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139" w14:textId="6778AE11" w:rsidR="00A10DAB" w:rsidRPr="00EA33B4" w:rsidRDefault="00427EB8" w:rsidP="00A10D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2</w:t>
      </w:r>
      <w:r w:rsidR="00A10DAB" w:rsidRPr="00EA33B4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.pielikums nolikumam</w:t>
      </w:r>
    </w:p>
    <w:p w14:paraId="65365C99" w14:textId="27603CAC" w:rsidR="00A10DAB" w:rsidRPr="00EA33B4" w:rsidRDefault="00F945A7" w:rsidP="00A10DAB">
      <w:pPr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Cs/>
          <w:sz w:val="23"/>
          <w:szCs w:val="23"/>
          <w:lang w:eastAsia="lv-LV"/>
        </w:rPr>
        <w:t>(ID. Nr. PSKUS 2017/147</w:t>
      </w:r>
      <w:r w:rsidR="00A10DAB" w:rsidRPr="00EA33B4">
        <w:rPr>
          <w:rFonts w:ascii="Times New Roman" w:eastAsia="Times New Roman" w:hAnsi="Times New Roman"/>
          <w:bCs/>
          <w:sz w:val="23"/>
          <w:szCs w:val="23"/>
          <w:lang w:eastAsia="lv-LV"/>
        </w:rPr>
        <w:t>)</w:t>
      </w:r>
    </w:p>
    <w:p w14:paraId="718B5210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8D83304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TEHNISKĀ SPECIFIKĀCIJA – TEHNISKAIS PIEDĀVĀJUMS</w:t>
      </w:r>
    </w:p>
    <w:p w14:paraId="6929D606" w14:textId="77777777" w:rsidR="00A10DAB" w:rsidRPr="00EA33B4" w:rsidRDefault="00A10DAB" w:rsidP="00A10DAB">
      <w:pPr>
        <w:keepLines/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A33B4">
        <w:rPr>
          <w:rFonts w:ascii="Times New Roman" w:hAnsi="Times New Roman"/>
          <w:b/>
          <w:sz w:val="28"/>
          <w:szCs w:val="28"/>
        </w:rPr>
        <w:t>(Tehniskā piedāvājuma forma)</w:t>
      </w:r>
    </w:p>
    <w:p w14:paraId="05049F84" w14:textId="7014CC4E" w:rsidR="00A10DAB" w:rsidRPr="00EA33B4" w:rsidRDefault="00A10DAB" w:rsidP="00A10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F945A7">
        <w:rPr>
          <w:rFonts w:ascii="Times New Roman" w:hAnsi="Times New Roman"/>
          <w:b/>
        </w:rPr>
        <w:t>Energoaudita</w:t>
      </w:r>
      <w:proofErr w:type="spellEnd"/>
      <w:r w:rsidR="00F945A7">
        <w:rPr>
          <w:rFonts w:ascii="Times New Roman" w:hAnsi="Times New Roman"/>
          <w:b/>
        </w:rPr>
        <w:t xml:space="preserve"> veikšana</w:t>
      </w: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””</w:t>
      </w:r>
    </w:p>
    <w:p w14:paraId="1D683DAF" w14:textId="6030B465" w:rsidR="00A10DAB" w:rsidRPr="00EA33B4" w:rsidRDefault="00A10DAB" w:rsidP="00A10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F945A7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431314ED" w14:textId="77777777" w:rsidR="00CF3A22" w:rsidRPr="00EA33B4" w:rsidRDefault="00CF3A22">
      <w:pPr>
        <w:rPr>
          <w:rFonts w:ascii="Times New Roman" w:hAnsi="Times New Roman"/>
        </w:rPr>
      </w:pPr>
    </w:p>
    <w:p w14:paraId="4E16A455" w14:textId="77777777" w:rsidR="00A10DAB" w:rsidRPr="00EA33B4" w:rsidRDefault="00A10DAB">
      <w:pPr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Iepirkuma priekšmets:</w:t>
      </w:r>
    </w:p>
    <w:p w14:paraId="55AB41B8" w14:textId="619B58A2" w:rsidR="00A10DAB" w:rsidRPr="00EA33B4" w:rsidRDefault="0073460B" w:rsidP="0073460B">
      <w:pPr>
        <w:ind w:left="2160" w:hanging="2160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1.daļa</w:t>
      </w:r>
      <w:r w:rsidRPr="00EA33B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10DAB" w:rsidRPr="00A31495">
        <w:rPr>
          <w:rFonts w:ascii="Times New Roman" w:hAnsi="Times New Roman"/>
          <w:b/>
          <w:sz w:val="24"/>
          <w:szCs w:val="24"/>
        </w:rPr>
        <w:t>Energopārvaldības</w:t>
      </w:r>
      <w:proofErr w:type="spellEnd"/>
      <w:r w:rsidR="00A10DAB" w:rsidRPr="00A31495">
        <w:rPr>
          <w:rFonts w:ascii="Times New Roman" w:hAnsi="Times New Roman"/>
          <w:b/>
          <w:sz w:val="24"/>
          <w:szCs w:val="24"/>
        </w:rPr>
        <w:t xml:space="preserve"> sistēmas apmācības  </w:t>
      </w:r>
      <w:r w:rsidR="001036AD" w:rsidRPr="00A31495">
        <w:rPr>
          <w:rFonts w:ascii="Times New Roman" w:hAnsi="Times New Roman"/>
          <w:b/>
          <w:sz w:val="24"/>
          <w:szCs w:val="24"/>
        </w:rPr>
        <w:t>“</w:t>
      </w:r>
      <w:r w:rsidR="00A10DAB" w:rsidRPr="00A31495">
        <w:rPr>
          <w:rFonts w:ascii="Times New Roman" w:hAnsi="Times New Roman"/>
          <w:b/>
          <w:sz w:val="24"/>
          <w:szCs w:val="24"/>
        </w:rPr>
        <w:t>ISO 50001 standarta prasību skaidrojums un iekšēja audita veikšana</w:t>
      </w:r>
      <w:r w:rsidR="001036AD" w:rsidRPr="00A31495">
        <w:rPr>
          <w:rFonts w:ascii="Times New Roman" w:hAnsi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B93452" w:rsidRPr="00EA33B4" w14:paraId="7C8DA678" w14:textId="77777777" w:rsidTr="00AE3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D5E5" w14:textId="77777777" w:rsidR="00B93452" w:rsidRPr="00EA33B4" w:rsidRDefault="00A97D18" w:rsidP="005A51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Iepirkuma mērķis: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26E" w14:textId="694B8EE3" w:rsidR="00B93452" w:rsidRDefault="003611CB" w:rsidP="005A51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 xml:space="preserve">Apmācīt slimnīcas iesaistītos darbiniekus, kā ieviest, uzturēt un vadīt </w:t>
            </w:r>
            <w:proofErr w:type="spellStart"/>
            <w:r w:rsidRPr="00EA33B4">
              <w:rPr>
                <w:rFonts w:ascii="Times New Roman" w:hAnsi="Times New Roman"/>
                <w:lang w:val="lv-LV"/>
              </w:rPr>
              <w:t>Energopārvaldības</w:t>
            </w:r>
            <w:proofErr w:type="spellEnd"/>
            <w:r w:rsidRPr="00EA33B4">
              <w:rPr>
                <w:rFonts w:ascii="Times New Roman" w:hAnsi="Times New Roman"/>
                <w:lang w:val="lv-LV"/>
              </w:rPr>
              <w:t xml:space="preserve"> sistēmu </w:t>
            </w:r>
            <w:r w:rsidR="00A97D18" w:rsidRPr="00EA33B4">
              <w:rPr>
                <w:rFonts w:ascii="Times New Roman" w:hAnsi="Times New Roman"/>
                <w:lang w:val="lv-LV"/>
              </w:rPr>
              <w:t>ISO 50001</w:t>
            </w:r>
            <w:r w:rsidR="00A50A68">
              <w:rPr>
                <w:rFonts w:ascii="Times New Roman" w:hAnsi="Times New Roman"/>
                <w:lang w:val="lv-LV"/>
              </w:rPr>
              <w:t>.</w:t>
            </w:r>
            <w:r w:rsidR="00A50A68" w:rsidRPr="00EA33B4">
              <w:rPr>
                <w:rFonts w:ascii="Times New Roman" w:hAnsi="Times New Roman"/>
                <w:lang w:val="lv-LV"/>
              </w:rPr>
              <w:t xml:space="preserve"> Standarta LVS EN ISO 50001:2012 </w:t>
            </w:r>
            <w:proofErr w:type="spellStart"/>
            <w:r w:rsidR="00A50A68" w:rsidRPr="00EA33B4">
              <w:rPr>
                <w:rFonts w:ascii="Times New Roman" w:hAnsi="Times New Roman"/>
                <w:lang w:val="lv-LV"/>
              </w:rPr>
              <w:t>Energopārvaldības</w:t>
            </w:r>
            <w:proofErr w:type="spellEnd"/>
            <w:r w:rsidR="00A50A68" w:rsidRPr="00EA33B4">
              <w:rPr>
                <w:rFonts w:ascii="Times New Roman" w:hAnsi="Times New Roman"/>
                <w:lang w:val="lv-LV"/>
              </w:rPr>
              <w:t xml:space="preserve"> sistēmas. Prasības un lietošanas norādījumi (ISO 50001:2011) iegāde slimnīcas vajadzībām</w:t>
            </w:r>
            <w:r w:rsidR="00A50A68">
              <w:rPr>
                <w:rFonts w:ascii="Times New Roman" w:hAnsi="Times New Roman"/>
                <w:lang w:val="lv-LV"/>
              </w:rPr>
              <w:t>.</w:t>
            </w:r>
          </w:p>
          <w:p w14:paraId="141B7614" w14:textId="7752DFAA" w:rsidR="00A50A68" w:rsidRPr="00EA33B4" w:rsidRDefault="00A50A68" w:rsidP="005A51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B93452" w:rsidRPr="00EA33B4" w14:paraId="4F125A1D" w14:textId="77777777" w:rsidTr="00AE3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530" w14:textId="77777777" w:rsidR="00B93452" w:rsidRPr="00EA33B4" w:rsidRDefault="00194593" w:rsidP="005A51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Kursu norises</w:t>
            </w:r>
            <w:r w:rsidR="00B93452" w:rsidRPr="00EA33B4">
              <w:rPr>
                <w:rFonts w:ascii="Times New Roman" w:hAnsi="Times New Roman"/>
                <w:b/>
                <w:lang w:val="lv-LV"/>
              </w:rPr>
              <w:t xml:space="preserve"> laiks: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C59" w14:textId="77777777" w:rsidR="00B93452" w:rsidRPr="00EA33B4" w:rsidRDefault="00194593" w:rsidP="005A51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Laiks tiek precizēts, saskaņot ar Izpildītāju un Pasūtītāju.</w:t>
            </w:r>
          </w:p>
        </w:tc>
      </w:tr>
      <w:tr w:rsidR="00BB4136" w:rsidRPr="00EA33B4" w14:paraId="63783797" w14:textId="77777777" w:rsidTr="00AE3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D4" w14:textId="77777777" w:rsidR="00BB4136" w:rsidRPr="00EA33B4" w:rsidRDefault="00F64104" w:rsidP="005A51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Prognozējamais dalībnieku skaits: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7C5" w14:textId="77777777" w:rsidR="00BB4136" w:rsidRPr="00EA33B4" w:rsidRDefault="00F64104" w:rsidP="005A51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no 10 līdz 20 dalībniekiem</w:t>
            </w:r>
          </w:p>
        </w:tc>
      </w:tr>
    </w:tbl>
    <w:p w14:paraId="52F80007" w14:textId="597907D3" w:rsidR="00D92D10" w:rsidRDefault="00D92D10" w:rsidP="00D92D10">
      <w:pPr>
        <w:jc w:val="center"/>
        <w:rPr>
          <w:rFonts w:ascii="Times New Roman" w:hAnsi="Times New Roman"/>
          <w:b/>
        </w:rPr>
      </w:pPr>
    </w:p>
    <w:p w14:paraId="132E1567" w14:textId="4D4CEED0" w:rsidR="00F96CEF" w:rsidRDefault="00F96CEF" w:rsidP="00F96C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Darba uzdevums:</w:t>
      </w:r>
    </w:p>
    <w:p w14:paraId="094FC600" w14:textId="32217294" w:rsidR="00F96CEF" w:rsidRPr="003425BC" w:rsidRDefault="00F96CEF" w:rsidP="003425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lv-LV"/>
        </w:rPr>
      </w:pPr>
      <w:r w:rsidRPr="003425BC">
        <w:rPr>
          <w:rFonts w:ascii="Times New Roman" w:hAnsi="Times New Roman"/>
          <w:lang w:val="lv-LV"/>
        </w:rPr>
        <w:t xml:space="preserve">Sniegt zināšanas par starptautiskā standarta LVS EN ISO 50001:2012 </w:t>
      </w:r>
      <w:proofErr w:type="spellStart"/>
      <w:r w:rsidRPr="003425BC">
        <w:rPr>
          <w:rFonts w:ascii="Times New Roman" w:hAnsi="Times New Roman"/>
          <w:lang w:val="lv-LV"/>
        </w:rPr>
        <w:t>Energopārvaldības</w:t>
      </w:r>
      <w:proofErr w:type="spellEnd"/>
      <w:r w:rsidRPr="003425BC">
        <w:rPr>
          <w:rFonts w:ascii="Times New Roman" w:hAnsi="Times New Roman"/>
          <w:lang w:val="lv-LV"/>
        </w:rPr>
        <w:t xml:space="preserve"> sistēmas. Prasības un lietošanas norādījumi (ISO 50001:2011) un LR spēka esošais likums “Energoefektivitātes likums” un Ministru kabineta noteikumi Nr. 668 “Energoefektivitātes monitoringa un piemērojamā </w:t>
      </w:r>
      <w:proofErr w:type="spellStart"/>
      <w:r w:rsidRPr="003425BC">
        <w:rPr>
          <w:rFonts w:ascii="Times New Roman" w:hAnsi="Times New Roman"/>
          <w:lang w:val="lv-LV"/>
        </w:rPr>
        <w:t>energopārvaldības</w:t>
      </w:r>
      <w:proofErr w:type="spellEnd"/>
      <w:r w:rsidRPr="003425BC">
        <w:rPr>
          <w:rFonts w:ascii="Times New Roman" w:hAnsi="Times New Roman"/>
          <w:lang w:val="lv-LV"/>
        </w:rPr>
        <w:t xml:space="preserve"> sistēmas standarta noteikumi” prasībām;</w:t>
      </w:r>
    </w:p>
    <w:p w14:paraId="451BF1CF" w14:textId="77777777" w:rsidR="003425BC" w:rsidRPr="003425BC" w:rsidRDefault="003425BC" w:rsidP="003425BC">
      <w:pPr>
        <w:pStyle w:val="ListParagraph"/>
        <w:numPr>
          <w:ilvl w:val="0"/>
          <w:numId w:val="14"/>
        </w:numPr>
        <w:rPr>
          <w:rFonts w:ascii="Times New Roman" w:hAnsi="Times New Roman"/>
          <w:lang w:val="lv-LV"/>
        </w:rPr>
      </w:pPr>
      <w:r w:rsidRPr="003425BC">
        <w:rPr>
          <w:rFonts w:ascii="Times New Roman" w:hAnsi="Times New Roman"/>
          <w:lang w:val="lv-LV"/>
        </w:rPr>
        <w:t xml:space="preserve">Standarta LVS EN ISO 50001:2012 </w:t>
      </w:r>
      <w:proofErr w:type="spellStart"/>
      <w:r w:rsidRPr="003425BC">
        <w:rPr>
          <w:rFonts w:ascii="Times New Roman" w:hAnsi="Times New Roman"/>
          <w:lang w:val="lv-LV"/>
        </w:rPr>
        <w:t>Energopārvaldības</w:t>
      </w:r>
      <w:proofErr w:type="spellEnd"/>
      <w:r w:rsidRPr="003425BC">
        <w:rPr>
          <w:rFonts w:ascii="Times New Roman" w:hAnsi="Times New Roman"/>
          <w:lang w:val="lv-LV"/>
        </w:rPr>
        <w:t xml:space="preserve"> sistēmas. Prasības un lietošanas norādījumi (ISO 50001:2011) iegāde slimnīcas vajadzībām.</w:t>
      </w:r>
    </w:p>
    <w:p w14:paraId="483568FD" w14:textId="77777777" w:rsidR="003425BC" w:rsidRPr="003425BC" w:rsidRDefault="003425BC" w:rsidP="003425BC">
      <w:pPr>
        <w:pStyle w:val="ListParagraph"/>
        <w:jc w:val="both"/>
        <w:rPr>
          <w:rFonts w:ascii="Times New Roman" w:hAnsi="Times New Roman"/>
        </w:rPr>
      </w:pPr>
    </w:p>
    <w:p w14:paraId="7BC66CB2" w14:textId="46E5CD32" w:rsidR="0073460B" w:rsidRDefault="0073460B" w:rsidP="00A10DAB">
      <w:pPr>
        <w:rPr>
          <w:rFonts w:ascii="Times New Roman" w:hAnsi="Times New Roman"/>
        </w:rPr>
      </w:pPr>
    </w:p>
    <w:p w14:paraId="78FDE3E2" w14:textId="033F13CF" w:rsidR="003B3D28" w:rsidRDefault="003B3D28" w:rsidP="00A10DAB">
      <w:pPr>
        <w:rPr>
          <w:rFonts w:ascii="Times New Roman" w:hAnsi="Times New Roman"/>
        </w:rPr>
      </w:pPr>
    </w:p>
    <w:p w14:paraId="25E7ADB0" w14:textId="5A5296CE" w:rsidR="003B3D28" w:rsidRDefault="003B3D28" w:rsidP="00A10DAB">
      <w:pPr>
        <w:rPr>
          <w:rFonts w:ascii="Times New Roman" w:hAnsi="Times New Roman"/>
        </w:rPr>
      </w:pPr>
    </w:p>
    <w:p w14:paraId="2D704FC7" w14:textId="0D6EC6B3" w:rsidR="003B3D28" w:rsidRDefault="003B3D28" w:rsidP="00A10DAB">
      <w:pPr>
        <w:rPr>
          <w:rFonts w:ascii="Times New Roman" w:hAnsi="Times New Roman"/>
        </w:rPr>
      </w:pPr>
    </w:p>
    <w:p w14:paraId="6DC976E6" w14:textId="787580D8" w:rsidR="003B3D28" w:rsidRDefault="003B3D28" w:rsidP="00A10DAB">
      <w:pPr>
        <w:rPr>
          <w:rFonts w:ascii="Times New Roman" w:hAnsi="Times New Roman"/>
        </w:rPr>
      </w:pPr>
    </w:p>
    <w:p w14:paraId="4EDCC44C" w14:textId="56AFD1FE" w:rsidR="003B3D28" w:rsidRDefault="003B3D28" w:rsidP="00A10DAB">
      <w:pPr>
        <w:rPr>
          <w:rFonts w:ascii="Times New Roman" w:hAnsi="Times New Roman"/>
        </w:rPr>
      </w:pPr>
    </w:p>
    <w:p w14:paraId="3217D35E" w14:textId="77777777" w:rsidR="003B3D28" w:rsidRDefault="003B3D28" w:rsidP="00A10DAB">
      <w:pPr>
        <w:rPr>
          <w:rFonts w:ascii="Times New Roman" w:hAnsi="Times New Roman"/>
        </w:rPr>
      </w:pPr>
    </w:p>
    <w:p w14:paraId="4215E05E" w14:textId="3483E147" w:rsidR="00A31495" w:rsidRDefault="00A31495" w:rsidP="00A10DAB">
      <w:pPr>
        <w:rPr>
          <w:rFonts w:ascii="Times New Roman" w:hAnsi="Times New Roman"/>
        </w:rPr>
      </w:pPr>
    </w:p>
    <w:p w14:paraId="663D2E23" w14:textId="3EA2CF03" w:rsidR="00D422F8" w:rsidRPr="003B3D28" w:rsidRDefault="00D422F8" w:rsidP="003B3D28">
      <w:pPr>
        <w:rPr>
          <w:rFonts w:ascii="Times New Roman" w:hAnsi="Times New Roman"/>
        </w:rPr>
      </w:pPr>
    </w:p>
    <w:p w14:paraId="280B8B11" w14:textId="77777777" w:rsidR="00D422F8" w:rsidRPr="00EA33B4" w:rsidRDefault="00D422F8" w:rsidP="00D422F8">
      <w:pPr>
        <w:jc w:val="center"/>
        <w:rPr>
          <w:rFonts w:ascii="Times New Roman" w:eastAsia="TimesNewRomanPS-BoldMT" w:hAnsi="Times New Roman"/>
          <w:b/>
          <w:bCs/>
          <w:sz w:val="32"/>
          <w:szCs w:val="32"/>
        </w:rPr>
      </w:pPr>
      <w:r w:rsidRPr="00EA33B4">
        <w:rPr>
          <w:rFonts w:ascii="Times New Roman" w:eastAsia="TimesNewRomanPS-BoldMT" w:hAnsi="Times New Roman"/>
          <w:b/>
          <w:bCs/>
          <w:sz w:val="32"/>
          <w:szCs w:val="32"/>
        </w:rPr>
        <w:lastRenderedPageBreak/>
        <w:t>Finanšu piedāvājums</w:t>
      </w:r>
    </w:p>
    <w:p w14:paraId="5DE2D5E1" w14:textId="64C7DF57" w:rsidR="00D422F8" w:rsidRPr="00F945A7" w:rsidRDefault="00D422F8" w:rsidP="00D42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945A7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F945A7" w:rsidRPr="00F945A7">
        <w:rPr>
          <w:rFonts w:ascii="Times New Roman" w:hAnsi="Times New Roman"/>
          <w:b/>
        </w:rPr>
        <w:t>Energoaudita</w:t>
      </w:r>
      <w:proofErr w:type="spellEnd"/>
      <w:r w:rsidR="00F945A7" w:rsidRPr="00F945A7">
        <w:rPr>
          <w:rFonts w:ascii="Times New Roman" w:hAnsi="Times New Roman"/>
          <w:b/>
        </w:rPr>
        <w:t xml:space="preserve"> veikšana</w:t>
      </w:r>
      <w:r w:rsidRPr="00F945A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6233F63F" w14:textId="7E09B687" w:rsidR="00D422F8" w:rsidRPr="00EA33B4" w:rsidRDefault="00D422F8" w:rsidP="00D42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F945A7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7E7AC319" w14:textId="77777777" w:rsidR="00B542A5" w:rsidRPr="00EA33B4" w:rsidRDefault="00B542A5" w:rsidP="00A10DAB">
      <w:pPr>
        <w:rPr>
          <w:rFonts w:ascii="Times New Roman" w:hAnsi="Times New Roman"/>
        </w:rPr>
      </w:pPr>
    </w:p>
    <w:p w14:paraId="469B8BB8" w14:textId="08AFFBE4" w:rsidR="00D422F8" w:rsidRDefault="00D422F8" w:rsidP="00EA33B4">
      <w:pPr>
        <w:ind w:left="1440" w:hanging="1440"/>
        <w:rPr>
          <w:rFonts w:ascii="Times New Roman" w:hAnsi="Times New Roman"/>
          <w:b/>
        </w:rPr>
      </w:pPr>
      <w:r w:rsidRPr="00EA33B4">
        <w:rPr>
          <w:rFonts w:ascii="Times New Roman" w:hAnsi="Times New Roman"/>
          <w:b/>
        </w:rPr>
        <w:t>1.daļa</w:t>
      </w:r>
      <w:r w:rsidRPr="00EA33B4">
        <w:rPr>
          <w:rFonts w:ascii="Times New Roman" w:hAnsi="Times New Roman"/>
          <w:b/>
        </w:rPr>
        <w:tab/>
      </w:r>
      <w:proofErr w:type="spellStart"/>
      <w:r w:rsidRPr="00EA33B4">
        <w:rPr>
          <w:rFonts w:ascii="Times New Roman" w:hAnsi="Times New Roman"/>
          <w:b/>
        </w:rPr>
        <w:t>Energopārvaldības</w:t>
      </w:r>
      <w:proofErr w:type="spellEnd"/>
      <w:r w:rsidRPr="00EA33B4">
        <w:rPr>
          <w:rFonts w:ascii="Times New Roman" w:hAnsi="Times New Roman"/>
          <w:b/>
        </w:rPr>
        <w:t xml:space="preserve"> sistēmas apmācības  “ISO 50001 standarta prasību skaidrojums un iekšēja audita veikšana”</w:t>
      </w:r>
    </w:p>
    <w:p w14:paraId="625F1671" w14:textId="4E5C6B60" w:rsidR="0038388A" w:rsidRDefault="0038388A" w:rsidP="0038388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3462">
        <w:rPr>
          <w:rFonts w:ascii="Times New Roman" w:hAnsi="Times New Roman"/>
          <w:b/>
          <w:sz w:val="24"/>
        </w:rPr>
        <w:t>Pretendents, ____________________________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313462">
        <w:rPr>
          <w:rFonts w:ascii="Times New Roman" w:hAnsi="Times New Roman"/>
          <w:sz w:val="24"/>
        </w:rPr>
        <w:t>reģ</w:t>
      </w:r>
      <w:proofErr w:type="spellEnd"/>
      <w:r>
        <w:rPr>
          <w:rFonts w:ascii="Times New Roman" w:hAnsi="Times New Roman"/>
          <w:sz w:val="24"/>
        </w:rPr>
        <w:t xml:space="preserve">. Nr. _______________________,  </w:t>
      </w:r>
      <w:r w:rsidRPr="00313462">
        <w:rPr>
          <w:rFonts w:ascii="Times New Roman" w:hAnsi="Times New Roman"/>
          <w:sz w:val="24"/>
          <w:szCs w:val="24"/>
        </w:rPr>
        <w:t>piedāvā</w:t>
      </w:r>
      <w:r w:rsidR="00425ABC">
        <w:rPr>
          <w:rFonts w:ascii="Times New Roman" w:hAnsi="Times New Roman"/>
          <w:sz w:val="24"/>
          <w:szCs w:val="24"/>
        </w:rPr>
        <w:t xml:space="preserve"> sniegt</w:t>
      </w:r>
      <w:r w:rsidRPr="00313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ABC">
        <w:rPr>
          <w:rFonts w:ascii="Times New Roman" w:hAnsi="Times New Roman"/>
          <w:sz w:val="24"/>
          <w:szCs w:val="24"/>
        </w:rPr>
        <w:t>e</w:t>
      </w:r>
      <w:r w:rsidR="00425ABC" w:rsidRPr="00425ABC">
        <w:rPr>
          <w:rFonts w:ascii="Times New Roman" w:hAnsi="Times New Roman"/>
          <w:sz w:val="24"/>
          <w:szCs w:val="24"/>
        </w:rPr>
        <w:t>nergopārvaldības</w:t>
      </w:r>
      <w:proofErr w:type="spellEnd"/>
      <w:r w:rsidR="00425ABC" w:rsidRPr="00425ABC">
        <w:rPr>
          <w:rFonts w:ascii="Times New Roman" w:hAnsi="Times New Roman"/>
          <w:sz w:val="24"/>
          <w:szCs w:val="24"/>
        </w:rPr>
        <w:t xml:space="preserve"> sistēmas apmācības </w:t>
      </w:r>
      <w:r w:rsidRPr="00313462">
        <w:rPr>
          <w:rFonts w:ascii="Times New Roman" w:hAnsi="Times New Roman"/>
          <w:sz w:val="24"/>
          <w:szCs w:val="24"/>
        </w:rPr>
        <w:t xml:space="preserve"> saskaņā ar iepirkuma </w:t>
      </w:r>
      <w:r w:rsidR="00940DBF">
        <w:rPr>
          <w:rFonts w:ascii="Times New Roman" w:hAnsi="Times New Roman"/>
          <w:sz w:val="24"/>
          <w:szCs w:val="24"/>
        </w:rPr>
        <w:t>1</w:t>
      </w:r>
      <w:r w:rsidRPr="00313462">
        <w:rPr>
          <w:rFonts w:ascii="Times New Roman" w:hAnsi="Times New Roman"/>
          <w:sz w:val="24"/>
          <w:szCs w:val="24"/>
        </w:rPr>
        <w:t>.daļu “</w:t>
      </w:r>
      <w:proofErr w:type="spellStart"/>
      <w:r w:rsidR="00E40077" w:rsidRPr="00EA33B4">
        <w:rPr>
          <w:rFonts w:ascii="Times New Roman" w:hAnsi="Times New Roman"/>
          <w:sz w:val="24"/>
          <w:szCs w:val="24"/>
        </w:rPr>
        <w:t>Energopārvaldības</w:t>
      </w:r>
      <w:proofErr w:type="spellEnd"/>
      <w:r w:rsidR="00E40077" w:rsidRPr="00EA33B4">
        <w:rPr>
          <w:rFonts w:ascii="Times New Roman" w:hAnsi="Times New Roman"/>
          <w:sz w:val="24"/>
          <w:szCs w:val="24"/>
        </w:rPr>
        <w:t xml:space="preserve"> sistēmas apmācības  “ISO 50001 standarta prasību skaidrojums un iekšēja audita veikšana”</w:t>
      </w:r>
      <w:r w:rsidRPr="00313462">
        <w:rPr>
          <w:rFonts w:ascii="Times New Roman" w:hAnsi="Times New Roman"/>
          <w:sz w:val="24"/>
          <w:szCs w:val="24"/>
        </w:rPr>
        <w:t>” (ide</w:t>
      </w:r>
      <w:r w:rsidR="00F945A7">
        <w:rPr>
          <w:rFonts w:ascii="Times New Roman" w:hAnsi="Times New Roman"/>
          <w:sz w:val="24"/>
          <w:szCs w:val="24"/>
        </w:rPr>
        <w:t>ntifikācijas Nr. PSKUS 2017/147</w:t>
      </w:r>
      <w:r w:rsidRPr="00313462">
        <w:rPr>
          <w:rFonts w:ascii="Times New Roman" w:hAnsi="Times New Roman"/>
          <w:sz w:val="24"/>
          <w:szCs w:val="24"/>
        </w:rPr>
        <w:t>)</w:t>
      </w:r>
      <w:r w:rsidRPr="00313462">
        <w:rPr>
          <w:rFonts w:ascii="Times New Roman" w:hAnsi="Times New Roman"/>
          <w:sz w:val="23"/>
          <w:szCs w:val="23"/>
        </w:rPr>
        <w:t xml:space="preserve"> nolikuma noteikumiem par šādu piedāvājuma kopējo līgumcenu:</w:t>
      </w:r>
    </w:p>
    <w:p w14:paraId="189A106F" w14:textId="77777777" w:rsidR="00E40077" w:rsidRPr="0038388A" w:rsidRDefault="00E40077" w:rsidP="003838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5327C5" w:rsidRPr="00EA33B4" w14:paraId="047360C0" w14:textId="77777777" w:rsidTr="005327C5">
        <w:tc>
          <w:tcPr>
            <w:tcW w:w="988" w:type="dxa"/>
          </w:tcPr>
          <w:p w14:paraId="584BF293" w14:textId="77777777" w:rsidR="005327C5" w:rsidRPr="00EA33B4" w:rsidRDefault="005327C5" w:rsidP="00D422F8">
            <w:pPr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EA33B4">
              <w:rPr>
                <w:rFonts w:ascii="Times New Roman" w:hAnsi="Times New Roman"/>
                <w:b/>
                <w:lang w:val="lv-LV"/>
              </w:rPr>
              <w:t>N.p.k</w:t>
            </w:r>
            <w:proofErr w:type="spellEnd"/>
            <w:r w:rsidRPr="00EA33B4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4542" w:type="dxa"/>
          </w:tcPr>
          <w:p w14:paraId="74A5DE58" w14:textId="77777777" w:rsidR="005327C5" w:rsidRPr="00EA33B4" w:rsidRDefault="005327C5" w:rsidP="00D422F8">
            <w:pPr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Pakalpojuma nosaukums</w:t>
            </w:r>
          </w:p>
        </w:tc>
        <w:tc>
          <w:tcPr>
            <w:tcW w:w="2766" w:type="dxa"/>
          </w:tcPr>
          <w:p w14:paraId="1A4FDA38" w14:textId="77777777" w:rsidR="005327C5" w:rsidRPr="00EA33B4" w:rsidRDefault="005327C5" w:rsidP="00D422F8">
            <w:pPr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Cena, EUR bez PVN</w:t>
            </w:r>
          </w:p>
        </w:tc>
      </w:tr>
      <w:tr w:rsidR="005327C5" w:rsidRPr="00EA33B4" w14:paraId="64A88034" w14:textId="77777777" w:rsidTr="005327C5">
        <w:tc>
          <w:tcPr>
            <w:tcW w:w="988" w:type="dxa"/>
          </w:tcPr>
          <w:p w14:paraId="59536763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4542" w:type="dxa"/>
          </w:tcPr>
          <w:p w14:paraId="6FB21F4C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Apmācības  “ISO 50001 standarta prasību skaidrojums un iekšēja audita veikšana”</w:t>
            </w:r>
          </w:p>
        </w:tc>
        <w:tc>
          <w:tcPr>
            <w:tcW w:w="2766" w:type="dxa"/>
          </w:tcPr>
          <w:p w14:paraId="1F679AC0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327C5" w:rsidRPr="00EA33B4" w14:paraId="4523BE5E" w14:textId="77777777" w:rsidTr="005327C5">
        <w:tc>
          <w:tcPr>
            <w:tcW w:w="988" w:type="dxa"/>
          </w:tcPr>
          <w:p w14:paraId="2F4B3D88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4542" w:type="dxa"/>
          </w:tcPr>
          <w:p w14:paraId="748460CC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 xml:space="preserve">Standarta LVS EN ISO 50001:2012 </w:t>
            </w:r>
            <w:proofErr w:type="spellStart"/>
            <w:r w:rsidRPr="00EA33B4">
              <w:rPr>
                <w:rFonts w:ascii="Times New Roman" w:hAnsi="Times New Roman"/>
                <w:lang w:val="lv-LV"/>
              </w:rPr>
              <w:t>Energopārvaldības</w:t>
            </w:r>
            <w:proofErr w:type="spellEnd"/>
            <w:r w:rsidRPr="00EA33B4">
              <w:rPr>
                <w:rFonts w:ascii="Times New Roman" w:hAnsi="Times New Roman"/>
                <w:lang w:val="lv-LV"/>
              </w:rPr>
              <w:t xml:space="preserve"> sistēmas. Prasības un lietošanas norādījumi (ISO 50001:2011) iegāde slimnīcas vajadzībām</w:t>
            </w:r>
          </w:p>
        </w:tc>
        <w:tc>
          <w:tcPr>
            <w:tcW w:w="2766" w:type="dxa"/>
          </w:tcPr>
          <w:p w14:paraId="15825C83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327C5" w:rsidRPr="00EA33B4" w14:paraId="49347B4B" w14:textId="77777777" w:rsidTr="005327C5">
        <w:tc>
          <w:tcPr>
            <w:tcW w:w="988" w:type="dxa"/>
          </w:tcPr>
          <w:p w14:paraId="074AFF82" w14:textId="77777777" w:rsidR="005327C5" w:rsidRPr="00EA33B4" w:rsidRDefault="005327C5" w:rsidP="00D422F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542" w:type="dxa"/>
          </w:tcPr>
          <w:p w14:paraId="6338CC28" w14:textId="74BE571F" w:rsidR="005327C5" w:rsidRPr="00EA33B4" w:rsidRDefault="005327C5" w:rsidP="005327C5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Kopā, EUR bez PVN</w:t>
            </w:r>
            <w:r w:rsidR="006D2E9B">
              <w:rPr>
                <w:rFonts w:ascii="Times New Roman" w:hAnsi="Times New Roman"/>
                <w:b/>
                <w:lang w:val="lv-LV"/>
              </w:rPr>
              <w:t xml:space="preserve"> (vērtējamā cena)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14FD01A3" w14:textId="77777777" w:rsidR="005327C5" w:rsidRPr="00EA33B4" w:rsidRDefault="005327C5" w:rsidP="00D422F8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6023F8BC" w14:textId="77777777" w:rsidR="00313462" w:rsidRDefault="00313462" w:rsidP="00313462">
      <w:pPr>
        <w:spacing w:after="0" w:line="240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17B48F22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13462">
        <w:rPr>
          <w:rFonts w:ascii="Times New Roman" w:hAnsi="Times New Roman"/>
          <w:bCs/>
          <w:sz w:val="24"/>
        </w:rPr>
        <w:t>2017.gada ___._____________</w:t>
      </w:r>
    </w:p>
    <w:p w14:paraId="04E3CDF7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614291" w14:textId="18FAF53D" w:rsidR="00313462" w:rsidRPr="00313462" w:rsidRDefault="00313462" w:rsidP="0031346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</w:t>
      </w:r>
      <w:r w:rsidR="00E40077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_______________________________________________________________</w:t>
      </w:r>
    </w:p>
    <w:p w14:paraId="5843733D" w14:textId="77777777" w:rsidR="00313462" w:rsidRPr="00DE1791" w:rsidRDefault="00313462" w:rsidP="0031346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(uzņēmuma vadītāja vai tā pilnvarotās personas (pievienot pilnvaras ori</w:t>
      </w:r>
      <w:r w:rsidRPr="00DE1791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ģinālu vai apliecinātu kopiju) paraksts, tā atšifrējums)</w:t>
      </w:r>
    </w:p>
    <w:p w14:paraId="2EA8DEB3" w14:textId="187E013C" w:rsidR="00313462" w:rsidRDefault="00313462" w:rsidP="00A10DAB">
      <w:pPr>
        <w:rPr>
          <w:rFonts w:ascii="Times New Roman" w:hAnsi="Times New Roman"/>
        </w:rPr>
      </w:pPr>
    </w:p>
    <w:p w14:paraId="350216AA" w14:textId="0CE2120A" w:rsidR="009630B5" w:rsidRDefault="009630B5" w:rsidP="00A10DAB">
      <w:pPr>
        <w:rPr>
          <w:rFonts w:ascii="Times New Roman" w:hAnsi="Times New Roman"/>
        </w:rPr>
      </w:pPr>
    </w:p>
    <w:p w14:paraId="57DAB16B" w14:textId="5EE7CC0B" w:rsidR="009630B5" w:rsidRDefault="009630B5" w:rsidP="00A10DAB">
      <w:pPr>
        <w:rPr>
          <w:rFonts w:ascii="Times New Roman" w:hAnsi="Times New Roman"/>
        </w:rPr>
      </w:pPr>
    </w:p>
    <w:p w14:paraId="7D8BA0A1" w14:textId="44CEFAA0" w:rsidR="009630B5" w:rsidRDefault="009630B5" w:rsidP="00A10DAB">
      <w:pPr>
        <w:rPr>
          <w:rFonts w:ascii="Times New Roman" w:hAnsi="Times New Roman"/>
        </w:rPr>
      </w:pPr>
    </w:p>
    <w:p w14:paraId="5371AC2F" w14:textId="500065E1" w:rsidR="009630B5" w:rsidRDefault="009630B5" w:rsidP="00A10DAB">
      <w:pPr>
        <w:rPr>
          <w:rFonts w:ascii="Times New Roman" w:hAnsi="Times New Roman"/>
        </w:rPr>
      </w:pPr>
    </w:p>
    <w:p w14:paraId="3A513684" w14:textId="5192C195" w:rsidR="009630B5" w:rsidRDefault="009630B5" w:rsidP="00A10DAB">
      <w:pPr>
        <w:rPr>
          <w:rFonts w:ascii="Times New Roman" w:hAnsi="Times New Roman"/>
        </w:rPr>
      </w:pPr>
    </w:p>
    <w:p w14:paraId="637B86F0" w14:textId="22EB6078" w:rsidR="00425ABC" w:rsidRDefault="00425ABC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3AE0ACBE" w14:textId="7E1E425F" w:rsidR="003B3D28" w:rsidRDefault="003B3D28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69E54120" w14:textId="77777777" w:rsidR="003B3D28" w:rsidRDefault="003B3D28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564E6497" w14:textId="77777777" w:rsidR="00425ABC" w:rsidRDefault="00425ABC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sectPr w:rsidR="00425ABC" w:rsidSect="00FF08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B92A" w14:textId="77777777" w:rsidR="007B6EAE" w:rsidRDefault="007B6EAE" w:rsidP="00C80D67">
      <w:pPr>
        <w:spacing w:after="0" w:line="240" w:lineRule="auto"/>
      </w:pPr>
      <w:r>
        <w:separator/>
      </w:r>
    </w:p>
  </w:endnote>
  <w:endnote w:type="continuationSeparator" w:id="0">
    <w:p w14:paraId="07B1B193" w14:textId="77777777" w:rsidR="007B6EAE" w:rsidRDefault="007B6EAE" w:rsidP="00C8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95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6DFA4" w14:textId="634FA158" w:rsidR="006435BD" w:rsidRDefault="00643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E4DF3" w14:textId="77777777" w:rsidR="006435BD" w:rsidRDefault="00643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6235" w14:textId="77777777" w:rsidR="007B6EAE" w:rsidRDefault="007B6EAE" w:rsidP="00C80D67">
      <w:pPr>
        <w:spacing w:after="0" w:line="240" w:lineRule="auto"/>
      </w:pPr>
      <w:r>
        <w:separator/>
      </w:r>
    </w:p>
  </w:footnote>
  <w:footnote w:type="continuationSeparator" w:id="0">
    <w:p w14:paraId="2582C45F" w14:textId="77777777" w:rsidR="007B6EAE" w:rsidRDefault="007B6EAE" w:rsidP="00C8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24C5F6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  <w:rPr>
        <w:rFonts w:ascii="Times New Roman" w:hAnsi="Times New Roman" w:cs="Verdana" w:hint="default"/>
        <w:bCs/>
        <w:sz w:val="26"/>
        <w:szCs w:val="26"/>
        <w:lang w:val="lv-LV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Cs/>
        <w:sz w:val="26"/>
        <w:szCs w:val="26"/>
        <w:lang w:val="lv-LV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5D79"/>
    <w:multiLevelType w:val="hybridMultilevel"/>
    <w:tmpl w:val="6818DAE4"/>
    <w:lvl w:ilvl="0" w:tplc="45149F3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C2CF6"/>
    <w:multiLevelType w:val="hybridMultilevel"/>
    <w:tmpl w:val="EB4E9A0E"/>
    <w:lvl w:ilvl="0" w:tplc="97401A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75C"/>
    <w:multiLevelType w:val="hybridMultilevel"/>
    <w:tmpl w:val="B7082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266B"/>
    <w:multiLevelType w:val="hybridMultilevel"/>
    <w:tmpl w:val="F5E85884"/>
    <w:lvl w:ilvl="0" w:tplc="1A2213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7B2E"/>
    <w:multiLevelType w:val="multilevel"/>
    <w:tmpl w:val="B6B4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437C42"/>
    <w:multiLevelType w:val="hybridMultilevel"/>
    <w:tmpl w:val="CC5EF0BA"/>
    <w:lvl w:ilvl="0" w:tplc="5B9CF5D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67307"/>
    <w:multiLevelType w:val="hybridMultilevel"/>
    <w:tmpl w:val="2948F4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90E"/>
    <w:multiLevelType w:val="hybridMultilevel"/>
    <w:tmpl w:val="F28A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2BFE"/>
    <w:multiLevelType w:val="multilevel"/>
    <w:tmpl w:val="CE4A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4E7F99"/>
    <w:multiLevelType w:val="hybridMultilevel"/>
    <w:tmpl w:val="681A0C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A476B"/>
    <w:multiLevelType w:val="hybridMultilevel"/>
    <w:tmpl w:val="76AAC18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13472"/>
    <w:rsid w:val="00054B99"/>
    <w:rsid w:val="0008184D"/>
    <w:rsid w:val="00094022"/>
    <w:rsid w:val="000D1545"/>
    <w:rsid w:val="000E6D88"/>
    <w:rsid w:val="000F3149"/>
    <w:rsid w:val="001036AD"/>
    <w:rsid w:val="00141874"/>
    <w:rsid w:val="00143AC5"/>
    <w:rsid w:val="00147E38"/>
    <w:rsid w:val="00194593"/>
    <w:rsid w:val="001A4F67"/>
    <w:rsid w:val="001B6376"/>
    <w:rsid w:val="002148A6"/>
    <w:rsid w:val="002303EE"/>
    <w:rsid w:val="00242998"/>
    <w:rsid w:val="00245E72"/>
    <w:rsid w:val="00290289"/>
    <w:rsid w:val="002C6589"/>
    <w:rsid w:val="00313462"/>
    <w:rsid w:val="00315BE5"/>
    <w:rsid w:val="003376E3"/>
    <w:rsid w:val="003425BC"/>
    <w:rsid w:val="00343053"/>
    <w:rsid w:val="00344E6B"/>
    <w:rsid w:val="003611CB"/>
    <w:rsid w:val="00380267"/>
    <w:rsid w:val="0038388A"/>
    <w:rsid w:val="003B3D28"/>
    <w:rsid w:val="003C66AB"/>
    <w:rsid w:val="00404CD7"/>
    <w:rsid w:val="004070AC"/>
    <w:rsid w:val="00425ABC"/>
    <w:rsid w:val="00427EB8"/>
    <w:rsid w:val="00446D9A"/>
    <w:rsid w:val="00470F33"/>
    <w:rsid w:val="0049225C"/>
    <w:rsid w:val="004E3D36"/>
    <w:rsid w:val="004E541E"/>
    <w:rsid w:val="005327C5"/>
    <w:rsid w:val="005831E9"/>
    <w:rsid w:val="005A5125"/>
    <w:rsid w:val="005C7A43"/>
    <w:rsid w:val="005E225D"/>
    <w:rsid w:val="00612E8C"/>
    <w:rsid w:val="006435BD"/>
    <w:rsid w:val="00654D59"/>
    <w:rsid w:val="00662182"/>
    <w:rsid w:val="00665CAD"/>
    <w:rsid w:val="00677BC7"/>
    <w:rsid w:val="006817FD"/>
    <w:rsid w:val="00693B09"/>
    <w:rsid w:val="006D2E9B"/>
    <w:rsid w:val="006D4D27"/>
    <w:rsid w:val="006D62F9"/>
    <w:rsid w:val="00712E09"/>
    <w:rsid w:val="0071653E"/>
    <w:rsid w:val="0073460B"/>
    <w:rsid w:val="00771D25"/>
    <w:rsid w:val="00777A1D"/>
    <w:rsid w:val="0078328F"/>
    <w:rsid w:val="007B0C00"/>
    <w:rsid w:val="007B6EAE"/>
    <w:rsid w:val="008144DC"/>
    <w:rsid w:val="0083494D"/>
    <w:rsid w:val="008418D2"/>
    <w:rsid w:val="008435D3"/>
    <w:rsid w:val="00845820"/>
    <w:rsid w:val="00885378"/>
    <w:rsid w:val="008A38A1"/>
    <w:rsid w:val="0092175E"/>
    <w:rsid w:val="00922BE4"/>
    <w:rsid w:val="0092474F"/>
    <w:rsid w:val="00940DBF"/>
    <w:rsid w:val="009630B5"/>
    <w:rsid w:val="009A4ACE"/>
    <w:rsid w:val="009B3A95"/>
    <w:rsid w:val="009C5069"/>
    <w:rsid w:val="009F3AD1"/>
    <w:rsid w:val="00A10DAB"/>
    <w:rsid w:val="00A31495"/>
    <w:rsid w:val="00A50A68"/>
    <w:rsid w:val="00A83E0E"/>
    <w:rsid w:val="00A84022"/>
    <w:rsid w:val="00A97D18"/>
    <w:rsid w:val="00AC1DB8"/>
    <w:rsid w:val="00AE3720"/>
    <w:rsid w:val="00B139FA"/>
    <w:rsid w:val="00B24FF3"/>
    <w:rsid w:val="00B266C6"/>
    <w:rsid w:val="00B542A5"/>
    <w:rsid w:val="00B6280F"/>
    <w:rsid w:val="00B93452"/>
    <w:rsid w:val="00B9384E"/>
    <w:rsid w:val="00B94088"/>
    <w:rsid w:val="00BB4136"/>
    <w:rsid w:val="00BE452A"/>
    <w:rsid w:val="00BE6171"/>
    <w:rsid w:val="00C041D6"/>
    <w:rsid w:val="00C21B04"/>
    <w:rsid w:val="00C22EC6"/>
    <w:rsid w:val="00C432D5"/>
    <w:rsid w:val="00C77FBA"/>
    <w:rsid w:val="00C80D67"/>
    <w:rsid w:val="00CF3A22"/>
    <w:rsid w:val="00D24B04"/>
    <w:rsid w:val="00D422F8"/>
    <w:rsid w:val="00D60E20"/>
    <w:rsid w:val="00D647CD"/>
    <w:rsid w:val="00D83846"/>
    <w:rsid w:val="00D92D10"/>
    <w:rsid w:val="00DC078B"/>
    <w:rsid w:val="00E03659"/>
    <w:rsid w:val="00E40077"/>
    <w:rsid w:val="00E758DA"/>
    <w:rsid w:val="00E91A5A"/>
    <w:rsid w:val="00E928BA"/>
    <w:rsid w:val="00EA33B4"/>
    <w:rsid w:val="00EC702C"/>
    <w:rsid w:val="00F502FA"/>
    <w:rsid w:val="00F64104"/>
    <w:rsid w:val="00F869E4"/>
    <w:rsid w:val="00F945A7"/>
    <w:rsid w:val="00F96CEF"/>
    <w:rsid w:val="00FA20C5"/>
    <w:rsid w:val="00FD1F8C"/>
    <w:rsid w:val="00FD3674"/>
    <w:rsid w:val="00FE5C30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632C"/>
  <w15:chartTrackingRefBased/>
  <w15:docId w15:val="{2CCEB7A5-832E-4F48-AA28-5BBFC4F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F6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F6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143A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A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nt101">
    <w:name w:val="font10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Light">
    <w:name w:val="Grid Table Light"/>
    <w:basedOn w:val="TableNormal"/>
    <w:uiPriority w:val="40"/>
    <w:rsid w:val="00FF08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12E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67"/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885378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2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Konstantīns Rasups</dc:creator>
  <cp:keywords/>
  <dc:description/>
  <cp:lastModifiedBy>Diāna Belozerova</cp:lastModifiedBy>
  <cp:revision>5</cp:revision>
  <dcterms:created xsi:type="dcterms:W3CDTF">2017-11-13T07:34:00Z</dcterms:created>
  <dcterms:modified xsi:type="dcterms:W3CDTF">2017-11-13T07:45:00Z</dcterms:modified>
</cp:coreProperties>
</file>