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A3B1" w14:textId="77777777" w:rsidR="008840E1" w:rsidRDefault="008840E1" w:rsidP="008840E1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208350D" w14:textId="6BFFEEB3" w:rsidR="008836EC" w:rsidRPr="00E63D1F" w:rsidRDefault="008836EC" w:rsidP="00476827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96A1A">
        <w:rPr>
          <w:rFonts w:ascii="Times New Roman" w:eastAsia="Times New Roman" w:hAnsi="Times New Roman"/>
          <w:b/>
          <w:sz w:val="24"/>
          <w:szCs w:val="24"/>
        </w:rPr>
        <w:t xml:space="preserve">Tehniskā specifikācija </w:t>
      </w:r>
    </w:p>
    <w:p w14:paraId="0FE7EB66" w14:textId="2612B18B" w:rsidR="008836EC" w:rsidRPr="00F5631F" w:rsidRDefault="008836EC" w:rsidP="00F5631F">
      <w:pPr>
        <w:pStyle w:val="ListParagraph"/>
        <w:widowControl w:val="0"/>
        <w:numPr>
          <w:ilvl w:val="0"/>
          <w:numId w:val="3"/>
        </w:numPr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5631F">
        <w:rPr>
          <w:rFonts w:ascii="Times New Roman" w:eastAsia="Times New Roman" w:hAnsi="Times New Roman"/>
          <w:b/>
          <w:sz w:val="24"/>
          <w:szCs w:val="24"/>
          <w:u w:val="single"/>
        </w:rPr>
        <w:t>Pacientu identifikācijas aproces</w:t>
      </w:r>
    </w:p>
    <w:p w14:paraId="4F3E59F5" w14:textId="77777777" w:rsidR="008836EC" w:rsidRPr="00A82D97" w:rsidRDefault="008836EC" w:rsidP="00891B4B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56B4">
        <w:rPr>
          <w:rFonts w:ascii="Times New Roman" w:eastAsia="Times New Roman" w:hAnsi="Times New Roman"/>
          <w:b/>
          <w:sz w:val="24"/>
          <w:szCs w:val="24"/>
        </w:rPr>
        <w:t>Vispārīgie noteikumi:</w:t>
      </w:r>
    </w:p>
    <w:p w14:paraId="260DFBCC" w14:textId="77777777" w:rsidR="008836EC" w:rsidRDefault="008836EC" w:rsidP="00891B4B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436D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6231246"/>
      <w:r w:rsidRPr="003436D3">
        <w:rPr>
          <w:rFonts w:ascii="Times New Roman" w:hAnsi="Times New Roman"/>
          <w:sz w:val="24"/>
          <w:szCs w:val="24"/>
        </w:rPr>
        <w:t xml:space="preserve">Preces piegāde </w:t>
      </w:r>
      <w:r>
        <w:rPr>
          <w:rFonts w:ascii="Times New Roman" w:hAnsi="Times New Roman"/>
          <w:sz w:val="24"/>
          <w:szCs w:val="24"/>
        </w:rPr>
        <w:t>–</w:t>
      </w:r>
      <w:r w:rsidRPr="003436D3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(desmit)</w:t>
      </w:r>
      <w:r w:rsidRPr="003436D3">
        <w:rPr>
          <w:rFonts w:ascii="Times New Roman" w:hAnsi="Times New Roman"/>
          <w:sz w:val="24"/>
          <w:szCs w:val="24"/>
        </w:rPr>
        <w:t xml:space="preserve"> darba dienu laikā pēc pasūtījuma saņemšanas</w:t>
      </w:r>
      <w:r>
        <w:rPr>
          <w:rFonts w:ascii="Times New Roman" w:hAnsi="Times New Roman"/>
          <w:sz w:val="24"/>
          <w:szCs w:val="24"/>
        </w:rPr>
        <w:t>.</w:t>
      </w:r>
    </w:p>
    <w:p w14:paraId="01819B41" w14:textId="77777777" w:rsidR="008836EC" w:rsidRPr="00A739F6" w:rsidRDefault="008836EC" w:rsidP="008836EC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2.Preces uzglabāšanas laiks: ne mazāks kā 18 mēneši.</w:t>
      </w:r>
    </w:p>
    <w:tbl>
      <w:tblPr>
        <w:tblpPr w:leftFromText="180" w:rightFromText="180" w:bottomFromText="200" w:vertAnchor="text" w:horzAnchor="margin" w:tblpY="129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06"/>
      </w:tblGrid>
      <w:tr w:rsidR="00476827" w:rsidRPr="00A96A1A" w14:paraId="0E0385FE" w14:textId="77777777" w:rsidTr="00476827"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123DF79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Pozīcija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919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 xml:space="preserve">Tehniskās prasības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339B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Pretendenta tehniskais piedāvājums</w:t>
            </w:r>
          </w:p>
        </w:tc>
      </w:tr>
      <w:tr w:rsidR="00476827" w:rsidRPr="00A96A1A" w14:paraId="60DB4427" w14:textId="77777777" w:rsidTr="00476827">
        <w:trPr>
          <w:trHeight w:val="5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2ADB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D545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Polistirols. Apdrukājams ar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termodrukas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iespējām. Antibakteriāls.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D5F" w14:textId="4AF5BB21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38A687B2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C8F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Krāsa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6578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Divu veidu aproces – baltas un </w:t>
            </w:r>
            <w:r w:rsidRPr="003436D3">
              <w:rPr>
                <w:rFonts w:ascii="Times New Roman" w:eastAsia="Times New Roman" w:hAnsi="Times New Roman"/>
              </w:rPr>
              <w:t>zaļas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F89" w14:textId="4C2BE4CF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CFD7449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8CE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7B6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19mm platums * 292mm garums.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CCD4" w14:textId="29B2D1EB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0205ECB1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429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A96A1A">
              <w:rPr>
                <w:rFonts w:ascii="Times New Roman" w:eastAsia="Times New Roman" w:hAnsi="Times New Roman"/>
              </w:rPr>
              <w:t>Apdrukas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laukums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B9C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114mm  platums *19mm  garums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D09" w14:textId="35D4399B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A96A1A" w14:paraId="475175BC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01FE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Marķējumi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FE3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Black Mark (uz āru) un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Label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gap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44E" w14:textId="00C58D8E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916A829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9453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Uztinums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049F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Drukājamā puse uz iekšu.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4B1C" w14:textId="64D95603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7C946E1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0DB4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Ruļļa 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8B68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Iekšējais diametrs 38mm, maksimālais ārējais diametrs 150mm.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687" w14:textId="56285889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0B834F2A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1B87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Perforācija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D233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viena no otras ir atdalītas ar perforāciju.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54C" w14:textId="3F20534C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CE7ED44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BD1F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uzlikšana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750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 aizstiprinās ar aizlīmēšanu. Līmes sastāvs nav toksisks.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C4DD" w14:textId="27212F4D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EB085F6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49D5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Drošība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3B3B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Pēc noņemšanas aproce ir jābūt bojātai, lai atkārtoti izmantot nebūtu iespējams.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1E1" w14:textId="59262333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0E9E708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044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Saskarsmē ar ādu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FDA" w14:textId="77777777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Nav toksisks, nekairina ādu.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7D7" w14:textId="68F9FB2F" w:rsidR="00476827" w:rsidRPr="00A96A1A" w:rsidRDefault="00476827" w:rsidP="00D147C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0A7C62E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AAA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Drukas noturība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705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Ūdens, alkohols, ziepes, medicīnā izmantotie šķidrumi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693" w14:textId="1E597569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A96A1A" w14:paraId="1C3DC46B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AFEC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Preces atbilstības </w:t>
            </w:r>
            <w:r w:rsidRPr="00A96A1A">
              <w:rPr>
                <w:rFonts w:ascii="Times New Roman" w:eastAsia="Times New Roman" w:hAnsi="Times New Roman"/>
              </w:rPr>
              <w:t>ISO standarts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913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ISO 9001: 2008.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BDA9" w14:textId="5F035825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34E7F602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0255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38F7" w14:textId="5727ACB5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Baltās aproces – </w:t>
            </w:r>
            <w:r>
              <w:rPr>
                <w:rFonts w:ascii="Times New Roman" w:eastAsia="Times New Roman" w:hAnsi="Times New Roman"/>
              </w:rPr>
              <w:t>70</w:t>
            </w:r>
            <w:r w:rsidRPr="00A96A1A">
              <w:rPr>
                <w:rFonts w:ascii="Times New Roman" w:eastAsia="Times New Roman" w:hAnsi="Times New Roman"/>
              </w:rPr>
              <w:t> 000 gab.</w:t>
            </w:r>
          </w:p>
          <w:p w14:paraId="56313D83" w14:textId="74175602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272D">
              <w:rPr>
                <w:rFonts w:ascii="Times New Roman" w:eastAsia="Times New Roman" w:hAnsi="Times New Roman"/>
              </w:rPr>
              <w:t>Zaļās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96A1A">
              <w:rPr>
                <w:rFonts w:ascii="Times New Roman" w:eastAsia="Times New Roman" w:hAnsi="Times New Roman"/>
              </w:rPr>
              <w:t xml:space="preserve"> aproces – </w:t>
            </w:r>
            <w:r>
              <w:rPr>
                <w:rFonts w:ascii="Times New Roman" w:eastAsia="Times New Roman" w:hAnsi="Times New Roman"/>
              </w:rPr>
              <w:t>60</w:t>
            </w:r>
            <w:r w:rsidRPr="00A96A1A">
              <w:rPr>
                <w:rFonts w:ascii="Times New Roman" w:eastAsia="Times New Roman" w:hAnsi="Times New Roman"/>
              </w:rPr>
              <w:t> 000 gab.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EEB" w14:textId="74A823B9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1BCD75C" w14:textId="77777777" w:rsidTr="004768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940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Papildus prasības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73E0" w14:textId="77777777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Kopā ar piedāvājumu jāiesniedz </w:t>
            </w:r>
            <w:r>
              <w:rPr>
                <w:rFonts w:ascii="Times New Roman" w:eastAsia="Times New Roman" w:hAnsi="Times New Roman"/>
              </w:rPr>
              <w:t xml:space="preserve">20 baltas un 20 </w:t>
            </w:r>
            <w:r w:rsidRPr="003E6238">
              <w:rPr>
                <w:rFonts w:ascii="Times New Roman" w:eastAsia="Times New Roman" w:hAnsi="Times New Roman"/>
              </w:rPr>
              <w:t>zaļas</w:t>
            </w:r>
            <w:r>
              <w:rPr>
                <w:rFonts w:ascii="Times New Roman" w:eastAsia="Times New Roman" w:hAnsi="Times New Roman"/>
              </w:rPr>
              <w:t xml:space="preserve"> gab. aproču</w:t>
            </w:r>
            <w:r w:rsidRPr="00A96A1A">
              <w:rPr>
                <w:rFonts w:ascii="Times New Roman" w:eastAsia="Times New Roman" w:hAnsi="Times New Roman"/>
              </w:rPr>
              <w:t xml:space="preserve"> paraugi izmēģinājumam. </w:t>
            </w:r>
            <w:r w:rsidRPr="0017557A">
              <w:rPr>
                <w:rFonts w:ascii="Times New Roman" w:eastAsia="Times New Roman" w:hAnsi="Times New Roman"/>
                <w:i/>
              </w:rPr>
              <w:t>Paraugiem jābūt izgatavotam atbilstoši tehniskās specifikācijas pielikumam</w:t>
            </w:r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A3B" w14:textId="764CA022" w:rsidR="00476827" w:rsidRPr="00A96A1A" w:rsidRDefault="00476827" w:rsidP="00D147C4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894ECF4" w14:textId="0673E5D0" w:rsidR="00FF1D46" w:rsidRPr="00F5631F" w:rsidRDefault="00FF1D46" w:rsidP="00F5631F">
      <w:pPr>
        <w:pStyle w:val="ListParagraph"/>
        <w:widowControl w:val="0"/>
        <w:numPr>
          <w:ilvl w:val="0"/>
          <w:numId w:val="3"/>
        </w:numPr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5631F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Pacientu aproces</w:t>
      </w:r>
    </w:p>
    <w:p w14:paraId="2452FBD9" w14:textId="77777777" w:rsidR="00FF1D46" w:rsidRPr="00A82D97" w:rsidRDefault="00FF1D46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56B4">
        <w:rPr>
          <w:rFonts w:ascii="Times New Roman" w:eastAsia="Times New Roman" w:hAnsi="Times New Roman"/>
          <w:b/>
          <w:sz w:val="24"/>
          <w:szCs w:val="24"/>
        </w:rPr>
        <w:t>Vispārīgie noteikumi:</w:t>
      </w:r>
    </w:p>
    <w:p w14:paraId="1E9477F2" w14:textId="77777777" w:rsidR="00FF1D46" w:rsidRDefault="00FF1D46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436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36D3">
        <w:rPr>
          <w:rFonts w:ascii="Times New Roman" w:hAnsi="Times New Roman"/>
          <w:sz w:val="24"/>
          <w:szCs w:val="24"/>
        </w:rPr>
        <w:t xml:space="preserve">Preces piegāde </w:t>
      </w:r>
      <w:r>
        <w:rPr>
          <w:rFonts w:ascii="Times New Roman" w:hAnsi="Times New Roman"/>
          <w:sz w:val="24"/>
          <w:szCs w:val="24"/>
        </w:rPr>
        <w:t>–</w:t>
      </w:r>
      <w:r w:rsidRPr="003436D3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(desmit)</w:t>
      </w:r>
      <w:r w:rsidRPr="003436D3">
        <w:rPr>
          <w:rFonts w:ascii="Times New Roman" w:hAnsi="Times New Roman"/>
          <w:sz w:val="24"/>
          <w:szCs w:val="24"/>
        </w:rPr>
        <w:t xml:space="preserve"> darba dienu laikā pēc pasūtījuma saņemšanas</w:t>
      </w:r>
      <w:r>
        <w:rPr>
          <w:rFonts w:ascii="Times New Roman" w:hAnsi="Times New Roman"/>
          <w:sz w:val="24"/>
          <w:szCs w:val="24"/>
        </w:rPr>
        <w:t>.</w:t>
      </w:r>
    </w:p>
    <w:p w14:paraId="40CA36A9" w14:textId="77777777" w:rsidR="00FF1D46" w:rsidRPr="00A739F6" w:rsidRDefault="00FF1D46" w:rsidP="00FF1D46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2.Preces uzglabāšanas laiks: ne mazāks kā 18 mēneši.</w:t>
      </w:r>
    </w:p>
    <w:tbl>
      <w:tblPr>
        <w:tblpPr w:leftFromText="180" w:rightFromText="180" w:bottomFromText="200" w:vertAnchor="text" w:horzAnchor="margin" w:tblpY="129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06"/>
      </w:tblGrid>
      <w:tr w:rsidR="00FF1D46" w:rsidRPr="00A96A1A" w14:paraId="37FDA25F" w14:textId="77777777" w:rsidTr="00B62CA1"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0A1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Pozīcija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529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 xml:space="preserve">Tehniskās prasības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331D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Pretendenta tehniskais piedāvājums</w:t>
            </w:r>
          </w:p>
        </w:tc>
      </w:tr>
      <w:tr w:rsidR="00FF1D46" w:rsidRPr="00A96A1A" w14:paraId="552BFFCA" w14:textId="77777777" w:rsidTr="00B62CA1">
        <w:trPr>
          <w:trHeight w:val="5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F141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FCD2" w14:textId="7A43611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1D46">
              <w:rPr>
                <w:rFonts w:ascii="Times New Roman" w:eastAsia="Times New Roman" w:hAnsi="Times New Roman"/>
              </w:rPr>
              <w:t xml:space="preserve">Balts ar saitēm saistīts </w:t>
            </w:r>
            <w:proofErr w:type="spellStart"/>
            <w:r w:rsidRPr="00FF1D46">
              <w:rPr>
                <w:rFonts w:ascii="Times New Roman" w:eastAsia="Times New Roman" w:hAnsi="Times New Roman"/>
              </w:rPr>
              <w:t>poliolefīns</w:t>
            </w:r>
            <w:proofErr w:type="spellEnd"/>
            <w:r w:rsidRPr="00FF1D46">
              <w:rPr>
                <w:rFonts w:ascii="Times New Roman" w:eastAsia="Times New Roman" w:hAnsi="Times New Roman"/>
              </w:rPr>
              <w:t xml:space="preserve"> ar izteiktu plīsuma pretestību </w:t>
            </w:r>
            <w:r w:rsidRPr="00A96A1A">
              <w:rPr>
                <w:rFonts w:ascii="Times New Roman" w:eastAsia="Times New Roman" w:hAnsi="Times New Roman"/>
              </w:rPr>
              <w:t>. Apdrukājams ar termo</w:t>
            </w:r>
            <w:r>
              <w:rPr>
                <w:rFonts w:ascii="Times New Roman" w:eastAsia="Times New Roman" w:hAnsi="Times New Roman"/>
              </w:rPr>
              <w:t>pārnesi</w:t>
            </w:r>
            <w:r w:rsidRPr="00A96A1A">
              <w:rPr>
                <w:rFonts w:ascii="Times New Roman" w:eastAsia="Times New Roman" w:hAnsi="Times New Roman"/>
              </w:rPr>
              <w:t>. Antibakteriāls.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C39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3FDC5F2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D69B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Krāsa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333" w14:textId="6F930A9B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Dažādu</w:t>
            </w:r>
            <w:r w:rsidRPr="00A96A1A">
              <w:rPr>
                <w:rFonts w:ascii="Times New Roman" w:eastAsia="Times New Roman" w:hAnsi="Times New Roman"/>
              </w:rPr>
              <w:t xml:space="preserve"> veidu aproces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2E3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3EB84589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9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2037" w14:textId="72D20C5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19mm platums * 29</w:t>
            </w:r>
            <w:r>
              <w:rPr>
                <w:rFonts w:ascii="Times New Roman" w:eastAsia="Times New Roman" w:hAnsi="Times New Roman"/>
              </w:rPr>
              <w:t>5</w:t>
            </w:r>
            <w:r w:rsidRPr="00A96A1A">
              <w:rPr>
                <w:rFonts w:ascii="Times New Roman" w:eastAsia="Times New Roman" w:hAnsi="Times New Roman"/>
              </w:rPr>
              <w:t>mm garums.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A07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6B46DCAE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E30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A96A1A">
              <w:rPr>
                <w:rFonts w:ascii="Times New Roman" w:eastAsia="Times New Roman" w:hAnsi="Times New Roman"/>
              </w:rPr>
              <w:t>Apdrukas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laukums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3FA" w14:textId="699E3616" w:rsidR="00FF1D46" w:rsidRPr="00A96A1A" w:rsidRDefault="00BB3D97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="00FF1D46" w:rsidRPr="00A96A1A">
              <w:rPr>
                <w:rFonts w:ascii="Times New Roman" w:eastAsia="Times New Roman" w:hAnsi="Times New Roman"/>
              </w:rPr>
              <w:t>mm  platums *</w:t>
            </w:r>
            <w:r>
              <w:rPr>
                <w:rFonts w:ascii="Times New Roman" w:eastAsia="Times New Roman" w:hAnsi="Times New Roman"/>
              </w:rPr>
              <w:t>254</w:t>
            </w:r>
            <w:r w:rsidR="00FF1D46" w:rsidRPr="00A96A1A">
              <w:rPr>
                <w:rFonts w:ascii="Times New Roman" w:eastAsia="Times New Roman" w:hAnsi="Times New Roman"/>
              </w:rPr>
              <w:t>mm  garums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DCF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F1D46" w:rsidRPr="00A96A1A" w14:paraId="711C68EA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4235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Uztinums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9E95" w14:textId="35E57830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Drukājamā puse uz </w:t>
            </w:r>
            <w:r w:rsidR="00BB3D97">
              <w:rPr>
                <w:rFonts w:ascii="Times New Roman" w:eastAsia="Times New Roman" w:hAnsi="Times New Roman"/>
              </w:rPr>
              <w:t>āru</w:t>
            </w:r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DDD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0224372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E0B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Perforācija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6F5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viena no otras ir atdalītas ar perforāciju.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B54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D3EF153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1C4C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Aproces uzlikšana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45B5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Aproce aizstiprinās ar aizlīmēšanu. Līmes sastāvs nav toksisks.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24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0083BAE1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221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Drošība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F92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Pēc noņemšanas aproce ir jābūt bojātai, lai atkārtoti izmantot nebūtu iespējams.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E18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1CFE7FA9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C63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Saskarsmē ar ādu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5A13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Nav toksisks, nekairina ādu.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6BA" w14:textId="77777777" w:rsidR="00FF1D46" w:rsidRPr="00A96A1A" w:rsidRDefault="00FF1D46" w:rsidP="00B62CA1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345DE575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1D0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Drukas noturība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25D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A96A1A">
              <w:rPr>
                <w:rFonts w:ascii="Times New Roman" w:eastAsia="Times New Roman" w:hAnsi="Times New Roman"/>
              </w:rPr>
              <w:t>Ūdens, alkohols, ziepes, medicīnā izmantotie šķidrumi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F8A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F1D46" w:rsidRPr="00A96A1A" w14:paraId="7F89C59B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AF4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Preces atbilstības </w:t>
            </w:r>
            <w:r w:rsidRPr="00A96A1A">
              <w:rPr>
                <w:rFonts w:ascii="Times New Roman" w:eastAsia="Times New Roman" w:hAnsi="Times New Roman"/>
              </w:rPr>
              <w:t>ISO standarts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720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ISO 9001: 2008.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138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1D46" w:rsidRPr="00A96A1A" w14:paraId="3B31759D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C836" w14:textId="77777777" w:rsidR="00FF1D46" w:rsidRPr="00B23318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B06F92">
              <w:rPr>
                <w:rFonts w:ascii="Times New Roman" w:eastAsia="Times New Roman" w:hAnsi="Times New Roman"/>
                <w:color w:val="000000" w:themeColor="text1"/>
              </w:rPr>
              <w:t>Daudzums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A6A" w14:textId="5D19C268" w:rsidR="00FF1D46" w:rsidRPr="00B23318" w:rsidRDefault="00B06F92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B06F92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25 000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E21" w14:textId="77777777" w:rsidR="00FF1D46" w:rsidRPr="00B23318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D46" w:rsidRPr="00A96A1A" w14:paraId="2B18375F" w14:textId="77777777" w:rsidTr="00B6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E8C4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Papildus prasības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427" w14:textId="2004A78C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Kopā ar piedāvājumu jāiesniedz</w:t>
            </w:r>
            <w:r w:rsidR="00BB3D9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aproču</w:t>
            </w:r>
            <w:r w:rsidRPr="00A96A1A">
              <w:rPr>
                <w:rFonts w:ascii="Times New Roman" w:eastAsia="Times New Roman" w:hAnsi="Times New Roman"/>
              </w:rPr>
              <w:t xml:space="preserve"> paraugi izmēģinājumam. </w:t>
            </w:r>
            <w:r w:rsidRPr="0017557A">
              <w:rPr>
                <w:rFonts w:ascii="Times New Roman" w:eastAsia="Times New Roman" w:hAnsi="Times New Roman"/>
                <w:i/>
              </w:rPr>
              <w:t>Paraugiem jābūt izgatavotam atbilstoši tehniskās specifikācijas pielikumam</w:t>
            </w:r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3D8" w14:textId="77777777" w:rsidR="00FF1D46" w:rsidRPr="00A96A1A" w:rsidRDefault="00FF1D46" w:rsidP="00B62CA1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49EB45F" w14:textId="77777777" w:rsidR="008840E1" w:rsidRPr="000112DF" w:rsidRDefault="008840E1" w:rsidP="008840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*</w:t>
      </w:r>
      <w:r w:rsidRPr="000112DF">
        <w:rPr>
          <w:rFonts w:ascii="Times New Roman" w:eastAsia="Times New Roman" w:hAnsi="Times New Roman"/>
          <w:i/>
          <w:sz w:val="20"/>
          <w:szCs w:val="20"/>
        </w:rPr>
        <w:t xml:space="preserve">Parametru atbilstību pamatot ar norādi uz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ražotāju </w:t>
      </w:r>
      <w:r w:rsidRPr="000112DF">
        <w:rPr>
          <w:rFonts w:ascii="Times New Roman" w:eastAsia="Times New Roman" w:hAnsi="Times New Roman"/>
          <w:i/>
          <w:sz w:val="20"/>
          <w:szCs w:val="20"/>
        </w:rPr>
        <w:t>tehniskajām datu lapām ("</w:t>
      </w:r>
      <w:proofErr w:type="spellStart"/>
      <w:r w:rsidRPr="000112DF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0112DF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0112DF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0112DF">
        <w:rPr>
          <w:rFonts w:ascii="Times New Roman" w:eastAsia="Times New Roman" w:hAnsi="Times New Roman"/>
          <w:i/>
          <w:sz w:val="20"/>
          <w:szCs w:val="20"/>
        </w:rPr>
        <w:t>'') jeb informatīviem materiāliem, kas apliecina atbilstību (oriģinālvalodā un tulkojumi latviešu valodā), norādot atsauci tehniskajā piedāvājumā uz konkrēto lapaspusi</w:t>
      </w:r>
      <w:r>
        <w:rPr>
          <w:rFonts w:ascii="Times New Roman" w:eastAsia="Times New Roman" w:hAnsi="Times New Roman"/>
          <w:i/>
          <w:sz w:val="20"/>
          <w:szCs w:val="20"/>
        </w:rPr>
        <w:t xml:space="preserve">. </w:t>
      </w:r>
    </w:p>
    <w:p w14:paraId="677A7315" w14:textId="4043F9CE" w:rsidR="008840E1" w:rsidRDefault="008840E1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D32E81" w14:textId="62ABB618" w:rsidR="00B06F92" w:rsidRDefault="00B06F92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75AF80" w14:textId="6DDABA35" w:rsidR="00B06F92" w:rsidRDefault="00B06F92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267511" w14:textId="77777777" w:rsidR="00B06F92" w:rsidRPr="00A96A1A" w:rsidRDefault="00B06F92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9DCCE9" w14:textId="621E59F4" w:rsidR="008840E1" w:rsidRPr="00F5631F" w:rsidRDefault="008840E1" w:rsidP="00F5631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5631F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Pacientu identifikācijas uzlīmju piegāde</w:t>
      </w:r>
    </w:p>
    <w:p w14:paraId="43CAF025" w14:textId="77777777" w:rsidR="008840E1" w:rsidRPr="004E399F" w:rsidRDefault="008840E1" w:rsidP="0088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399F">
        <w:rPr>
          <w:rFonts w:ascii="Times New Roman" w:eastAsia="Times New Roman" w:hAnsi="Times New Roman"/>
          <w:b/>
          <w:sz w:val="24"/>
          <w:szCs w:val="24"/>
        </w:rPr>
        <w:t>Vispārīgās prasības:</w:t>
      </w:r>
    </w:p>
    <w:p w14:paraId="5B6B8BB0" w14:textId="77777777" w:rsidR="008840E1" w:rsidRDefault="008840E1" w:rsidP="008840E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0587">
        <w:rPr>
          <w:rFonts w:ascii="Times New Roman" w:hAnsi="Times New Roman"/>
          <w:sz w:val="24"/>
          <w:szCs w:val="24"/>
        </w:rPr>
        <w:t xml:space="preserve">acientu identifikācijas uzlīmju lapu ražotājam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600587">
        <w:rPr>
          <w:rFonts w:ascii="Times New Roman" w:hAnsi="Times New Roman"/>
          <w:sz w:val="24"/>
          <w:szCs w:val="24"/>
        </w:rPr>
        <w:t>izsniegt</w:t>
      </w:r>
      <w:r>
        <w:rPr>
          <w:rFonts w:ascii="Times New Roman" w:hAnsi="Times New Roman"/>
          <w:sz w:val="24"/>
          <w:szCs w:val="24"/>
        </w:rPr>
        <w:t>s</w:t>
      </w:r>
      <w:r w:rsidRPr="00600587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SC sertifikāts (atbilstoši nolikuma 12.3.2.punktam).</w:t>
      </w:r>
    </w:p>
    <w:p w14:paraId="47DACD62" w14:textId="77777777" w:rsidR="008840E1" w:rsidRPr="00600587" w:rsidRDefault="008840E1" w:rsidP="008840E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Preces piegāde - 10 darba dienu laikā pēc pasūtījuma saņemšanas. </w:t>
      </w:r>
    </w:p>
    <w:tbl>
      <w:tblPr>
        <w:tblpPr w:leftFromText="180" w:rightFromText="180" w:bottomFromText="200" w:vertAnchor="text" w:horzAnchor="margin" w:tblpX="108" w:tblpY="129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835"/>
      </w:tblGrid>
      <w:tr w:rsidR="00476827" w:rsidRPr="00A96A1A" w14:paraId="66A9E860" w14:textId="77777777" w:rsidTr="00476827">
        <w:trPr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F867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Pozīcija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4C0D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 xml:space="preserve">Tehniskās prasības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773F" w14:textId="77777777" w:rsidR="00476827" w:rsidRPr="00A96A1A" w:rsidRDefault="00476827" w:rsidP="00C43E5E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b/>
              </w:rPr>
              <w:t>Pretendenta tehniskais piedāvājums</w:t>
            </w:r>
          </w:p>
        </w:tc>
      </w:tr>
      <w:tr w:rsidR="00476827" w:rsidRPr="00A96A1A" w14:paraId="43B2A449" w14:textId="77777777" w:rsidTr="00476827">
        <w:trPr>
          <w:trHeight w:val="3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980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D0CA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Balts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bezkoksnes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vidēji lakots papīrs.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35A" w14:textId="752A6409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1BB1181" w14:textId="77777777" w:rsidTr="00476827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55F8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B0A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  <w:lang w:eastAsia="ru-RU"/>
              </w:rPr>
              <w:t>A5, uz vienas loksnes 12 uzlīmes izmērā 60 * 30mm (</w:t>
            </w:r>
            <w:r w:rsidRPr="0017557A">
              <w:rPr>
                <w:rFonts w:ascii="Times New Roman" w:eastAsia="Times New Roman" w:hAnsi="Times New Roman"/>
                <w:i/>
                <w:lang w:eastAsia="ru-RU"/>
              </w:rPr>
              <w:t>skatīt tehniskās specifikācijas pielikumu</w:t>
            </w:r>
            <w:r w:rsidRPr="00A96A1A"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0791" w14:textId="413FB53A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29BE969F" w14:textId="77777777" w:rsidTr="00476827">
        <w:trPr>
          <w:trHeight w:val="3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21D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Apdrukājams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EA9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Uz standarta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lāzerdrukas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printeriem.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F32" w14:textId="136C6A89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467477F" w14:textId="77777777" w:rsidTr="00476827">
        <w:trPr>
          <w:trHeight w:val="3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90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svars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C904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80g/m² ISO 536.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6A81" w14:textId="08432844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FA2FBAB" w14:textId="77777777" w:rsidTr="00476827">
        <w:trPr>
          <w:trHeight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B8D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spilgtums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F01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90%</w:t>
            </w:r>
            <w:r w:rsidRPr="00A96A1A">
              <w:rPr>
                <w:rFonts w:ascii="Times New Roman" w:eastAsia="Times New Roman" w:hAnsi="Times New Roman"/>
              </w:rPr>
              <w:tab/>
              <w:t>ISO 2470/1.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9E3" w14:textId="4AD92A93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1D4719C" w14:textId="77777777" w:rsidTr="00476827">
        <w:trPr>
          <w:trHeight w:val="5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A51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virsmas raupjums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3DC4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1,0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Microns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ISO 8791.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51B5" w14:textId="47E22CB0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34F5C26" w14:textId="77777777" w:rsidTr="00476827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603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Materiāla </w:t>
            </w:r>
            <w:proofErr w:type="spellStart"/>
            <w:r w:rsidRPr="00A96A1A">
              <w:rPr>
                <w:rFonts w:ascii="Times New Roman" w:eastAsia="Times New Roman" w:hAnsi="Times New Roman"/>
              </w:rPr>
              <w:t>necaurredzmība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396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89%</w:t>
            </w:r>
            <w:r w:rsidRPr="00A96A1A">
              <w:rPr>
                <w:rFonts w:ascii="Times New Roman" w:eastAsia="Times New Roman" w:hAnsi="Times New Roman"/>
              </w:rPr>
              <w:tab/>
              <w:t>ISO 2471.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9A5" w14:textId="2C4400DF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5871E93" w14:textId="77777777" w:rsidTr="00476827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FACA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Materiāla spīdums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12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64%</w:t>
            </w:r>
            <w:r w:rsidRPr="00A96A1A">
              <w:rPr>
                <w:rFonts w:ascii="Times New Roman" w:eastAsia="Times New Roman" w:hAnsi="Times New Roman"/>
              </w:rPr>
              <w:tab/>
            </w:r>
            <w:proofErr w:type="spellStart"/>
            <w:r w:rsidRPr="00A96A1A">
              <w:rPr>
                <w:rFonts w:ascii="Times New Roman" w:eastAsia="Times New Roman" w:hAnsi="Times New Roman"/>
              </w:rPr>
              <w:t>Hunter</w:t>
            </w:r>
            <w:proofErr w:type="spellEnd"/>
            <w:r w:rsidRPr="00A96A1A">
              <w:rPr>
                <w:rFonts w:ascii="Times New Roman" w:eastAsia="Times New Roman" w:hAnsi="Times New Roman"/>
              </w:rPr>
              <w:t xml:space="preserve"> 75˚.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DD4" w14:textId="2907D35B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703EBE5E" w14:textId="77777777" w:rsidTr="00476827">
        <w:trPr>
          <w:trHeight w:val="5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A1A0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Līme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81E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Vispārēja permanenta līme. Modificēta akrila dispersija.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D71" w14:textId="10ABC741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0F0E1B49" w14:textId="77777777" w:rsidTr="00476827">
        <w:trPr>
          <w:trHeight w:val="5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FC4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Pielīmēšanas temperatūra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02C" w14:textId="77777777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min 5°C.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A3C6" w14:textId="01EA32CE" w:rsidR="00476827" w:rsidRPr="00A96A1A" w:rsidRDefault="00476827" w:rsidP="004C73A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1F05A2FD" w14:textId="77777777" w:rsidTr="00476827">
        <w:trPr>
          <w:trHeight w:val="7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7FE2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Līmes ekspluatācijas temperatūra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DC10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-10°C līdz +90 °C.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3F49" w14:textId="009F7F7B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5F4D11DA" w14:textId="77777777" w:rsidTr="00476827">
        <w:trPr>
          <w:trHeight w:val="6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8DB7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Glabāšanas laiks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7C18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Ne mazāk kā 24 mēneši pie gaisa mitruma 50%.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405" w14:textId="0D513D0B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62751A2D" w14:textId="77777777" w:rsidTr="00476827">
        <w:trPr>
          <w:trHeight w:val="7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ED0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Papildus prasības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3A81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 xml:space="preserve">Kopā ar piedāvājumu jāiesniedz </w:t>
            </w:r>
            <w:r>
              <w:rPr>
                <w:rFonts w:ascii="Times New Roman" w:eastAsia="Times New Roman" w:hAnsi="Times New Roman"/>
              </w:rPr>
              <w:t xml:space="preserve">20 gab. </w:t>
            </w:r>
            <w:r w:rsidRPr="00A96A1A">
              <w:rPr>
                <w:rFonts w:ascii="Times New Roman" w:eastAsia="Times New Roman" w:hAnsi="Times New Roman"/>
              </w:rPr>
              <w:t xml:space="preserve">uzlīmju paraugi izmēģinājumam. </w:t>
            </w:r>
            <w:r w:rsidRPr="0017557A">
              <w:rPr>
                <w:rFonts w:ascii="Times New Roman" w:eastAsia="Times New Roman" w:hAnsi="Times New Roman"/>
                <w:i/>
              </w:rPr>
              <w:t>Paraugiem jābūt izgatavotam atbilstoši tehniskās specifikācijas pielikumam</w:t>
            </w:r>
            <w:r w:rsidRPr="00A96A1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1A4" w14:textId="750CF649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A96A1A" w14:paraId="494C42A1" w14:textId="77777777" w:rsidTr="00476827">
        <w:trPr>
          <w:trHeight w:val="5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65C" w14:textId="77777777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47D" w14:textId="6FC50991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6A1A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60</w:t>
            </w:r>
            <w:r w:rsidRPr="00A96A1A">
              <w:rPr>
                <w:rFonts w:ascii="Times New Roman" w:eastAsia="Times New Roman" w:hAnsi="Times New Roman"/>
              </w:rPr>
              <w:t xml:space="preserve"> 000 </w:t>
            </w:r>
            <w:r>
              <w:rPr>
                <w:rFonts w:ascii="Times New Roman" w:eastAsia="Times New Roman" w:hAnsi="Times New Roman"/>
              </w:rPr>
              <w:t>lapas</w:t>
            </w:r>
            <w:r w:rsidRPr="00A96A1A">
              <w:rPr>
                <w:rFonts w:ascii="Times New Roman" w:eastAsia="Times New Roman" w:hAnsi="Times New Roman"/>
              </w:rPr>
              <w:t xml:space="preserve"> ar 12 uzlīmēm vienā lapā.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8373" w14:textId="1032F39B" w:rsidR="00476827" w:rsidRPr="00A96A1A" w:rsidRDefault="00476827" w:rsidP="004C73A8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4796C77" w14:textId="5FDE4B21" w:rsidR="001B5236" w:rsidRDefault="008836EC" w:rsidP="005E0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*</w:t>
      </w:r>
      <w:r w:rsidRPr="0064251D">
        <w:rPr>
          <w:rFonts w:ascii="Times New Roman" w:eastAsia="Times New Roman" w:hAnsi="Times New Roman"/>
          <w:i/>
          <w:sz w:val="20"/>
          <w:szCs w:val="20"/>
        </w:rPr>
        <w:t>Parametru atbilstību pamatot ar norādi uz ražotāju tehniskajām datu lapām ("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'') jeb informatīviem materiāliem, kas apliecina atbilstību (oriģinālvalodā un tulkojumi latviešu valodā), norādot atsauci tehniskajā piedāvājumā uz konkrēto lapaspusi. </w:t>
      </w:r>
    </w:p>
    <w:p w14:paraId="701B5961" w14:textId="77777777" w:rsidR="001B5236" w:rsidRDefault="001B5236" w:rsidP="005E0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2B66C21F" w14:textId="71588B5F" w:rsidR="005E0580" w:rsidRPr="00F5631F" w:rsidRDefault="005E0580" w:rsidP="00F5631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5631F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Zīdaiņu identifikācijas aproces</w:t>
      </w:r>
    </w:p>
    <w:p w14:paraId="2031F38F" w14:textId="77777777" w:rsidR="005E0580" w:rsidRPr="004E399F" w:rsidRDefault="005E0580" w:rsidP="005E0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399F">
        <w:rPr>
          <w:rFonts w:ascii="Times New Roman" w:eastAsia="Times New Roman" w:hAnsi="Times New Roman"/>
          <w:b/>
          <w:sz w:val="24"/>
          <w:szCs w:val="24"/>
        </w:rPr>
        <w:t>Vispārīgās prasības:</w:t>
      </w:r>
    </w:p>
    <w:p w14:paraId="375975B0" w14:textId="77777777" w:rsidR="005E0580" w:rsidRDefault="005E0580" w:rsidP="005E0580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6D3">
        <w:rPr>
          <w:rFonts w:ascii="Times New Roman" w:hAnsi="Times New Roman"/>
          <w:sz w:val="24"/>
          <w:szCs w:val="24"/>
        </w:rPr>
        <w:t>Preces piegāde - 10 darba dienu laikā pēc pasūtījuma saņemšanas</w:t>
      </w:r>
    </w:p>
    <w:p w14:paraId="7E04B860" w14:textId="77777777" w:rsidR="005E0580" w:rsidRPr="0064251D" w:rsidRDefault="005E0580" w:rsidP="005E0580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Preces uzglabāšanas laiks: ne mazāks kā 18 mēneši.</w:t>
      </w:r>
    </w:p>
    <w:tbl>
      <w:tblPr>
        <w:tblpPr w:leftFromText="180" w:rightFromText="180" w:bottomFromText="200" w:vertAnchor="text" w:horzAnchor="margin" w:tblpY="12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118"/>
      </w:tblGrid>
      <w:tr w:rsidR="00476827" w:rsidRPr="0064251D" w14:paraId="74F946A2" w14:textId="77777777" w:rsidTr="00476827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3A1B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eastAsia="Times New Roman" w:hAnsi="Times New Roman"/>
                <w:b/>
                <w:sz w:val="20"/>
                <w:szCs w:val="20"/>
              </w:rPr>
              <w:t>Pozīcija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E1C5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eastAsia="Times New Roman" w:hAnsi="Times New Roman"/>
                <w:b/>
                <w:sz w:val="20"/>
                <w:szCs w:val="20"/>
              </w:rPr>
              <w:t>Prasītā specifikācija un piezīmes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2BD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Pretendenta tehniskais piedāvājums</w:t>
            </w:r>
          </w:p>
        </w:tc>
      </w:tr>
      <w:tr w:rsidR="00476827" w:rsidRPr="0064251D" w14:paraId="7EA1C70E" w14:textId="77777777" w:rsidTr="00476827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F7A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Materiāls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D115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Polipropilēna ar polietilēna aizsargslāni. Apdrukājams ar </w:t>
            </w:r>
            <w:proofErr w:type="spellStart"/>
            <w:r w:rsidRPr="0064251D">
              <w:rPr>
                <w:rFonts w:ascii="Times New Roman" w:eastAsia="Times New Roman" w:hAnsi="Times New Roman"/>
              </w:rPr>
              <w:t>termodrukas</w:t>
            </w:r>
            <w:proofErr w:type="spellEnd"/>
            <w:r w:rsidRPr="0064251D">
              <w:rPr>
                <w:rFonts w:ascii="Times New Roman" w:eastAsia="Times New Roman" w:hAnsi="Times New Roman"/>
              </w:rPr>
              <w:t xml:space="preserve"> iespējām. Antibakteriāls.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A3A" w14:textId="226C46C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73AF3997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6D48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Krāsa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D1D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Divu veidu aproces – zilas un rozā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FBA" w14:textId="2EE3C278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76260B99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9A8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Izmērs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8FC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24mm platums * 149,4mm garums.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C46" w14:textId="72A8335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0D0C4F22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DB8D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64251D">
              <w:rPr>
                <w:rFonts w:ascii="Times New Roman" w:eastAsia="Times New Roman" w:hAnsi="Times New Roman"/>
              </w:rPr>
              <w:t>Apdrukas</w:t>
            </w:r>
            <w:proofErr w:type="spellEnd"/>
            <w:r w:rsidRPr="0064251D">
              <w:rPr>
                <w:rFonts w:ascii="Times New Roman" w:eastAsia="Times New Roman" w:hAnsi="Times New Roman"/>
              </w:rPr>
              <w:t xml:space="preserve"> laukums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8A8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20mm  platums *50mm  garums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8B6" w14:textId="0531E742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64251D" w14:paraId="1B6C2A04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8220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Marķējumi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D6FF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Black Mark (uz āru)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884" w14:textId="66818333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66C1471C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F28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Uztinums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1BF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Drukājamā puse uz iekšu.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969" w14:textId="11932C86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0ED2D451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D810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Ruļļa izmērs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DF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Iekšējais diametrs 38mm, maksimālais ārējais diametrs 150mm.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5FB3" w14:textId="1B3689E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76451F2A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F8C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Perforācija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D99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Perforācija uz </w:t>
            </w:r>
            <w:proofErr w:type="spellStart"/>
            <w:r w:rsidRPr="0064251D">
              <w:rPr>
                <w:rFonts w:ascii="Times New Roman" w:eastAsia="Times New Roman" w:hAnsi="Times New Roman"/>
              </w:rPr>
              <w:t>apakšpapīra</w:t>
            </w:r>
            <w:proofErr w:type="spellEnd"/>
            <w:r w:rsidRPr="0064251D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C77" w14:textId="1654E518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4DE30C84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7522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Aproces uzlikšana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8253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 xml:space="preserve">Aproce aizstiprinās ar aizlīmēšanu. </w:t>
            </w:r>
            <w:r w:rsidRPr="006425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251D">
              <w:rPr>
                <w:rFonts w:ascii="Times New Roman" w:eastAsia="Times New Roman" w:hAnsi="Times New Roman"/>
              </w:rPr>
              <w:t>Viegli piestiprināms aizsargslānis. Līmes sastāvs nav toksisks.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65A" w14:textId="51E58775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4C1B9024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0164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Drošība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2037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Pēc noņemšanas aproce ir jābūt bojātai, lai atkārtoti izmantot nebūtu iespējams.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B03" w14:textId="6D8A871E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1BD11F9E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8972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Saskarsmē ar ādu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C87C" w14:textId="77777777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Nav toksisks, nekairina ādu.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105E" w14:textId="766E6E26" w:rsidR="00476827" w:rsidRPr="0064251D" w:rsidRDefault="00476827" w:rsidP="00891B4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1A0C56B8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465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Drukas noturība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1EB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Ūdens, alkohols, ziepes.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1C4D" w14:textId="0584A982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64251D" w14:paraId="5C7AD6BF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8D9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ISO standarts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AC07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DIN EN ISO 10993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514D" w14:textId="4D67A3E3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23C7E4DF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948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Glabāšanas laiks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3E94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Ne mazāk kā 18 mēneši.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B23" w14:textId="1C071621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40D5E791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A5B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Aproces izturība normālos slimnīcas lietošanas apstākļos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981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64251D">
              <w:rPr>
                <w:rFonts w:ascii="Times New Roman" w:eastAsia="Times New Roman" w:hAnsi="Times New Roman"/>
              </w:rPr>
              <w:t>Ne mazāk kā 4 nedēļas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A889" w14:textId="56E8C196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76827" w:rsidRPr="0064251D" w14:paraId="1FD2148A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8FC6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Papildus prasības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8090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51D">
              <w:rPr>
                <w:rFonts w:ascii="Times New Roman" w:eastAsia="Times New Roman" w:hAnsi="Times New Roman"/>
              </w:rPr>
              <w:t>Kopā ar piedāvājumu jāiesniedz paraugi ne mazāk kā 20 gab. no katras krāsas.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1CA" w14:textId="3A5769EA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76827" w:rsidRPr="0064251D" w14:paraId="12B54B7B" w14:textId="77777777" w:rsidTr="004768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A8E7" w14:textId="77777777" w:rsidR="00476827" w:rsidRPr="0064251D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A82D97">
              <w:rPr>
                <w:rFonts w:ascii="Times New Roman" w:eastAsia="Times New Roman" w:hAnsi="Times New Roman"/>
              </w:rPr>
              <w:lastRenderedPageBreak/>
              <w:t>Daudzums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9DA7" w14:textId="7FB160B5" w:rsidR="00476827" w:rsidRPr="00A96A1A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Zilās</w:t>
            </w:r>
            <w:r w:rsidRPr="00A96A1A">
              <w:rPr>
                <w:rFonts w:ascii="Times New Roman" w:eastAsia="Times New Roman" w:hAnsi="Times New Roman"/>
              </w:rPr>
              <w:t xml:space="preserve"> aproces – </w:t>
            </w:r>
            <w:r>
              <w:rPr>
                <w:rFonts w:ascii="Times New Roman" w:eastAsia="Times New Roman" w:hAnsi="Times New Roman"/>
              </w:rPr>
              <w:t>2 5</w:t>
            </w:r>
            <w:r w:rsidRPr="00A96A1A">
              <w:rPr>
                <w:rFonts w:ascii="Times New Roman" w:eastAsia="Times New Roman" w:hAnsi="Times New Roman"/>
              </w:rPr>
              <w:t>00 gab.</w:t>
            </w:r>
          </w:p>
          <w:p w14:paraId="5652F38C" w14:textId="417AE33C" w:rsidR="00476827" w:rsidRPr="00A96A1A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Rozā </w:t>
            </w:r>
            <w:r w:rsidRPr="00A96A1A">
              <w:rPr>
                <w:rFonts w:ascii="Times New Roman" w:eastAsia="Times New Roman" w:hAnsi="Times New Roman"/>
              </w:rPr>
              <w:t xml:space="preserve"> aproces – </w:t>
            </w:r>
            <w:r>
              <w:rPr>
                <w:rFonts w:ascii="Times New Roman" w:eastAsia="Times New Roman" w:hAnsi="Times New Roman"/>
              </w:rPr>
              <w:t>2 500</w:t>
            </w:r>
            <w:r w:rsidRPr="00A96A1A">
              <w:rPr>
                <w:rFonts w:ascii="Times New Roman" w:eastAsia="Times New Roman" w:hAnsi="Times New Roman"/>
              </w:rPr>
              <w:t xml:space="preserve"> gab.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B2A" w14:textId="4687085B" w:rsidR="00476827" w:rsidRPr="00A96A1A" w:rsidRDefault="00476827" w:rsidP="00891B4B">
            <w:pPr>
              <w:keepNext/>
              <w:keepLines/>
              <w:widowControl w:val="0"/>
              <w:tabs>
                <w:tab w:val="left" w:pos="360"/>
              </w:tabs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1D7731" w14:textId="77777777" w:rsidR="005E0580" w:rsidRPr="0064251D" w:rsidRDefault="005E0580" w:rsidP="005E0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*</w:t>
      </w:r>
      <w:r w:rsidRPr="0064251D">
        <w:rPr>
          <w:rFonts w:ascii="Times New Roman" w:eastAsia="Times New Roman" w:hAnsi="Times New Roman"/>
          <w:i/>
          <w:sz w:val="20"/>
          <w:szCs w:val="20"/>
        </w:rPr>
        <w:t>Parametru atbilstību pamatot ar norādi uz ražotāju tehniskajām datu lapām ("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'') jeb informatīviem materiāliem, kas apliecina atbilstību (oriģinālvalodā un tulkojumi latviešu valodā), norādot atsauci tehniskajā piedāvājumā uz konkrēto lapaspusi. </w:t>
      </w:r>
    </w:p>
    <w:p w14:paraId="0ADE87B1" w14:textId="77777777" w:rsidR="00240B95" w:rsidRPr="008C1FDA" w:rsidRDefault="00240B95" w:rsidP="00240B95"/>
    <w:p w14:paraId="5E8AD1C4" w14:textId="07C8A15E" w:rsidR="00F5631F" w:rsidRPr="00F5631F" w:rsidRDefault="00F5631F" w:rsidP="00F5631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Termolent</w:t>
      </w:r>
      <w:r w:rsidR="0099228E">
        <w:rPr>
          <w:rFonts w:ascii="Times New Roman" w:eastAsia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14:paraId="0E9E254C" w14:textId="77777777" w:rsidR="00F5631F" w:rsidRPr="004E399F" w:rsidRDefault="00F5631F" w:rsidP="00F56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399F">
        <w:rPr>
          <w:rFonts w:ascii="Times New Roman" w:eastAsia="Times New Roman" w:hAnsi="Times New Roman"/>
          <w:b/>
          <w:sz w:val="24"/>
          <w:szCs w:val="24"/>
        </w:rPr>
        <w:t>Vispārīgās prasības:</w:t>
      </w:r>
    </w:p>
    <w:p w14:paraId="5C8B679A" w14:textId="3A18016C" w:rsidR="00F5631F" w:rsidRPr="002A04FB" w:rsidRDefault="00F5631F" w:rsidP="00F5631F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FB">
        <w:rPr>
          <w:rFonts w:ascii="Times New Roman" w:hAnsi="Times New Roman"/>
          <w:sz w:val="24"/>
          <w:szCs w:val="24"/>
        </w:rPr>
        <w:t>1. Preces piegāde – līdz 10 darba dienu laikā pēc pasūtījuma saņemšanas</w:t>
      </w:r>
    </w:p>
    <w:tbl>
      <w:tblPr>
        <w:tblpPr w:leftFromText="180" w:rightFromText="180" w:bottomFromText="200" w:vertAnchor="text" w:horzAnchor="margin" w:tblpY="12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118"/>
      </w:tblGrid>
      <w:tr w:rsidR="00F5631F" w:rsidRPr="002A04FB" w14:paraId="51180DA5" w14:textId="77777777" w:rsidTr="000C54EB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6FC9" w14:textId="77777777" w:rsidR="00F5631F" w:rsidRPr="002A04FB" w:rsidRDefault="00F5631F" w:rsidP="000C54E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A04FB">
              <w:rPr>
                <w:rFonts w:ascii="Times New Roman" w:eastAsia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60FD" w14:textId="77777777" w:rsidR="00F5631F" w:rsidRPr="002A04FB" w:rsidRDefault="00F5631F" w:rsidP="000C54E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A04FB">
              <w:rPr>
                <w:rFonts w:ascii="Times New Roman" w:eastAsia="Times New Roman" w:hAnsi="Times New Roman"/>
                <w:b/>
                <w:sz w:val="24"/>
                <w:szCs w:val="24"/>
              </w:rPr>
              <w:t>Prasītā specifikācija un piezīmes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A433" w14:textId="77777777" w:rsidR="00F5631F" w:rsidRPr="002A04FB" w:rsidRDefault="00F5631F" w:rsidP="000C54E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A04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Pretendenta tehniskais piedāvājums</w:t>
            </w:r>
          </w:p>
        </w:tc>
      </w:tr>
      <w:tr w:rsidR="00F5631F" w:rsidRPr="002A04FB" w14:paraId="2D8A1F32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59F8" w14:textId="50AD5D0B" w:rsidR="00F5631F" w:rsidRPr="002A04FB" w:rsidRDefault="00F5631F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A04FB">
              <w:rPr>
                <w:rFonts w:ascii="Times New Roman" w:hAnsi="Times New Roman"/>
                <w:sz w:val="24"/>
                <w:szCs w:val="24"/>
              </w:rPr>
              <w:t>Termolente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4F91" w14:textId="2F900CDD" w:rsidR="00F5631F" w:rsidRPr="002A04FB" w:rsidRDefault="001B5236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2A04FB" w:rsidRPr="002A04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AA4" w:rsidRPr="002A04FB">
              <w:rPr>
                <w:rFonts w:ascii="Times New Roman" w:hAnsi="Times New Roman"/>
                <w:sz w:val="24"/>
                <w:szCs w:val="24"/>
              </w:rPr>
              <w:t>mm platum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A45AA4" w:rsidRPr="002A0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4AA9" w14:textId="77777777" w:rsidR="00F5631F" w:rsidRPr="002A04FB" w:rsidRDefault="00F5631F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45AA4" w:rsidRPr="002A04FB" w14:paraId="0518A197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AE5D" w14:textId="05E1BBD4" w:rsidR="00A45AA4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Tinte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B80" w14:textId="3BDEF307" w:rsidR="00A45AA4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WAX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55E9" w14:textId="77777777" w:rsidR="00A45AA4" w:rsidRPr="002A04FB" w:rsidRDefault="00A45AA4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45AA4" w:rsidRPr="002A04FB" w14:paraId="2B1ED559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A9DF" w14:textId="468112F2" w:rsidR="00A45AA4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4FB">
              <w:rPr>
                <w:rFonts w:ascii="Times New Roman" w:eastAsia="Times New Roman" w:hAnsi="Times New Roman"/>
                <w:sz w:val="24"/>
                <w:szCs w:val="24"/>
              </w:rPr>
              <w:t>Krāsa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8343" w14:textId="39CDCCF0" w:rsidR="00A45AA4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Melna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478" w14:textId="77777777" w:rsidR="00A45AA4" w:rsidRPr="002A04FB" w:rsidRDefault="00A45AA4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04FB" w:rsidRPr="002A04FB" w14:paraId="327FEF70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07B4" w14:textId="5C0E16B9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4FB">
              <w:rPr>
                <w:rFonts w:ascii="Times New Roman" w:eastAsia="Times New Roman" w:hAnsi="Times New Roman"/>
                <w:sz w:val="24"/>
                <w:szCs w:val="24"/>
              </w:rPr>
              <w:t>Bāzes tintes biezums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858" w14:textId="5BB66513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4,5µm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DDA5" w14:textId="77777777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04FB" w:rsidRPr="002A04FB" w14:paraId="6F370AE8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56D" w14:textId="78B54835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4FB">
              <w:rPr>
                <w:rFonts w:ascii="Times New Roman" w:eastAsia="Times New Roman" w:hAnsi="Times New Roman"/>
                <w:sz w:val="24"/>
                <w:szCs w:val="24"/>
              </w:rPr>
              <w:t>Lentes biezums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247D" w14:textId="70A55A54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7,8 µm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7360" w14:textId="77777777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04FB" w:rsidRPr="002A04FB" w14:paraId="4FF53718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74AA" w14:textId="73B343D3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4FB">
              <w:rPr>
                <w:rFonts w:ascii="Times New Roman" w:eastAsia="Times New Roman" w:hAnsi="Times New Roman"/>
                <w:sz w:val="24"/>
                <w:szCs w:val="24"/>
              </w:rPr>
              <w:t>Maksimālais drukāšanas ātrums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129" w14:textId="4FAB0BA6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2A04FB">
              <w:rPr>
                <w:rFonts w:ascii="Times New Roman" w:hAnsi="Times New Roman"/>
                <w:sz w:val="24"/>
                <w:szCs w:val="24"/>
              </w:rPr>
              <w:t>ips</w:t>
            </w:r>
            <w:proofErr w:type="spellEnd"/>
            <w:r w:rsidRPr="002A04FB">
              <w:rPr>
                <w:rFonts w:ascii="Times New Roman" w:hAnsi="Times New Roman"/>
                <w:sz w:val="24"/>
                <w:szCs w:val="24"/>
              </w:rPr>
              <w:t xml:space="preserve"> (254mm/</w:t>
            </w:r>
            <w:proofErr w:type="spellStart"/>
            <w:r w:rsidRPr="002A04FB">
              <w:rPr>
                <w:rFonts w:ascii="Times New Roman" w:hAnsi="Times New Roman"/>
                <w:sz w:val="24"/>
                <w:szCs w:val="24"/>
              </w:rPr>
              <w:t>sec</w:t>
            </w:r>
            <w:proofErr w:type="spellEnd"/>
            <w:r w:rsidRPr="002A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C99" w14:textId="77777777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04FB" w:rsidRPr="002A04FB" w14:paraId="1C445BB4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FD0" w14:textId="374D9CDC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4FB">
              <w:rPr>
                <w:rFonts w:ascii="Times New Roman" w:eastAsia="Times New Roman" w:hAnsi="Times New Roman"/>
                <w:sz w:val="24"/>
                <w:szCs w:val="24"/>
              </w:rPr>
              <w:t>Tintes kušanas temperatūra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B83" w14:textId="6C8F8AA5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68</w:t>
            </w:r>
            <w:r w:rsidR="0089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4F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4F55" w14:textId="77777777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04FB" w:rsidRPr="002A04FB" w14:paraId="5BD94E78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48FA" w14:textId="54E2F9FA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4FB">
              <w:rPr>
                <w:rFonts w:ascii="Times New Roman" w:eastAsia="Times New Roman" w:hAnsi="Times New Roman"/>
                <w:sz w:val="24"/>
                <w:szCs w:val="24"/>
              </w:rPr>
              <w:t xml:space="preserve">Uzglabāšanas temperatūra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9582" w14:textId="43D8BB20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°C  līdz 38</w:t>
            </w:r>
            <w:r w:rsidR="0089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B46" w14:textId="77777777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04FB" w:rsidRPr="002A04FB" w14:paraId="44D4C21E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FE4" w14:textId="40810643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Mitrums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261A" w14:textId="70CB83FB" w:rsid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B">
              <w:rPr>
                <w:rFonts w:ascii="Times New Roman" w:hAnsi="Times New Roman"/>
                <w:sz w:val="24"/>
                <w:szCs w:val="24"/>
              </w:rPr>
              <w:t>20% līdz 85% relatīvais mitrums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76BB" w14:textId="77777777" w:rsidR="002A04FB" w:rsidRPr="002A04FB" w:rsidRDefault="002A04FB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6F92" w:rsidRPr="002A04FB" w14:paraId="659A9E23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B4C" w14:textId="6763891B" w:rsidR="00B06F92" w:rsidRPr="00221F8A" w:rsidRDefault="00B06F9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Daudzums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2E7" w14:textId="47A5653D" w:rsidR="00B06F92" w:rsidRPr="002A04FB" w:rsidRDefault="00B06F9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CC6" w14:textId="77777777" w:rsidR="00B06F92" w:rsidRPr="002A04FB" w:rsidRDefault="00B06F9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1F8A" w:rsidRPr="002A04FB" w14:paraId="09622FF4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D6BE" w14:textId="024ABB32" w:rsidR="00221F8A" w:rsidRPr="00221F8A" w:rsidRDefault="00221F8A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1F8A">
              <w:rPr>
                <w:rFonts w:ascii="Times New Roman" w:eastAsia="Times New Roman" w:hAnsi="Times New Roman"/>
                <w:sz w:val="24"/>
                <w:szCs w:val="24"/>
              </w:rPr>
              <w:t>SERTIFIKĀCIJAS / DIREKTĪVAS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2643" w14:textId="77777777" w:rsidR="00221F8A" w:rsidRPr="00221F8A" w:rsidRDefault="00221F8A" w:rsidP="00221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 xml:space="preserve">• REACH / SVHC </w:t>
            </w:r>
            <w:proofErr w:type="spellStart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Free</w:t>
            </w:r>
            <w:proofErr w:type="spellEnd"/>
          </w:p>
          <w:p w14:paraId="102BA299" w14:textId="77777777" w:rsidR="00221F8A" w:rsidRPr="00221F8A" w:rsidRDefault="00221F8A" w:rsidP="00221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proofErr w:type="spellStart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RoHS</w:t>
            </w:r>
            <w:proofErr w:type="spellEnd"/>
          </w:p>
          <w:p w14:paraId="75097B48" w14:textId="77777777" w:rsidR="00221F8A" w:rsidRPr="00221F8A" w:rsidRDefault="00221F8A" w:rsidP="00221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• ISEGA</w:t>
            </w:r>
          </w:p>
          <w:p w14:paraId="07CB5FBD" w14:textId="77777777" w:rsidR="00221F8A" w:rsidRPr="00221F8A" w:rsidRDefault="00221F8A" w:rsidP="00221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proofErr w:type="spellStart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Food</w:t>
            </w:r>
            <w:proofErr w:type="spellEnd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Contact</w:t>
            </w:r>
            <w:proofErr w:type="spellEnd"/>
          </w:p>
          <w:p w14:paraId="20247C66" w14:textId="77777777" w:rsidR="00221F8A" w:rsidRPr="00221F8A" w:rsidRDefault="00221F8A" w:rsidP="00221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proofErr w:type="spellStart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Halogen</w:t>
            </w:r>
            <w:proofErr w:type="spellEnd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Free</w:t>
            </w:r>
            <w:proofErr w:type="spellEnd"/>
          </w:p>
          <w:p w14:paraId="45E002C7" w14:textId="32C52B60" w:rsidR="00221F8A" w:rsidRPr="00221F8A" w:rsidRDefault="00221F8A" w:rsidP="00221F8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F8A">
              <w:rPr>
                <w:rFonts w:ascii="Times New Roman" w:eastAsiaTheme="minorHAnsi" w:hAnsi="Times New Roman"/>
                <w:sz w:val="24"/>
                <w:szCs w:val="24"/>
              </w:rPr>
              <w:t>• TSCA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845" w14:textId="77777777" w:rsidR="00221F8A" w:rsidRPr="002A04FB" w:rsidRDefault="00221F8A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7AE05BD" w14:textId="77777777" w:rsidR="008B75D8" w:rsidRPr="002A04FB" w:rsidRDefault="008B75D8" w:rsidP="008B75D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</w:p>
    <w:p w14:paraId="49FC19B1" w14:textId="0D660A16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</w:p>
    <w:p w14:paraId="1E9D99AE" w14:textId="77777777" w:rsidR="00B06F92" w:rsidRPr="002A04FB" w:rsidRDefault="00B06F92" w:rsidP="00662B4F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</w:p>
    <w:p w14:paraId="1530335E" w14:textId="77777777" w:rsidR="00FF29E1" w:rsidRPr="0064251D" w:rsidRDefault="00FF29E1" w:rsidP="00FF2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A04FB">
        <w:rPr>
          <w:rFonts w:ascii="Times New Roman" w:eastAsia="Times New Roman" w:hAnsi="Times New Roman"/>
          <w:i/>
          <w:sz w:val="24"/>
          <w:szCs w:val="24"/>
        </w:rPr>
        <w:t>*Parametru atbilstību pamatot ar norādi uz ražotāju tehniskajām datu lapām ("</w:t>
      </w:r>
      <w:proofErr w:type="spellStart"/>
      <w:r w:rsidRPr="002A04FB">
        <w:rPr>
          <w:rFonts w:ascii="Times New Roman" w:eastAsia="Times New Roman" w:hAnsi="Times New Roman"/>
          <w:i/>
          <w:sz w:val="24"/>
          <w:szCs w:val="24"/>
        </w:rPr>
        <w:t>data</w:t>
      </w:r>
      <w:proofErr w:type="spellEnd"/>
      <w:r w:rsidRPr="002A04F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A04FB">
        <w:rPr>
          <w:rFonts w:ascii="Times New Roman" w:eastAsia="Times New Roman" w:hAnsi="Times New Roman"/>
          <w:i/>
          <w:sz w:val="24"/>
          <w:szCs w:val="24"/>
        </w:rPr>
        <w:t>sheet</w:t>
      </w:r>
      <w:proofErr w:type="spellEnd"/>
      <w:r w:rsidRPr="002A04FB">
        <w:rPr>
          <w:rFonts w:ascii="Times New Roman" w:eastAsia="Times New Roman" w:hAnsi="Times New Roman"/>
          <w:i/>
          <w:sz w:val="24"/>
          <w:szCs w:val="24"/>
        </w:rPr>
        <w:t>'') jeb</w:t>
      </w:r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 informatīviem materiāliem, kas apliecina atbilstību (oriģinālvalodā un tulkojumi latviešu valodā), norādot atsauci tehniskajā piedāvājumā uz konkrēto lapaspusi. </w:t>
      </w:r>
    </w:p>
    <w:p w14:paraId="2FD91729" w14:textId="365A5696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2B89867" w14:textId="3EBB6E13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377AB3C2" w14:textId="794EDFAE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6EB2A36" w14:textId="16BBB036" w:rsidR="00FF29E1" w:rsidRPr="00FF29E1" w:rsidRDefault="00FF29E1" w:rsidP="00FF29E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F29E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Uzlīmes </w:t>
      </w:r>
    </w:p>
    <w:p w14:paraId="0F16A712" w14:textId="43EF1AFD" w:rsidR="00FF29E1" w:rsidRPr="004E399F" w:rsidRDefault="00FF29E1" w:rsidP="00FF2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399F">
        <w:rPr>
          <w:rFonts w:ascii="Times New Roman" w:eastAsia="Times New Roman" w:hAnsi="Times New Roman"/>
          <w:b/>
          <w:sz w:val="24"/>
          <w:szCs w:val="24"/>
        </w:rPr>
        <w:t>Vispārīgās prasības:</w:t>
      </w:r>
    </w:p>
    <w:p w14:paraId="73141A9A" w14:textId="77777777" w:rsidR="00FF29E1" w:rsidRPr="0064251D" w:rsidRDefault="00FF29E1" w:rsidP="00FF29E1">
      <w:pPr>
        <w:widowControl w:val="0"/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6D3">
        <w:rPr>
          <w:rFonts w:ascii="Times New Roman" w:hAnsi="Times New Roman"/>
          <w:sz w:val="24"/>
          <w:szCs w:val="24"/>
        </w:rPr>
        <w:t xml:space="preserve">Preces piegāde </w:t>
      </w:r>
      <w:r>
        <w:rPr>
          <w:rFonts w:ascii="Times New Roman" w:hAnsi="Times New Roman"/>
          <w:sz w:val="24"/>
          <w:szCs w:val="24"/>
        </w:rPr>
        <w:t>–</w:t>
      </w:r>
      <w:r w:rsidRPr="00343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līdz </w:t>
      </w:r>
      <w:r w:rsidRPr="003436D3">
        <w:rPr>
          <w:rFonts w:ascii="Times New Roman" w:hAnsi="Times New Roman"/>
          <w:sz w:val="24"/>
          <w:szCs w:val="24"/>
        </w:rPr>
        <w:t>10 darba dienu laikā pēc pasūtījuma saņemšanas</w:t>
      </w:r>
    </w:p>
    <w:tbl>
      <w:tblPr>
        <w:tblpPr w:leftFromText="180" w:rightFromText="180" w:bottomFromText="200" w:vertAnchor="text" w:horzAnchor="margin" w:tblpY="12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118"/>
      </w:tblGrid>
      <w:tr w:rsidR="00FF29E1" w:rsidRPr="0064251D" w14:paraId="560751FA" w14:textId="77777777" w:rsidTr="000C54EB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8792" w14:textId="77777777" w:rsidR="00FF29E1" w:rsidRPr="0064251D" w:rsidRDefault="00FF29E1" w:rsidP="000C54E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eastAsia="Times New Roman" w:hAnsi="Times New Roman"/>
                <w:b/>
                <w:sz w:val="20"/>
                <w:szCs w:val="20"/>
              </w:rPr>
              <w:t>Pozīcija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CF2B" w14:textId="77777777" w:rsidR="00FF29E1" w:rsidRPr="0064251D" w:rsidRDefault="00FF29E1" w:rsidP="000C54E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eastAsia="Times New Roman" w:hAnsi="Times New Roman"/>
                <w:b/>
                <w:sz w:val="20"/>
                <w:szCs w:val="20"/>
              </w:rPr>
              <w:t>Prasītā specifikācija un piezīmes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8A60" w14:textId="77777777" w:rsidR="00FF29E1" w:rsidRPr="0064251D" w:rsidRDefault="00FF29E1" w:rsidP="000C54EB">
            <w:pPr>
              <w:widowControl w:val="0"/>
              <w:suppressAutoHyphens/>
              <w:autoSpaceDE w:val="0"/>
              <w:autoSpaceDN w:val="0"/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4251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Pretendenta tehniskais piedāvājums</w:t>
            </w:r>
          </w:p>
        </w:tc>
      </w:tr>
      <w:tr w:rsidR="00FF29E1" w:rsidRPr="0064251D" w14:paraId="1D7D0439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BA23" w14:textId="2D9EBFD8" w:rsidR="00FF29E1" w:rsidRPr="00434821" w:rsidRDefault="00FF29E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4821">
              <w:rPr>
                <w:rFonts w:ascii="Times New Roman" w:hAnsi="Times New Roman"/>
                <w:sz w:val="24"/>
                <w:szCs w:val="24"/>
              </w:rPr>
              <w:t>Uzlīmes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14C0" w14:textId="77777777" w:rsidR="00FF29E1" w:rsidRPr="00434821" w:rsidRDefault="00FF29E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78CAC8" w14:textId="6C62B522" w:rsidR="001B5236" w:rsidRPr="00434821" w:rsidRDefault="001B5236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21">
              <w:rPr>
                <w:rFonts w:ascii="Times New Roman" w:hAnsi="Times New Roman"/>
                <w:sz w:val="24"/>
                <w:szCs w:val="24"/>
              </w:rPr>
              <w:t>60mm platums*40mm garums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1E3E" w14:textId="77777777" w:rsidR="00FF29E1" w:rsidRPr="0064251D" w:rsidRDefault="00FF29E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5236" w:rsidRPr="0064251D" w14:paraId="6B77109F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597" w14:textId="218C2716" w:rsidR="001B5236" w:rsidRPr="00A96A1A" w:rsidRDefault="00CD5944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Sertifikācija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8FE" w14:textId="35D87956" w:rsidR="001B5236" w:rsidRDefault="00CD5944" w:rsidP="000C54EB">
            <w:pPr>
              <w:widowControl w:val="0"/>
              <w:suppressAutoHyphens/>
              <w:autoSpaceDE w:val="0"/>
              <w:autoSpaceDN w:val="0"/>
              <w:spacing w:after="0"/>
            </w:pPr>
            <w:proofErr w:type="spellStart"/>
            <w:r>
              <w:t>Transfer</w:t>
            </w:r>
            <w:proofErr w:type="spellEnd"/>
            <w:r>
              <w:t xml:space="preserve"> plus FSC sertifikācija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AEB" w14:textId="77777777" w:rsidR="001B5236" w:rsidRPr="0064251D" w:rsidRDefault="001B5236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5944" w:rsidRPr="0064251D" w14:paraId="2B0FC73A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4B0E" w14:textId="22F89E11" w:rsidR="00CD5944" w:rsidRDefault="0043482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434821">
              <w:rPr>
                <w:rFonts w:ascii="Times New Roman" w:eastAsia="Times New Roman" w:hAnsi="Times New Roman"/>
              </w:rPr>
              <w:t>apīra svars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5EE2" w14:textId="5FF86F9C" w:rsidR="00CD5944" w:rsidRPr="00434821" w:rsidRDefault="0043482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21">
              <w:rPr>
                <w:rFonts w:ascii="Times New Roman" w:hAnsi="Times New Roman"/>
                <w:sz w:val="24"/>
                <w:szCs w:val="24"/>
              </w:rPr>
              <w:t>70 gr/m²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53F" w14:textId="77777777" w:rsidR="00CD5944" w:rsidRPr="0064251D" w:rsidRDefault="00CD5944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4821" w:rsidRPr="0064251D" w14:paraId="4C064E91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73C1" w14:textId="3FC7D1B0" w:rsidR="00434821" w:rsidRDefault="0043482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</w:t>
            </w:r>
            <w:r w:rsidRPr="00434821">
              <w:rPr>
                <w:rFonts w:ascii="Times New Roman" w:eastAsia="Times New Roman" w:hAnsi="Times New Roman"/>
              </w:rPr>
              <w:t>ispārīgās īpašības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="00D33B72">
              <w:rPr>
                <w:rFonts w:ascii="Times New Roman" w:eastAsia="Times New Roman" w:hAnsi="Times New Roman"/>
              </w:rPr>
              <w:t xml:space="preserve">Sertifikācija FSC </w:t>
            </w:r>
            <w:proofErr w:type="spellStart"/>
            <w:r w:rsidR="00D33B72">
              <w:rPr>
                <w:rFonts w:ascii="Times New Roman" w:eastAsia="Times New Roman" w:hAnsi="Times New Roman"/>
              </w:rPr>
              <w:t>Mix</w:t>
            </w:r>
            <w:proofErr w:type="spellEnd"/>
            <w:r w:rsidR="00D33B72">
              <w:rPr>
                <w:rFonts w:ascii="Times New Roman" w:eastAsia="Times New Roman" w:hAnsi="Times New Roman"/>
              </w:rPr>
              <w:t xml:space="preserve"> ICILA-COC-000382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593" w14:textId="5078DED6" w:rsidR="00434821" w:rsidRPr="00434821" w:rsidRDefault="0043482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821">
              <w:rPr>
                <w:rFonts w:ascii="Times New Roman" w:hAnsi="Times New Roman"/>
                <w:sz w:val="24"/>
                <w:szCs w:val="24"/>
              </w:rPr>
              <w:t>Balt</w:t>
            </w:r>
            <w:r w:rsidR="00893C02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D33B72">
              <w:rPr>
                <w:rFonts w:ascii="Times New Roman" w:hAnsi="Times New Roman"/>
                <w:sz w:val="24"/>
                <w:szCs w:val="24"/>
              </w:rPr>
              <w:t>(</w:t>
            </w:r>
            <w:r w:rsidR="00D33B72">
              <w:t xml:space="preserve"> </w:t>
            </w:r>
            <w:proofErr w:type="spellStart"/>
            <w:r w:rsidR="00D33B72" w:rsidRPr="00D33B72">
              <w:rPr>
                <w:rFonts w:ascii="Times New Roman" w:hAnsi="Times New Roman"/>
                <w:sz w:val="24"/>
                <w:szCs w:val="24"/>
              </w:rPr>
              <w:t>bezkoksnes</w:t>
            </w:r>
            <w:proofErr w:type="spellEnd"/>
            <w:r w:rsidR="00D33B72">
              <w:rPr>
                <w:rFonts w:ascii="Times New Roman" w:hAnsi="Times New Roman"/>
                <w:sz w:val="24"/>
                <w:szCs w:val="24"/>
              </w:rPr>
              <w:t>)</w:t>
            </w:r>
            <w:r w:rsidRPr="00434821">
              <w:rPr>
                <w:rFonts w:ascii="Times New Roman" w:hAnsi="Times New Roman"/>
                <w:sz w:val="24"/>
                <w:szCs w:val="24"/>
              </w:rPr>
              <w:t xml:space="preserve"> matētas papīra uzlīmes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6AB" w14:textId="77777777" w:rsidR="00434821" w:rsidRPr="0064251D" w:rsidRDefault="00434821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3B72" w:rsidRPr="0064251D" w14:paraId="7B71F55E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3BB" w14:textId="7071152E" w:rsidR="00D33B72" w:rsidRDefault="002E3576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  <w:r w:rsidRPr="002E3576">
              <w:rPr>
                <w:rFonts w:ascii="Times New Roman" w:eastAsia="Times New Roman" w:hAnsi="Times New Roman"/>
              </w:rPr>
              <w:t>iezums</w:t>
            </w:r>
            <w:r>
              <w:rPr>
                <w:rFonts w:ascii="Times New Roman" w:eastAsia="Times New Roman" w:hAnsi="Times New Roman"/>
              </w:rPr>
              <w:t xml:space="preserve"> (ISO 534)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7EE" w14:textId="0E6A9334" w:rsidR="00D33B72" w:rsidRPr="00434821" w:rsidRDefault="002E3576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 </w:t>
            </w:r>
            <w:r w:rsidRPr="002A04FB">
              <w:rPr>
                <w:rFonts w:ascii="Times New Roman" w:hAnsi="Times New Roman"/>
                <w:sz w:val="24"/>
                <w:szCs w:val="24"/>
              </w:rPr>
              <w:t xml:space="preserve"> µm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DFC" w14:textId="77777777" w:rsidR="00D33B72" w:rsidRPr="0064251D" w:rsidRDefault="00D33B7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46B3" w:rsidRPr="0064251D" w14:paraId="70A2E8D4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1CA" w14:textId="5DCB2E11" w:rsidR="002346B3" w:rsidRDefault="002346B3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Izturība (KN/m)ISO 1924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0282" w14:textId="46BE50A6" w:rsidR="002346B3" w:rsidRDefault="002346B3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MD&gt;5,0/CD&gt;2,5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264B" w14:textId="77777777" w:rsidR="002346B3" w:rsidRPr="0064251D" w:rsidRDefault="002346B3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46B3" w:rsidRPr="0064251D" w14:paraId="5565254F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122A" w14:textId="6328BAAD" w:rsidR="002346B3" w:rsidRDefault="002346B3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Līme</w:t>
            </w:r>
            <w:r w:rsidR="00904ABC">
              <w:rPr>
                <w:rFonts w:ascii="Times New Roman" w:eastAsia="Times New Roman" w:hAnsi="Times New Roman"/>
              </w:rPr>
              <w:t xml:space="preserve"> (P-1000</w:t>
            </w:r>
            <w:r w:rsidR="00893C02">
              <w:rPr>
                <w:rFonts w:ascii="Times New Roman" w:eastAsia="Times New Roman" w:hAnsi="Times New Roman"/>
              </w:rPr>
              <w:t xml:space="preserve"> ISEGA</w:t>
            </w:r>
            <w:r w:rsidR="00904AB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868" w14:textId="77777777" w:rsidR="00904ABC" w:rsidRDefault="00904ABC" w:rsidP="00904ABC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/>
              <w:ind w:left="206" w:hanging="206"/>
              <w:rPr>
                <w:rFonts w:ascii="Times New Roman" w:hAnsi="Times New Roman"/>
                <w:sz w:val="24"/>
                <w:szCs w:val="24"/>
              </w:rPr>
            </w:pPr>
            <w:r w:rsidRPr="00904ABC">
              <w:rPr>
                <w:rFonts w:ascii="Times New Roman" w:hAnsi="Times New Roman"/>
                <w:sz w:val="24"/>
                <w:szCs w:val="24"/>
              </w:rPr>
              <w:t>līme uz ūdens bāzes</w:t>
            </w:r>
          </w:p>
          <w:p w14:paraId="54857D35" w14:textId="77777777" w:rsidR="00904ABC" w:rsidRDefault="00904ABC" w:rsidP="00904ABC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/>
              <w:ind w:left="206" w:hanging="206"/>
              <w:rPr>
                <w:rFonts w:ascii="Times New Roman" w:hAnsi="Times New Roman"/>
                <w:sz w:val="24"/>
                <w:szCs w:val="24"/>
              </w:rPr>
            </w:pPr>
            <w:r w:rsidRPr="00904ABC">
              <w:rPr>
                <w:rFonts w:ascii="Times New Roman" w:hAnsi="Times New Roman"/>
                <w:sz w:val="24"/>
                <w:szCs w:val="24"/>
              </w:rPr>
              <w:t>laba saķere ar dažādām pamatnēm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04ABC">
              <w:rPr>
                <w:rFonts w:ascii="Times New Roman" w:hAnsi="Times New Roman"/>
                <w:sz w:val="24"/>
                <w:szCs w:val="24"/>
              </w:rPr>
              <w:t>ieskaitot nepolāras virsmas</w:t>
            </w:r>
          </w:p>
          <w:p w14:paraId="73A3AD39" w14:textId="122DC9EB" w:rsidR="00904ABC" w:rsidRPr="00904ABC" w:rsidRDefault="00904ABC" w:rsidP="00904ABC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/>
              <w:ind w:left="206" w:hanging="206"/>
              <w:rPr>
                <w:rFonts w:ascii="Times New Roman" w:hAnsi="Times New Roman"/>
                <w:sz w:val="24"/>
                <w:szCs w:val="24"/>
              </w:rPr>
            </w:pPr>
            <w:r w:rsidRPr="00904ABC">
              <w:rPr>
                <w:rFonts w:ascii="Times New Roman" w:hAnsi="Times New Roman"/>
                <w:sz w:val="24"/>
                <w:szCs w:val="24"/>
              </w:rPr>
              <w:t>laba uzvedība zemā temperatūrā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6FC" w14:textId="77777777" w:rsidR="002346B3" w:rsidRPr="0064251D" w:rsidRDefault="002346B3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3C02" w:rsidRPr="0064251D" w14:paraId="1A5C7253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009" w14:textId="459A18D7" w:rsidR="00893C02" w:rsidRDefault="00893C0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</w:t>
            </w:r>
            <w:r w:rsidRPr="00893C02">
              <w:rPr>
                <w:rFonts w:ascii="Times New Roman" w:eastAsia="Times New Roman" w:hAnsi="Times New Roman"/>
              </w:rPr>
              <w:t>arķēšanas temperatūra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A91" w14:textId="4809976D" w:rsidR="00893C02" w:rsidRPr="00904ABC" w:rsidRDefault="00893C02" w:rsidP="00893C02">
            <w:pPr>
              <w:pStyle w:val="ListParagraph"/>
              <w:widowControl w:val="0"/>
              <w:suppressAutoHyphens/>
              <w:autoSpaceDE w:val="0"/>
              <w:autoSpaceDN w:val="0"/>
              <w:spacing w:after="0"/>
              <w:ind w:lef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&gt;0 °C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1995" w14:textId="77777777" w:rsidR="00893C02" w:rsidRPr="0064251D" w:rsidRDefault="00893C0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3C02" w:rsidRPr="0064251D" w14:paraId="3FA6DE8A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6B7" w14:textId="2F380323" w:rsidR="00893C02" w:rsidRDefault="00893C0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</w:t>
            </w:r>
            <w:r w:rsidRPr="00893C02">
              <w:rPr>
                <w:rFonts w:ascii="Times New Roman" w:eastAsia="Times New Roman" w:hAnsi="Times New Roman"/>
              </w:rPr>
              <w:t>ietošanas temperatūra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AC6" w14:textId="16721F56" w:rsidR="00893C02" w:rsidRDefault="00893C02" w:rsidP="00893C02">
            <w:pPr>
              <w:pStyle w:val="ListParagraph"/>
              <w:widowControl w:val="0"/>
              <w:suppressAutoHyphens/>
              <w:autoSpaceDE w:val="0"/>
              <w:autoSpaceDN w:val="0"/>
              <w:spacing w:after="0"/>
              <w:ind w:lef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 °C/+70 °C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B8F" w14:textId="77777777" w:rsidR="00893C02" w:rsidRPr="0064251D" w:rsidRDefault="00893C0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06F92" w:rsidRPr="0064251D" w14:paraId="330D7252" w14:textId="77777777" w:rsidTr="000C54EB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F8B" w14:textId="2984441E" w:rsidR="00B06F92" w:rsidRDefault="00B06F9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Daudzums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815" w14:textId="46F5BF42" w:rsidR="00B06F92" w:rsidRPr="00B06F92" w:rsidRDefault="00B06F92" w:rsidP="00893C02">
            <w:pPr>
              <w:pStyle w:val="ListParagraph"/>
              <w:widowControl w:val="0"/>
              <w:suppressAutoHyphens/>
              <w:autoSpaceDE w:val="0"/>
              <w:autoSpaceDN w:val="0"/>
              <w:spacing w:after="0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B06F92">
              <w:rPr>
                <w:rFonts w:ascii="Times New Roman" w:hAnsi="Times New Roman"/>
              </w:rPr>
              <w:t>1 425400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D7F" w14:textId="77777777" w:rsidR="00B06F92" w:rsidRPr="0064251D" w:rsidRDefault="00B06F92" w:rsidP="000C54EB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1E81DFB" w14:textId="20D3051F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5A782F0E" w14:textId="4FB22026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F883980" w14:textId="2812F2B1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9F52845" w14:textId="45585670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68F8D62F" w14:textId="2D3DBE90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34C46CF6" w14:textId="6E94DA41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5F85D4FD" w14:textId="2C48E4F9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0384EFFD" w14:textId="21CBD955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245D4EA6" w14:textId="77777777" w:rsidR="001B5236" w:rsidRDefault="001B5236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3929516E" w14:textId="36D964DC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CFF0A1D" w14:textId="6F33CB3B" w:rsidR="002E3576" w:rsidRPr="002E3576" w:rsidRDefault="002E3576" w:rsidP="002E3576">
      <w:pPr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31088853" w14:textId="2F62B597" w:rsidR="002E3576" w:rsidRPr="002E3576" w:rsidRDefault="002E3576" w:rsidP="002E3576">
      <w:pPr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8DD28BC" w14:textId="5770AE0E" w:rsidR="002E3576" w:rsidRPr="002E3576" w:rsidRDefault="002E3576" w:rsidP="002E3576">
      <w:pPr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18D22F5F" w14:textId="527012A6" w:rsidR="002E3576" w:rsidRDefault="002E3576" w:rsidP="002E3576">
      <w:pPr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30883A8E" w14:textId="08390B08" w:rsidR="002E3576" w:rsidRDefault="002E3576" w:rsidP="002E3576">
      <w:pPr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0F68F0C6" w14:textId="77777777" w:rsidR="002346B3" w:rsidRDefault="002346B3" w:rsidP="002E3576">
      <w:pPr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8876CEB" w14:textId="77777777" w:rsidR="002E3576" w:rsidRPr="002E3576" w:rsidRDefault="002E3576" w:rsidP="002E3576">
      <w:pPr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52F6AD9" w14:textId="77777777" w:rsidR="00FF29E1" w:rsidRPr="0064251D" w:rsidRDefault="00FF29E1" w:rsidP="00FF2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*</w:t>
      </w:r>
      <w:r w:rsidRPr="0064251D">
        <w:rPr>
          <w:rFonts w:ascii="Times New Roman" w:eastAsia="Times New Roman" w:hAnsi="Times New Roman"/>
          <w:i/>
          <w:sz w:val="20"/>
          <w:szCs w:val="20"/>
        </w:rPr>
        <w:t>Parametru atbilstību pamatot ar norādi uz ražotāju tehniskajām datu lapām ("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data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64251D">
        <w:rPr>
          <w:rFonts w:ascii="Times New Roman" w:eastAsia="Times New Roman" w:hAnsi="Times New Roman"/>
          <w:i/>
          <w:sz w:val="20"/>
          <w:szCs w:val="20"/>
        </w:rPr>
        <w:t>sheet</w:t>
      </w:r>
      <w:proofErr w:type="spellEnd"/>
      <w:r w:rsidRPr="0064251D">
        <w:rPr>
          <w:rFonts w:ascii="Times New Roman" w:eastAsia="Times New Roman" w:hAnsi="Times New Roman"/>
          <w:i/>
          <w:sz w:val="20"/>
          <w:szCs w:val="20"/>
        </w:rPr>
        <w:t xml:space="preserve">'') jeb informatīviem materiāliem, kas apliecina atbilstību (oriģinālvalodā un tulkojumi latviešu valodā), norādot atsauci tehniskajā piedāvājumā uz konkrēto lapaspusi. </w:t>
      </w:r>
    </w:p>
    <w:p w14:paraId="1FB7CF45" w14:textId="6DF52559" w:rsidR="00476827" w:rsidRDefault="00476827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0A6CAE7" w14:textId="49C2FE9F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58AEF998" w14:textId="4BAA2245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58F19A0A" w14:textId="47AF5DD4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2DAF72F2" w14:textId="3ED97B17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3853FEA4" w14:textId="095CB8E4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52DB81A" w14:textId="05FC9CE8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471C337E" w14:textId="1FF03FFE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5ED3B73B" w14:textId="7B2948F8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79E13991" w14:textId="77777777" w:rsidR="00F70A4B" w:rsidRDefault="00F70A4B" w:rsidP="00662B4F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  <w:bookmarkStart w:id="1" w:name="_GoBack"/>
      <w:bookmarkEnd w:id="1"/>
    </w:p>
    <w:p w14:paraId="66B25D66" w14:textId="77777777" w:rsidR="00A50A8C" w:rsidRDefault="00A50A8C" w:rsidP="00240B95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lv-LV"/>
        </w:rPr>
      </w:pPr>
    </w:p>
    <w:p w14:paraId="15A910C0" w14:textId="16084BD3" w:rsidR="008B75D8" w:rsidRDefault="008B75D8" w:rsidP="00240B9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bCs/>
          <w:i/>
        </w:rPr>
      </w:pPr>
      <w:r w:rsidRPr="00397CCB">
        <w:rPr>
          <w:rFonts w:ascii="Times New Roman" w:eastAsia="Times New Roman" w:hAnsi="Times New Roman"/>
          <w:bCs/>
          <w:i/>
        </w:rPr>
        <w:lastRenderedPageBreak/>
        <w:t xml:space="preserve">Tehniskās specifikācijas </w:t>
      </w:r>
    </w:p>
    <w:p w14:paraId="11F456B7" w14:textId="77777777" w:rsidR="008B75D8" w:rsidRDefault="008B75D8" w:rsidP="008B75D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397CCB">
        <w:rPr>
          <w:rFonts w:ascii="Times New Roman" w:eastAsia="Times New Roman" w:hAnsi="Times New Roman"/>
          <w:bCs/>
          <w:i/>
        </w:rPr>
        <w:t>“</w:t>
      </w:r>
      <w:r w:rsidRPr="00397CCB">
        <w:rPr>
          <w:rFonts w:ascii="Times New Roman" w:eastAsia="Times New Roman" w:hAnsi="Times New Roman"/>
          <w:i/>
        </w:rPr>
        <w:t>Pacientu identifikācijas uzlīmju piegāde”</w:t>
      </w:r>
    </w:p>
    <w:p w14:paraId="65AF7076" w14:textId="77777777" w:rsidR="008B75D8" w:rsidRPr="00397CCB" w:rsidRDefault="008B75D8" w:rsidP="008B75D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/>
          <w:bCs/>
          <w:i/>
        </w:rPr>
      </w:pPr>
      <w:r w:rsidRPr="00397CCB">
        <w:rPr>
          <w:rFonts w:ascii="Times New Roman" w:eastAsia="Times New Roman" w:hAnsi="Times New Roman"/>
          <w:i/>
        </w:rPr>
        <w:t xml:space="preserve"> pielikums</w:t>
      </w:r>
    </w:p>
    <w:p w14:paraId="167A51BC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D9E5E3A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F91DB77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99D62EF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5E94AA9" w14:textId="77777777" w:rsidR="008B75D8" w:rsidRDefault="008B75D8" w:rsidP="008B75D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1E1F515" w14:textId="77777777" w:rsidR="00F719DF" w:rsidRPr="004C73A8" w:rsidRDefault="008B75D8" w:rsidP="004C73A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drawing>
          <wp:inline distT="0" distB="0" distL="0" distR="0" wp14:anchorId="64840F9A" wp14:editId="39577324">
            <wp:extent cx="5755005" cy="7437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43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9DF" w:rsidRPr="004C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9891" w14:textId="77777777" w:rsidR="006D1303" w:rsidRDefault="006D1303" w:rsidP="003E345B">
      <w:pPr>
        <w:spacing w:after="0" w:line="240" w:lineRule="auto"/>
      </w:pPr>
      <w:r>
        <w:separator/>
      </w:r>
    </w:p>
  </w:endnote>
  <w:endnote w:type="continuationSeparator" w:id="0">
    <w:p w14:paraId="4B7D6D47" w14:textId="77777777" w:rsidR="006D1303" w:rsidRDefault="006D1303" w:rsidP="003E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B522" w14:textId="77777777" w:rsidR="006D1303" w:rsidRDefault="006D1303" w:rsidP="003E345B">
      <w:pPr>
        <w:spacing w:after="0" w:line="240" w:lineRule="auto"/>
      </w:pPr>
      <w:r>
        <w:separator/>
      </w:r>
    </w:p>
  </w:footnote>
  <w:footnote w:type="continuationSeparator" w:id="0">
    <w:p w14:paraId="17BACBE4" w14:textId="77777777" w:rsidR="006D1303" w:rsidRDefault="006D1303" w:rsidP="003E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037F"/>
    <w:multiLevelType w:val="hybridMultilevel"/>
    <w:tmpl w:val="0CFEB392"/>
    <w:lvl w:ilvl="0" w:tplc="B3265C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3555"/>
    <w:multiLevelType w:val="hybridMultilevel"/>
    <w:tmpl w:val="24B0F3F2"/>
    <w:lvl w:ilvl="0" w:tplc="B3265C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52176"/>
    <w:multiLevelType w:val="hybridMultilevel"/>
    <w:tmpl w:val="D8946320"/>
    <w:lvl w:ilvl="0" w:tplc="44443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2FCB"/>
    <w:multiLevelType w:val="hybridMultilevel"/>
    <w:tmpl w:val="8FC63A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6077D"/>
    <w:multiLevelType w:val="hybridMultilevel"/>
    <w:tmpl w:val="24B0F3F2"/>
    <w:lvl w:ilvl="0" w:tplc="B3265C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6387"/>
    <w:multiLevelType w:val="hybridMultilevel"/>
    <w:tmpl w:val="7C346EB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5B"/>
    <w:rsid w:val="000B6793"/>
    <w:rsid w:val="0012564A"/>
    <w:rsid w:val="00143F11"/>
    <w:rsid w:val="001B5236"/>
    <w:rsid w:val="00221F8A"/>
    <w:rsid w:val="002346B3"/>
    <w:rsid w:val="00240B95"/>
    <w:rsid w:val="002A04FB"/>
    <w:rsid w:val="002E3576"/>
    <w:rsid w:val="003252C7"/>
    <w:rsid w:val="003E345B"/>
    <w:rsid w:val="00434821"/>
    <w:rsid w:val="00476827"/>
    <w:rsid w:val="0048785B"/>
    <w:rsid w:val="004C73A8"/>
    <w:rsid w:val="004E35AE"/>
    <w:rsid w:val="005E0580"/>
    <w:rsid w:val="00662B4F"/>
    <w:rsid w:val="006D1303"/>
    <w:rsid w:val="006D6D66"/>
    <w:rsid w:val="0078766F"/>
    <w:rsid w:val="008836EC"/>
    <w:rsid w:val="008840E1"/>
    <w:rsid w:val="00893C02"/>
    <w:rsid w:val="008B75D8"/>
    <w:rsid w:val="00904ABC"/>
    <w:rsid w:val="0098180E"/>
    <w:rsid w:val="0099228E"/>
    <w:rsid w:val="00A45AA4"/>
    <w:rsid w:val="00A50A8C"/>
    <w:rsid w:val="00A72C7A"/>
    <w:rsid w:val="00B06F92"/>
    <w:rsid w:val="00B23318"/>
    <w:rsid w:val="00B90FBA"/>
    <w:rsid w:val="00BB3D97"/>
    <w:rsid w:val="00C26675"/>
    <w:rsid w:val="00C30CDD"/>
    <w:rsid w:val="00C527CA"/>
    <w:rsid w:val="00C5766D"/>
    <w:rsid w:val="00CD5944"/>
    <w:rsid w:val="00D147C4"/>
    <w:rsid w:val="00D3266B"/>
    <w:rsid w:val="00D33B72"/>
    <w:rsid w:val="00DA099A"/>
    <w:rsid w:val="00F43C44"/>
    <w:rsid w:val="00F446F9"/>
    <w:rsid w:val="00F5631F"/>
    <w:rsid w:val="00F70A4B"/>
    <w:rsid w:val="00F719DF"/>
    <w:rsid w:val="00FF1D46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3E4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A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5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2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C7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7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4803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2022-05-17T08:30:00Z</dcterms:created>
  <dcterms:modified xsi:type="dcterms:W3CDTF">2022-05-23T09:48:00Z</dcterms:modified>
</cp:coreProperties>
</file>