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1BD" w:rsidRPr="005048D6" w:rsidRDefault="004331BD" w:rsidP="004331BD">
      <w:pPr>
        <w:spacing w:after="120"/>
        <w:contextualSpacing/>
        <w:jc w:val="both"/>
      </w:pPr>
    </w:p>
    <w:p w:rsidR="004331BD" w:rsidRPr="004331BD" w:rsidRDefault="004331BD" w:rsidP="004331BD">
      <w:pPr>
        <w:jc w:val="center"/>
        <w:rPr>
          <w:sz w:val="22"/>
          <w:szCs w:val="22"/>
        </w:rPr>
      </w:pPr>
      <w:r>
        <w:rPr>
          <w:sz w:val="22"/>
          <w:szCs w:val="22"/>
        </w:rPr>
        <w:t>IEPIRKUMA</w:t>
      </w:r>
    </w:p>
    <w:p w:rsidR="004331BD" w:rsidRPr="004331BD" w:rsidRDefault="004331BD" w:rsidP="004331BD">
      <w:pPr>
        <w:jc w:val="center"/>
        <w:rPr>
          <w:b/>
          <w:bCs/>
          <w:sz w:val="22"/>
          <w:szCs w:val="22"/>
          <w:lang w:eastAsia="en-US"/>
        </w:rPr>
      </w:pPr>
      <w:bookmarkStart w:id="0" w:name="_Hlk480793853"/>
      <w:r>
        <w:rPr>
          <w:rFonts w:eastAsia="Lucida Sans Unicode"/>
          <w:b/>
          <w:sz w:val="22"/>
          <w:szCs w:val="22"/>
          <w:lang w:eastAsia="en-US"/>
        </w:rPr>
        <w:t>“VSIA “Paula Stradiņa klīniskās universitātes slimnīcas” teritorijas labiekārtošana – bruģētu gājēju celiņu, laukumu izbūve un asfalta seguma atjaunošana piebraucamajos ceļos un stāvlaukumos””</w:t>
      </w:r>
    </w:p>
    <w:bookmarkEnd w:id="0"/>
    <w:p w:rsidR="004331BD" w:rsidRPr="004331BD" w:rsidRDefault="004331BD" w:rsidP="004331BD">
      <w:pPr>
        <w:jc w:val="center"/>
        <w:rPr>
          <w:sz w:val="22"/>
          <w:szCs w:val="22"/>
        </w:rPr>
      </w:pPr>
      <w:r w:rsidRPr="004331BD">
        <w:rPr>
          <w:sz w:val="22"/>
          <w:szCs w:val="22"/>
        </w:rPr>
        <w:t xml:space="preserve"> (identifikācijas Nr. </w:t>
      </w:r>
      <w:r w:rsidRPr="004331BD">
        <w:rPr>
          <w:bCs/>
          <w:sz w:val="22"/>
          <w:szCs w:val="22"/>
        </w:rPr>
        <w:t>PSKUS 2017/</w:t>
      </w:r>
      <w:r>
        <w:rPr>
          <w:bCs/>
          <w:sz w:val="22"/>
          <w:szCs w:val="22"/>
        </w:rPr>
        <w:t>88</w:t>
      </w:r>
      <w:r w:rsidRPr="004331BD">
        <w:rPr>
          <w:sz w:val="22"/>
          <w:szCs w:val="22"/>
        </w:rPr>
        <w:t>)</w:t>
      </w:r>
      <w:r w:rsidRPr="004331BD">
        <w:rPr>
          <w:b/>
          <w:sz w:val="22"/>
          <w:szCs w:val="22"/>
        </w:rPr>
        <w:t xml:space="preserve"> </w:t>
      </w:r>
    </w:p>
    <w:p w:rsidR="004331BD" w:rsidRDefault="004331BD" w:rsidP="004331BD">
      <w:pPr>
        <w:jc w:val="center"/>
        <w:rPr>
          <w:sz w:val="22"/>
          <w:szCs w:val="22"/>
        </w:rPr>
      </w:pPr>
      <w:r w:rsidRPr="004331BD">
        <w:rPr>
          <w:sz w:val="22"/>
          <w:szCs w:val="22"/>
        </w:rPr>
        <w:t>P</w:t>
      </w:r>
      <w:r>
        <w:rPr>
          <w:sz w:val="22"/>
          <w:szCs w:val="22"/>
        </w:rPr>
        <w:t>iedāvājumu atvēršana 2017.gada 11.jūl</w:t>
      </w:r>
      <w:r w:rsidRPr="004331BD">
        <w:rPr>
          <w:sz w:val="22"/>
          <w:szCs w:val="22"/>
        </w:rPr>
        <w:t>ijā, plkst.10.00</w:t>
      </w:r>
    </w:p>
    <w:p w:rsidR="004331BD" w:rsidRPr="004331BD" w:rsidRDefault="004331BD" w:rsidP="004331BD">
      <w:pPr>
        <w:jc w:val="center"/>
        <w:rPr>
          <w:sz w:val="22"/>
          <w:szCs w:val="22"/>
        </w:rPr>
      </w:pPr>
      <w:bookmarkStart w:id="1" w:name="_GoBack"/>
      <w:bookmarkEnd w:id="1"/>
      <w:r w:rsidRPr="004331BD">
        <w:rPr>
          <w:sz w:val="22"/>
          <w:szCs w:val="22"/>
        </w:rPr>
        <w:t xml:space="preserve"> </w:t>
      </w:r>
    </w:p>
    <w:tbl>
      <w:tblPr>
        <w:tblpPr w:leftFromText="180" w:rightFromText="180" w:vertAnchor="page" w:horzAnchor="margin" w:tblpY="375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012"/>
        <w:gridCol w:w="2835"/>
        <w:gridCol w:w="3856"/>
      </w:tblGrid>
      <w:tr w:rsidR="004331BD" w:rsidRPr="00F12EFB" w:rsidTr="004331BD">
        <w:tc>
          <w:tcPr>
            <w:tcW w:w="653" w:type="dxa"/>
            <w:shd w:val="clear" w:color="auto" w:fill="auto"/>
          </w:tcPr>
          <w:p w:rsidR="004331BD" w:rsidRPr="00F12EFB" w:rsidRDefault="004331BD" w:rsidP="004331BD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Nr.</w:t>
            </w:r>
          </w:p>
          <w:p w:rsidR="004331BD" w:rsidRPr="00F12EFB" w:rsidRDefault="004331BD" w:rsidP="004331BD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p.k.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331BD" w:rsidRPr="00F12EFB" w:rsidRDefault="004331BD" w:rsidP="004331BD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Piedāvājuma iesniegšanas datums un laiks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331BD" w:rsidRPr="00F12EFB" w:rsidRDefault="004331BD" w:rsidP="004331BD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Pretendenta nosaukums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4331BD" w:rsidRPr="00F12EFB" w:rsidRDefault="004331BD" w:rsidP="004331BD">
            <w:pPr>
              <w:jc w:val="center"/>
              <w:rPr>
                <w:b/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 xml:space="preserve">Piedāvātā </w:t>
            </w:r>
            <w:r>
              <w:rPr>
                <w:bCs/>
                <w:sz w:val="22"/>
                <w:szCs w:val="22"/>
              </w:rPr>
              <w:t xml:space="preserve">kopējā </w:t>
            </w:r>
            <w:r w:rsidRPr="00F12EFB">
              <w:rPr>
                <w:bCs/>
                <w:sz w:val="22"/>
                <w:szCs w:val="22"/>
              </w:rPr>
              <w:t>cena EUR bez PVN</w:t>
            </w:r>
          </w:p>
        </w:tc>
      </w:tr>
      <w:tr w:rsidR="004331BD" w:rsidRPr="00837E19" w:rsidTr="004331BD">
        <w:tc>
          <w:tcPr>
            <w:tcW w:w="653" w:type="dxa"/>
            <w:shd w:val="clear" w:color="auto" w:fill="auto"/>
          </w:tcPr>
          <w:p w:rsidR="004331BD" w:rsidRPr="00837E19" w:rsidRDefault="004331BD" w:rsidP="004331BD">
            <w:pPr>
              <w:rPr>
                <w:bCs/>
                <w:sz w:val="22"/>
                <w:szCs w:val="22"/>
              </w:rPr>
            </w:pPr>
            <w:r w:rsidRPr="00837E19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331BD" w:rsidRDefault="004331BD" w:rsidP="00433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10.07.2017.</w:t>
            </w:r>
          </w:p>
          <w:p w:rsidR="004331BD" w:rsidRPr="00837E19" w:rsidRDefault="004331BD" w:rsidP="00433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 09:15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331BD" w:rsidRPr="00837E19" w:rsidRDefault="004331BD" w:rsidP="004331BD">
            <w:pPr>
              <w:jc w:val="center"/>
              <w:rPr>
                <w:sz w:val="22"/>
                <w:szCs w:val="22"/>
              </w:rPr>
            </w:pPr>
            <w:r w:rsidRPr="00837E19">
              <w:rPr>
                <w:sz w:val="22"/>
                <w:szCs w:val="22"/>
              </w:rPr>
              <w:t>SIA “</w:t>
            </w:r>
            <w:proofErr w:type="spellStart"/>
            <w:r>
              <w:rPr>
                <w:sz w:val="22"/>
                <w:szCs w:val="22"/>
              </w:rPr>
              <w:t>Mitbau</w:t>
            </w:r>
            <w:proofErr w:type="spellEnd"/>
            <w:r>
              <w:rPr>
                <w:sz w:val="22"/>
                <w:szCs w:val="22"/>
              </w:rPr>
              <w:t xml:space="preserve"> AC</w:t>
            </w:r>
            <w:r w:rsidRPr="00837E19">
              <w:rPr>
                <w:sz w:val="22"/>
                <w:szCs w:val="22"/>
              </w:rPr>
              <w:t>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4331BD" w:rsidRPr="00837E19" w:rsidRDefault="004331BD" w:rsidP="004331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144 342,41</w:t>
            </w:r>
          </w:p>
        </w:tc>
      </w:tr>
      <w:tr w:rsidR="004331BD" w:rsidTr="004331BD">
        <w:tc>
          <w:tcPr>
            <w:tcW w:w="653" w:type="dxa"/>
            <w:shd w:val="clear" w:color="auto" w:fill="auto"/>
          </w:tcPr>
          <w:p w:rsidR="004331BD" w:rsidRDefault="004331BD" w:rsidP="004331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331BD" w:rsidRPr="00DC4CB2" w:rsidRDefault="004331BD" w:rsidP="00433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</w:t>
            </w:r>
            <w:r w:rsidRPr="00DC4CB2">
              <w:rPr>
                <w:sz w:val="22"/>
                <w:szCs w:val="22"/>
              </w:rPr>
              <w:t>.2017.</w:t>
            </w:r>
          </w:p>
          <w:p w:rsidR="004331BD" w:rsidRPr="006167E2" w:rsidRDefault="004331BD" w:rsidP="00433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 11:13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331BD" w:rsidRDefault="004331BD" w:rsidP="00433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“Kvinta BCL”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4331BD" w:rsidRDefault="004331BD" w:rsidP="004331BD">
            <w:pPr>
              <w:rPr>
                <w:bCs/>
                <w:sz w:val="22"/>
                <w:szCs w:val="22"/>
              </w:rPr>
            </w:pPr>
          </w:p>
          <w:p w:rsidR="004331BD" w:rsidRDefault="004331BD" w:rsidP="004331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123 027,79</w:t>
            </w:r>
          </w:p>
          <w:p w:rsidR="004331BD" w:rsidRDefault="004331BD" w:rsidP="004331B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331BD" w:rsidTr="004331BD">
        <w:tc>
          <w:tcPr>
            <w:tcW w:w="653" w:type="dxa"/>
            <w:shd w:val="clear" w:color="auto" w:fill="auto"/>
          </w:tcPr>
          <w:p w:rsidR="004331BD" w:rsidRDefault="004331BD" w:rsidP="004331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331BD" w:rsidRPr="00DC4CB2" w:rsidRDefault="004331BD" w:rsidP="00433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</w:t>
            </w:r>
            <w:r w:rsidRPr="00DC4CB2">
              <w:rPr>
                <w:sz w:val="22"/>
                <w:szCs w:val="22"/>
              </w:rPr>
              <w:t>.2017.</w:t>
            </w:r>
          </w:p>
          <w:p w:rsidR="004331BD" w:rsidRDefault="004331BD" w:rsidP="00433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 08:43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331BD" w:rsidRDefault="004331BD" w:rsidP="00433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“</w:t>
            </w:r>
            <w:proofErr w:type="spellStart"/>
            <w:r>
              <w:rPr>
                <w:sz w:val="22"/>
                <w:szCs w:val="22"/>
              </w:rPr>
              <w:t>Ribetons</w:t>
            </w:r>
            <w:proofErr w:type="spellEnd"/>
            <w:r>
              <w:rPr>
                <w:sz w:val="22"/>
                <w:szCs w:val="22"/>
              </w:rPr>
              <w:t xml:space="preserve"> ceļi”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4331BD" w:rsidRDefault="004331BD" w:rsidP="004331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119 610,30</w:t>
            </w:r>
          </w:p>
        </w:tc>
      </w:tr>
      <w:tr w:rsidR="004331BD" w:rsidTr="004331BD">
        <w:tc>
          <w:tcPr>
            <w:tcW w:w="653" w:type="dxa"/>
            <w:shd w:val="clear" w:color="auto" w:fill="auto"/>
          </w:tcPr>
          <w:p w:rsidR="004331BD" w:rsidRDefault="004331BD" w:rsidP="004331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331BD" w:rsidRPr="00DC4CB2" w:rsidRDefault="004331BD" w:rsidP="00433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</w:t>
            </w:r>
            <w:r w:rsidRPr="00DC4CB2">
              <w:rPr>
                <w:sz w:val="22"/>
                <w:szCs w:val="22"/>
              </w:rPr>
              <w:t>.2017.</w:t>
            </w:r>
          </w:p>
          <w:p w:rsidR="004331BD" w:rsidRDefault="004331BD" w:rsidP="00433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 08:51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331BD" w:rsidRDefault="004331BD" w:rsidP="00433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“VIDES TEHNIKA”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4331BD" w:rsidRDefault="004331BD" w:rsidP="004331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164 355,40</w:t>
            </w:r>
          </w:p>
        </w:tc>
      </w:tr>
      <w:tr w:rsidR="004331BD" w:rsidTr="004331BD">
        <w:tc>
          <w:tcPr>
            <w:tcW w:w="653" w:type="dxa"/>
            <w:shd w:val="clear" w:color="auto" w:fill="auto"/>
          </w:tcPr>
          <w:p w:rsidR="004331BD" w:rsidRDefault="004331BD" w:rsidP="004331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331BD" w:rsidRPr="00DC4CB2" w:rsidRDefault="004331BD" w:rsidP="00433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</w:t>
            </w:r>
            <w:r w:rsidRPr="00DC4CB2">
              <w:rPr>
                <w:sz w:val="22"/>
                <w:szCs w:val="22"/>
              </w:rPr>
              <w:t>.2017.</w:t>
            </w:r>
          </w:p>
          <w:p w:rsidR="004331BD" w:rsidRDefault="004331BD" w:rsidP="00433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 09:07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331BD" w:rsidRDefault="004331BD" w:rsidP="00433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“Ceļu būvnieks”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4331BD" w:rsidRDefault="004331BD" w:rsidP="004331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191 588,68</w:t>
            </w:r>
          </w:p>
        </w:tc>
      </w:tr>
      <w:tr w:rsidR="004331BD" w:rsidTr="004331BD">
        <w:tc>
          <w:tcPr>
            <w:tcW w:w="653" w:type="dxa"/>
            <w:shd w:val="clear" w:color="auto" w:fill="auto"/>
          </w:tcPr>
          <w:p w:rsidR="004331BD" w:rsidRDefault="004331BD" w:rsidP="004331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331BD" w:rsidRPr="00DC4CB2" w:rsidRDefault="004331BD" w:rsidP="00433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</w:t>
            </w:r>
            <w:r w:rsidRPr="00DC4CB2">
              <w:rPr>
                <w:sz w:val="22"/>
                <w:szCs w:val="22"/>
              </w:rPr>
              <w:t>.2017.</w:t>
            </w:r>
          </w:p>
          <w:p w:rsidR="004331BD" w:rsidRDefault="004331BD" w:rsidP="00433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 09:32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331BD" w:rsidRDefault="004331BD" w:rsidP="00433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“MI-2”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4331BD" w:rsidRDefault="004331BD" w:rsidP="004331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137 838,54</w:t>
            </w:r>
          </w:p>
        </w:tc>
      </w:tr>
      <w:tr w:rsidR="004331BD" w:rsidTr="004331BD">
        <w:tc>
          <w:tcPr>
            <w:tcW w:w="653" w:type="dxa"/>
            <w:shd w:val="clear" w:color="auto" w:fill="auto"/>
          </w:tcPr>
          <w:p w:rsidR="004331BD" w:rsidRDefault="004331BD" w:rsidP="004331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331BD" w:rsidRPr="00DC4CB2" w:rsidRDefault="004331BD" w:rsidP="00433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</w:t>
            </w:r>
            <w:r w:rsidRPr="00DC4CB2">
              <w:rPr>
                <w:sz w:val="22"/>
                <w:szCs w:val="22"/>
              </w:rPr>
              <w:t>.2017.</w:t>
            </w:r>
          </w:p>
          <w:p w:rsidR="004331BD" w:rsidRDefault="004331BD" w:rsidP="00433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 09:35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331BD" w:rsidRDefault="004331BD" w:rsidP="00433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“Būvtehnikas Pakalpojumi”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4331BD" w:rsidRDefault="004331BD" w:rsidP="004331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134 777,17</w:t>
            </w:r>
          </w:p>
        </w:tc>
      </w:tr>
      <w:tr w:rsidR="004331BD" w:rsidTr="004331BD">
        <w:tc>
          <w:tcPr>
            <w:tcW w:w="653" w:type="dxa"/>
            <w:shd w:val="clear" w:color="auto" w:fill="auto"/>
          </w:tcPr>
          <w:p w:rsidR="004331BD" w:rsidRDefault="004331BD" w:rsidP="004331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331BD" w:rsidRPr="00DC4CB2" w:rsidRDefault="004331BD" w:rsidP="00433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</w:t>
            </w:r>
            <w:r w:rsidRPr="00DC4CB2">
              <w:rPr>
                <w:sz w:val="22"/>
                <w:szCs w:val="22"/>
              </w:rPr>
              <w:t>.2017.</w:t>
            </w:r>
          </w:p>
          <w:p w:rsidR="004331BD" w:rsidRDefault="004331BD" w:rsidP="00433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 09:42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331BD" w:rsidRDefault="004331BD" w:rsidP="00433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“</w:t>
            </w:r>
            <w:proofErr w:type="spellStart"/>
            <w:r>
              <w:rPr>
                <w:sz w:val="22"/>
                <w:szCs w:val="22"/>
              </w:rPr>
              <w:t>Siltumkomforts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4331BD" w:rsidRDefault="004331BD" w:rsidP="004331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133 887,65</w:t>
            </w:r>
          </w:p>
        </w:tc>
      </w:tr>
      <w:tr w:rsidR="004331BD" w:rsidTr="004331BD">
        <w:tc>
          <w:tcPr>
            <w:tcW w:w="653" w:type="dxa"/>
            <w:shd w:val="clear" w:color="auto" w:fill="auto"/>
          </w:tcPr>
          <w:p w:rsidR="004331BD" w:rsidRDefault="004331BD" w:rsidP="004331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331BD" w:rsidRPr="00DC4CB2" w:rsidRDefault="004331BD" w:rsidP="00433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</w:t>
            </w:r>
            <w:r w:rsidRPr="00DC4CB2">
              <w:rPr>
                <w:sz w:val="22"/>
                <w:szCs w:val="22"/>
              </w:rPr>
              <w:t>.2017.</w:t>
            </w:r>
          </w:p>
          <w:p w:rsidR="004331BD" w:rsidRDefault="004331BD" w:rsidP="00433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plkst. 09:42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331BD" w:rsidRDefault="004331BD" w:rsidP="00433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“Gludi LM”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4331BD" w:rsidRDefault="004331BD" w:rsidP="004331B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154 459,25</w:t>
            </w:r>
          </w:p>
        </w:tc>
      </w:tr>
    </w:tbl>
    <w:p w:rsidR="004331BD" w:rsidRDefault="004331BD" w:rsidP="004331BD">
      <w:pPr>
        <w:jc w:val="center"/>
        <w:rPr>
          <w:sz w:val="22"/>
          <w:szCs w:val="22"/>
        </w:rPr>
      </w:pPr>
      <w:r>
        <w:rPr>
          <w:sz w:val="22"/>
          <w:szCs w:val="22"/>
        </w:rPr>
        <w:t>Iesniegto piedāvājumu saraksts</w:t>
      </w:r>
    </w:p>
    <w:p w:rsidR="004331BD" w:rsidRDefault="004331BD" w:rsidP="004331BD">
      <w:pPr>
        <w:jc w:val="center"/>
        <w:rPr>
          <w:sz w:val="22"/>
          <w:szCs w:val="22"/>
        </w:rPr>
      </w:pPr>
    </w:p>
    <w:p w:rsidR="004331BD" w:rsidRPr="004331BD" w:rsidRDefault="004331BD" w:rsidP="004331BD"/>
    <w:p w:rsidR="004331BD" w:rsidRPr="004331BD" w:rsidRDefault="004331BD" w:rsidP="004331BD"/>
    <w:p w:rsidR="00CC795D" w:rsidRDefault="00CC795D"/>
    <w:sectPr w:rsidR="00CC79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BD"/>
    <w:rsid w:val="004331BD"/>
    <w:rsid w:val="008634B6"/>
    <w:rsid w:val="00CC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A45FAE"/>
  <w15:chartTrackingRefBased/>
  <w15:docId w15:val="{6723E0FA-838F-4989-9DC3-71C63A48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3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619</Words>
  <Characters>354</Characters>
  <Application>Microsoft Office Word</Application>
  <DocSecurity>0</DocSecurity>
  <Lines>2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Belozerova</dc:creator>
  <cp:keywords/>
  <dc:description/>
  <cp:lastModifiedBy>Diāna Belozerova</cp:lastModifiedBy>
  <cp:revision>1</cp:revision>
  <dcterms:created xsi:type="dcterms:W3CDTF">2017-07-12T07:49:00Z</dcterms:created>
  <dcterms:modified xsi:type="dcterms:W3CDTF">2017-07-12T07:54:00Z</dcterms:modified>
</cp:coreProperties>
</file>