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DA" w:rsidRDefault="00265587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Iepirkuma komisijas 2019</w:t>
      </w:r>
      <w:r w:rsidR="00FA5B7F">
        <w:rPr>
          <w:b/>
          <w:bCs/>
          <w:lang w:eastAsia="lv-LV"/>
        </w:rPr>
        <w:t xml:space="preserve">.gada </w:t>
      </w:r>
      <w:r w:rsidR="009A381F">
        <w:rPr>
          <w:b/>
          <w:bCs/>
          <w:lang w:eastAsia="lv-LV"/>
        </w:rPr>
        <w:t>28.jūnija</w:t>
      </w:r>
      <w:r>
        <w:rPr>
          <w:b/>
          <w:bCs/>
          <w:lang w:eastAsia="lv-LV"/>
        </w:rPr>
        <w:t xml:space="preserve"> </w:t>
      </w:r>
      <w:r w:rsidR="00F151DA">
        <w:rPr>
          <w:b/>
          <w:bCs/>
          <w:lang w:eastAsia="lv-LV"/>
        </w:rPr>
        <w:t>komisijas sēdē sniegtā</w:t>
      </w:r>
      <w:r w:rsidR="00852719">
        <w:rPr>
          <w:b/>
          <w:bCs/>
          <w:lang w:eastAsia="lv-LV"/>
        </w:rPr>
        <w:t>s</w:t>
      </w:r>
    </w:p>
    <w:p w:rsidR="00E66914" w:rsidRDefault="00817879" w:rsidP="00793E5C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atbilde</w:t>
      </w:r>
      <w:r w:rsidR="00852719">
        <w:rPr>
          <w:b/>
          <w:bCs/>
          <w:lang w:eastAsia="lv-LV"/>
        </w:rPr>
        <w:t>s uz uzdotajiem</w:t>
      </w:r>
      <w:r w:rsidR="00F93F41">
        <w:rPr>
          <w:b/>
          <w:bCs/>
          <w:lang w:eastAsia="lv-LV"/>
        </w:rPr>
        <w:t xml:space="preserve"> </w:t>
      </w:r>
      <w:r w:rsidR="0040269B">
        <w:rPr>
          <w:b/>
          <w:bCs/>
          <w:lang w:eastAsia="lv-LV"/>
        </w:rPr>
        <w:t>jautājum</w:t>
      </w:r>
      <w:r w:rsidR="00852719">
        <w:rPr>
          <w:b/>
          <w:bCs/>
          <w:lang w:eastAsia="lv-LV"/>
        </w:rPr>
        <w:t>iem</w:t>
      </w:r>
      <w:r w:rsidR="00F151DA">
        <w:rPr>
          <w:b/>
          <w:bCs/>
          <w:lang w:eastAsia="lv-LV"/>
        </w:rPr>
        <w:t xml:space="preserve"> par </w:t>
      </w:r>
      <w:r w:rsidR="00793E5C">
        <w:rPr>
          <w:b/>
          <w:bCs/>
          <w:lang w:eastAsia="lv-LV"/>
        </w:rPr>
        <w:t>iepirkumu</w:t>
      </w:r>
    </w:p>
    <w:p w:rsidR="00E66914" w:rsidRPr="00E66914" w:rsidRDefault="00137B3A" w:rsidP="00E66914">
      <w:pPr>
        <w:jc w:val="center"/>
        <w:rPr>
          <w:b/>
          <w:bCs/>
          <w:lang w:eastAsia="lv-LV"/>
        </w:rPr>
      </w:pPr>
      <w:r w:rsidRPr="00137B3A">
        <w:rPr>
          <w:b/>
        </w:rPr>
        <w:t>„</w:t>
      </w:r>
      <w:r w:rsidR="00852719">
        <w:rPr>
          <w:b/>
        </w:rPr>
        <w:t xml:space="preserve">Medicīnas preču piegāde </w:t>
      </w:r>
      <w:proofErr w:type="spellStart"/>
      <w:r w:rsidR="00852719">
        <w:rPr>
          <w:b/>
        </w:rPr>
        <w:t>invazīvajai</w:t>
      </w:r>
      <w:proofErr w:type="spellEnd"/>
      <w:r w:rsidR="00852719">
        <w:rPr>
          <w:b/>
        </w:rPr>
        <w:t xml:space="preserve"> radioloģijai</w:t>
      </w:r>
      <w:r w:rsidRPr="00137B3A">
        <w:rPr>
          <w:b/>
        </w:rPr>
        <w:t>”</w:t>
      </w:r>
      <w:r>
        <w:rPr>
          <w:b/>
        </w:rPr>
        <w:t xml:space="preserve">, </w:t>
      </w:r>
      <w:r w:rsidR="00F93F41">
        <w:rPr>
          <w:b/>
        </w:rPr>
        <w:t>i</w:t>
      </w:r>
      <w:r w:rsidR="001F7533">
        <w:rPr>
          <w:b/>
        </w:rPr>
        <w:t>d</w:t>
      </w:r>
      <w:r w:rsidR="00852719">
        <w:rPr>
          <w:b/>
        </w:rPr>
        <w:t>entifikācijas Nr. PSKUS 2019/24</w:t>
      </w:r>
    </w:p>
    <w:p w:rsidR="00F93F41" w:rsidRDefault="00F93F41" w:rsidP="00FF76A9"/>
    <w:p w:rsidR="009A381F" w:rsidRDefault="009A381F" w:rsidP="009A381F">
      <w:pPr>
        <w:spacing w:before="120"/>
        <w:ind w:right="-28"/>
      </w:pPr>
      <w:r>
        <w:t>27.06.2018. VSIA “Paula Stradiņa klīniskā universitātes slimnīca” atklātā konkursā  “</w:t>
      </w:r>
      <w:r w:rsidRPr="00D42D9B">
        <w:t xml:space="preserve">Medicīnas preču piegāde </w:t>
      </w:r>
      <w:proofErr w:type="spellStart"/>
      <w:r w:rsidRPr="00D42D9B">
        <w:t>invazīvajai</w:t>
      </w:r>
      <w:proofErr w:type="spellEnd"/>
      <w:r w:rsidRPr="00D42D9B">
        <w:t xml:space="preserve"> radioloģijai</w:t>
      </w:r>
      <w:r>
        <w:t xml:space="preserve"> (identifikācijas Nr. PSKUS 2019/24) elektroniski </w:t>
      </w:r>
      <w:r>
        <w:t xml:space="preserve">ir saņemti jautājumi. </w:t>
      </w:r>
      <w:bookmarkStart w:id="0" w:name="_GoBack"/>
      <w:bookmarkEnd w:id="0"/>
    </w:p>
    <w:p w:rsidR="009A381F" w:rsidRDefault="009A381F" w:rsidP="009A381F"/>
    <w:p w:rsidR="009A381F" w:rsidRPr="00D42D9B" w:rsidRDefault="009A381F" w:rsidP="009A381F">
      <w:pPr>
        <w:rPr>
          <w:b/>
          <w:u w:val="single"/>
        </w:rPr>
      </w:pPr>
      <w:r w:rsidRPr="00D42D9B">
        <w:rPr>
          <w:b/>
          <w:u w:val="single"/>
        </w:rPr>
        <w:t>Jautājumi:</w:t>
      </w:r>
    </w:p>
    <w:p w:rsidR="009A381F" w:rsidRDefault="009A381F" w:rsidP="009A381F"/>
    <w:p w:rsidR="009A381F" w:rsidRPr="00DC6BE3" w:rsidRDefault="009A381F" w:rsidP="009A3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</w:rPr>
      </w:pPr>
      <w:r w:rsidRPr="00DC6BE3">
        <w:rPr>
          <w:color w:val="222222"/>
        </w:rPr>
        <w:t>Mēs vēlamies jums jautāt par produktu svītrkodiem, kurus mums vajadzētu pievienot tabulā (3.pielikums - preces dati 6.</w:t>
      </w:r>
      <w:r>
        <w:rPr>
          <w:color w:val="222222"/>
        </w:rPr>
        <w:t xml:space="preserve">, </w:t>
      </w:r>
      <w:r w:rsidRPr="00DC6BE3">
        <w:rPr>
          <w:color w:val="222222"/>
        </w:rPr>
        <w:t>7 kolonnas). To ir daudz. Kāds ir labākais veids, kā tos ievadīt?</w:t>
      </w:r>
    </w:p>
    <w:p w:rsidR="009A381F" w:rsidRDefault="009A381F" w:rsidP="009A381F">
      <w:pPr>
        <w:rPr>
          <w:color w:val="222222"/>
        </w:rPr>
      </w:pPr>
      <w:r w:rsidRPr="00DC6BE3">
        <w:rPr>
          <w:color w:val="222222"/>
        </w:rPr>
        <w:t>Vai ir iespējams nosūtīt atsevišķu dokumentu, kurā jūs redzēsiet visus produkta svītrkodus katram izmēram?</w:t>
      </w:r>
    </w:p>
    <w:p w:rsidR="009A381F" w:rsidRDefault="009A381F" w:rsidP="009A381F">
      <w:pPr>
        <w:rPr>
          <w:color w:val="222222"/>
        </w:rPr>
      </w:pPr>
    </w:p>
    <w:p w:rsidR="009A381F" w:rsidRPr="00DC6BE3" w:rsidRDefault="009A381F" w:rsidP="009A381F">
      <w:pPr>
        <w:rPr>
          <w:b/>
          <w:color w:val="222222"/>
          <w:u w:val="single"/>
        </w:rPr>
      </w:pPr>
      <w:r>
        <w:rPr>
          <w:b/>
          <w:color w:val="222222"/>
          <w:u w:val="single"/>
        </w:rPr>
        <w:t>Atbilde</w:t>
      </w:r>
      <w:r w:rsidRPr="00DC6BE3">
        <w:rPr>
          <w:b/>
          <w:color w:val="222222"/>
          <w:u w:val="single"/>
        </w:rPr>
        <w:t>:</w:t>
      </w:r>
    </w:p>
    <w:p w:rsidR="009A381F" w:rsidRDefault="009A381F" w:rsidP="009A381F">
      <w:pPr>
        <w:rPr>
          <w:color w:val="222222"/>
        </w:rPr>
      </w:pPr>
    </w:p>
    <w:p w:rsidR="009A381F" w:rsidRPr="0052491A" w:rsidRDefault="009A381F" w:rsidP="009A381F">
      <w:r>
        <w:rPr>
          <w:color w:val="222222"/>
        </w:rPr>
        <w:t xml:space="preserve">Informācija par produktiem, kurus pretendents piedāvā atklātā iepirkuma konkursā PSKUS 2019/24, jāaizpilda atbilstoši 3. pielikuma tabulā noteiktajam. Cita veida datu iesniegšana par piedāvātajiem produktiem nav atļauta. </w:t>
      </w:r>
    </w:p>
    <w:p w:rsidR="00265587" w:rsidRDefault="00265587" w:rsidP="00137B3A">
      <w:pPr>
        <w:ind w:firstLine="720"/>
      </w:pPr>
    </w:p>
    <w:sectPr w:rsidR="00265587" w:rsidSect="002C057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303E4"/>
    <w:multiLevelType w:val="hybridMultilevel"/>
    <w:tmpl w:val="016E39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D2D"/>
    <w:multiLevelType w:val="hybridMultilevel"/>
    <w:tmpl w:val="16284CDC"/>
    <w:lvl w:ilvl="0" w:tplc="7A989B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0352D"/>
    <w:multiLevelType w:val="hybridMultilevel"/>
    <w:tmpl w:val="2FA42808"/>
    <w:lvl w:ilvl="0" w:tplc="6966F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131B"/>
    <w:multiLevelType w:val="hybridMultilevel"/>
    <w:tmpl w:val="F906E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638D8"/>
    <w:multiLevelType w:val="hybridMultilevel"/>
    <w:tmpl w:val="91F013A6"/>
    <w:lvl w:ilvl="0" w:tplc="83B09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CC465ED"/>
    <w:multiLevelType w:val="hybridMultilevel"/>
    <w:tmpl w:val="CFCAF9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312B0"/>
    <w:multiLevelType w:val="hybridMultilevel"/>
    <w:tmpl w:val="899A525C"/>
    <w:lvl w:ilvl="0" w:tplc="4E44E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4"/>
    <w:rsid w:val="00002391"/>
    <w:rsid w:val="0006762B"/>
    <w:rsid w:val="00070351"/>
    <w:rsid w:val="00137B3A"/>
    <w:rsid w:val="00167C4C"/>
    <w:rsid w:val="001A216D"/>
    <w:rsid w:val="001B47FD"/>
    <w:rsid w:val="001F7533"/>
    <w:rsid w:val="00265587"/>
    <w:rsid w:val="002917F2"/>
    <w:rsid w:val="002C0570"/>
    <w:rsid w:val="002C1AC5"/>
    <w:rsid w:val="00301EBF"/>
    <w:rsid w:val="003A6CD5"/>
    <w:rsid w:val="0040269B"/>
    <w:rsid w:val="004D487D"/>
    <w:rsid w:val="005F27A3"/>
    <w:rsid w:val="0062021F"/>
    <w:rsid w:val="006252CE"/>
    <w:rsid w:val="00656DC0"/>
    <w:rsid w:val="006F37A7"/>
    <w:rsid w:val="006F44C2"/>
    <w:rsid w:val="00753D8C"/>
    <w:rsid w:val="0077309F"/>
    <w:rsid w:val="00793E5C"/>
    <w:rsid w:val="007C0F8C"/>
    <w:rsid w:val="00817879"/>
    <w:rsid w:val="00852719"/>
    <w:rsid w:val="008634B6"/>
    <w:rsid w:val="008B41EC"/>
    <w:rsid w:val="008C4ABC"/>
    <w:rsid w:val="008D2446"/>
    <w:rsid w:val="008D4A0C"/>
    <w:rsid w:val="009310F3"/>
    <w:rsid w:val="009451D4"/>
    <w:rsid w:val="009A381F"/>
    <w:rsid w:val="009F5A2E"/>
    <w:rsid w:val="00A43176"/>
    <w:rsid w:val="00B212EA"/>
    <w:rsid w:val="00C0186D"/>
    <w:rsid w:val="00C14B87"/>
    <w:rsid w:val="00C409AF"/>
    <w:rsid w:val="00CA6866"/>
    <w:rsid w:val="00CC795D"/>
    <w:rsid w:val="00CD01E9"/>
    <w:rsid w:val="00CE71D4"/>
    <w:rsid w:val="00E33D7A"/>
    <w:rsid w:val="00E5359D"/>
    <w:rsid w:val="00E66914"/>
    <w:rsid w:val="00F151DA"/>
    <w:rsid w:val="00F171BF"/>
    <w:rsid w:val="00F93F41"/>
    <w:rsid w:val="00FA5B7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F27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Normal bullet 2,Bullet list,Virsraksti"/>
    <w:basedOn w:val="Normal"/>
    <w:link w:val="ListParagraphChar"/>
    <w:uiPriority w:val="34"/>
    <w:qFormat/>
    <w:rsid w:val="004D487D"/>
    <w:pPr>
      <w:ind w:left="720"/>
      <w:contextualSpacing/>
    </w:pPr>
  </w:style>
  <w:style w:type="character" w:customStyle="1" w:styleId="ListParagraphChar">
    <w:name w:val="List Paragraph Char"/>
    <w:aliases w:val="Normal bullet 2 Char,Bullet list Char,Virsraksti Char"/>
    <w:link w:val="ListParagraph"/>
    <w:uiPriority w:val="34"/>
    <w:locked/>
    <w:rsid w:val="00F93F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37B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Brante</dc:creator>
  <cp:keywords/>
  <dc:description/>
  <cp:lastModifiedBy>Zanda Brante</cp:lastModifiedBy>
  <cp:revision>3</cp:revision>
  <dcterms:created xsi:type="dcterms:W3CDTF">2019-06-28T12:59:00Z</dcterms:created>
  <dcterms:modified xsi:type="dcterms:W3CDTF">2019-06-28T13:00:00Z</dcterms:modified>
</cp:coreProperties>
</file>