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D4E8" w14:textId="63045F05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Iepirkuma komisijas 2017.gada </w:t>
      </w:r>
      <w:r w:rsidR="002A5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27</w:t>
      </w:r>
      <w:r w:rsidR="00EC3819" w:rsidRPr="00F61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2A5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jūlija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sēdē sniegtā</w:t>
      </w:r>
      <w:r w:rsidR="002A5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atbilde</w:t>
      </w: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uz </w:t>
      </w:r>
    </w:p>
    <w:p w14:paraId="2805DE37" w14:textId="00C6BBE1" w:rsidR="001C1DB0" w:rsidRPr="001C1DB0" w:rsidRDefault="001C1DB0" w:rsidP="001C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iepirkuma</w:t>
      </w:r>
    </w:p>
    <w:p w14:paraId="53053C13" w14:textId="4AA30CA4" w:rsidR="009768DE" w:rsidRPr="005C61DD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="002A5A51">
        <w:rPr>
          <w:rFonts w:ascii="Times New Roman" w:hAnsi="Times New Roman" w:cs="Times New Roman"/>
          <w:b/>
          <w:sz w:val="24"/>
          <w:szCs w:val="24"/>
        </w:rPr>
        <w:t>A1 un A prioritātes koku nozāģēšana, vainagu kopšanas un centrālās alejas mākslīgo formu veidošanas pakalpojuma sniegšana</w:t>
      </w: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</w:p>
    <w:p w14:paraId="0ADE7EBF" w14:textId="2D1D3D8D" w:rsidR="009768DE" w:rsidRPr="009768DE" w:rsidRDefault="0040187D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(identifikācijas Nr. PSKUS 2017/</w:t>
      </w:r>
      <w:r w:rsidR="002A5A5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101</w:t>
      </w:r>
      <w:r w:rsidR="009768DE"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14B110B3" w14:textId="35369BC1" w:rsidR="009768DE" w:rsidRDefault="002A5A51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ieinteresētā pretendenta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uzdoto jautājumu</w:t>
      </w:r>
    </w:p>
    <w:p w14:paraId="67DA560D" w14:textId="77777777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3DC8CD" w14:textId="12EC85AD" w:rsidR="0042243F" w:rsidRDefault="00C2044E" w:rsidP="00CA39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42243F" w:rsidRPr="0042243F">
        <w:rPr>
          <w:rFonts w:ascii="Times New Roman" w:hAnsi="Times New Roman" w:cs="Times New Roman"/>
          <w:b/>
          <w:sz w:val="24"/>
          <w:szCs w:val="24"/>
        </w:rPr>
        <w:t>autājums</w:t>
      </w:r>
    </w:p>
    <w:p w14:paraId="0B71CDAC" w14:textId="5125543E" w:rsidR="001C1DB0" w:rsidRPr="001C1DB0" w:rsidRDefault="002A5A51" w:rsidP="001C1D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Finanšu piedāvājumā sniegt cenu tikai A1 un A prioritātes kokiem, vai arī visām pārējām prioritātēm</w:t>
      </w:r>
      <w:r w:rsidR="001C1DB0" w:rsidRPr="001C1DB0">
        <w:rPr>
          <w:rFonts w:ascii="Times New Roman" w:hAnsi="Times New Roman" w:cs="Times New Roman"/>
          <w:sz w:val="24"/>
          <w:szCs w:val="24"/>
        </w:rPr>
        <w:t>?</w:t>
      </w:r>
    </w:p>
    <w:p w14:paraId="16D101F6" w14:textId="77777777" w:rsidR="001C1DB0" w:rsidRPr="001C1DB0" w:rsidRDefault="001C1DB0" w:rsidP="001C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6C9EB" w14:textId="77777777" w:rsidR="009D6408" w:rsidRPr="00A43DAA" w:rsidRDefault="009D6408" w:rsidP="00422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AA">
        <w:rPr>
          <w:rFonts w:ascii="Times New Roman" w:hAnsi="Times New Roman" w:cs="Times New Roman"/>
          <w:b/>
          <w:sz w:val="24"/>
          <w:szCs w:val="24"/>
        </w:rPr>
        <w:t>Atbilde</w:t>
      </w:r>
    </w:p>
    <w:p w14:paraId="6080C873" w14:textId="7F232F96" w:rsidR="002A5A51" w:rsidRDefault="002A5A51" w:rsidP="002A5A51">
      <w:pPr>
        <w:autoSpaceDE w:val="0"/>
        <w:autoSpaceDN w:val="0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Finanšu piedāvājums ir jāiesniedz par visām Finanšu piedāvājumā norādītajām pozīcijām. Papildus paskaidrojam, ka atbilstoši iepirkuma nolikuma Tehniskās specifikācijas 2.daļai ir noteiktas koku kopšanas prioritātes:</w:t>
      </w:r>
    </w:p>
    <w:p w14:paraId="4796DD03" w14:textId="77777777" w:rsidR="002A5A51" w:rsidRDefault="002A5A51" w:rsidP="002A5A51">
      <w:pPr>
        <w:autoSpaceDE w:val="0"/>
        <w:autoSpaceDN w:val="0"/>
        <w:ind w:right="1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Koku kopšana tiks veikta sekojošā prioritārā kārtībā:</w:t>
      </w:r>
    </w:p>
    <w:tbl>
      <w:tblPr>
        <w:tblW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933"/>
      </w:tblGrid>
      <w:tr w:rsidR="002A5A51" w14:paraId="1763A4A6" w14:textId="77777777" w:rsidTr="002A5A51">
        <w:trPr>
          <w:trHeight w:val="253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91E3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A1 </w:t>
            </w:r>
          </w:p>
        </w:tc>
        <w:tc>
          <w:tcPr>
            <w:tcW w:w="7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641D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akūti bīstams koks, kas no koka novērtēšanas dienas reāli apdraud dzīvību vai īpašumu (112 vai steidzami jāsakopj ne ilgāk kā 1 nedēļas laikā vai līdz vētrai, iekārušies bīstami zari, aizlauzti stumbri, pacelta sakņu sistēma u.c. ) </w:t>
            </w:r>
          </w:p>
        </w:tc>
      </w:tr>
      <w:tr w:rsidR="002A5A51" w14:paraId="69BDB6A9" w14:textId="77777777" w:rsidTr="002A5A51">
        <w:trPr>
          <w:trHeight w:val="25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39C3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D64A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noteikti jāsakopj tuvāko 6 mēnešu laikā, pie nelabvēlīgiem ārējās vides apstākļiem var apdraudēt dzīvību vai īpašumu </w:t>
            </w:r>
          </w:p>
        </w:tc>
      </w:tr>
      <w:tr w:rsidR="002A5A51" w14:paraId="07F0298B" w14:textId="77777777" w:rsidTr="002A5A51">
        <w:trPr>
          <w:trHeight w:val="90"/>
        </w:trPr>
        <w:tc>
          <w:tcPr>
            <w:tcW w:w="88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5732C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Bīstami koki</w:t>
            </w:r>
          </w:p>
        </w:tc>
      </w:tr>
      <w:tr w:rsidR="002A5A51" w14:paraId="0FB58FDA" w14:textId="77777777" w:rsidTr="002A5A51">
        <w:trPr>
          <w:trHeight w:val="90"/>
        </w:trPr>
        <w:tc>
          <w:tcPr>
            <w:tcW w:w="88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62B5" w14:textId="77777777" w:rsidR="002A5A51" w:rsidRDefault="002A5A51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Dižkoki</w:t>
            </w:r>
          </w:p>
        </w:tc>
      </w:tr>
      <w:tr w:rsidR="002A5A51" w14:paraId="4603F8AF" w14:textId="77777777" w:rsidTr="002A5A51">
        <w:trPr>
          <w:trHeight w:val="90"/>
        </w:trPr>
        <w:tc>
          <w:tcPr>
            <w:tcW w:w="88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C465B" w14:textId="77777777" w:rsidR="002A5A51" w:rsidRDefault="002A5A51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Alejas</w:t>
            </w:r>
          </w:p>
        </w:tc>
      </w:tr>
    </w:tbl>
    <w:p w14:paraId="2168336F" w14:textId="77777777" w:rsidR="002A5A51" w:rsidRDefault="002A5A51" w:rsidP="002A5A51">
      <w:pPr>
        <w:ind w:right="140"/>
        <w:jc w:val="both"/>
        <w:rPr>
          <w:rFonts w:ascii="Times New Roman" w:hAnsi="Times New Roman" w:cs="Times New Roman"/>
          <w:lang w:eastAsia="lv-LV"/>
        </w:rPr>
      </w:pPr>
    </w:p>
    <w:p w14:paraId="3589E558" w14:textId="77777777" w:rsidR="002A5A51" w:rsidRDefault="002A5A51" w:rsidP="002A5A51">
      <w:p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Gadījumā, ja pretendenta piedāvātais finansējums nenosedz visas Pasūtītāja vajadzības, darbi tiks veikti prioritārā secībā (Pasūtītājs var izvēlēties veikt koku kopšanu koku grupu ietvaros, piemēram, Pasūtītājs iespējams neveiks koku </w:t>
      </w:r>
      <w:proofErr w:type="spellStart"/>
      <w:r>
        <w:rPr>
          <w:rFonts w:ascii="Times New Roman" w:hAnsi="Times New Roman" w:cs="Times New Roman"/>
        </w:rPr>
        <w:t>polardēšanu</w:t>
      </w:r>
      <w:proofErr w:type="spellEnd"/>
      <w:r>
        <w:rPr>
          <w:rFonts w:ascii="Times New Roman" w:hAnsi="Times New Roman" w:cs="Times New Roman"/>
        </w:rPr>
        <w:t xml:space="preserve"> 5 kokiem, ja </w:t>
      </w:r>
      <w:proofErr w:type="spellStart"/>
      <w:r>
        <w:rPr>
          <w:rFonts w:ascii="Times New Roman" w:hAnsi="Times New Roman" w:cs="Times New Roman"/>
        </w:rPr>
        <w:t>polardēšana</w:t>
      </w:r>
      <w:proofErr w:type="spellEnd"/>
      <w:r>
        <w:rPr>
          <w:rFonts w:ascii="Times New Roman" w:hAnsi="Times New Roman" w:cs="Times New Roman"/>
        </w:rPr>
        <w:t xml:space="preserve"> nepieciešama visai alejai), nepārsniedzot Pasūtītāja pieejamos finanšu līdzekļus.</w:t>
      </w:r>
    </w:p>
    <w:p w14:paraId="34405FCE" w14:textId="6B07E732" w:rsidR="00B04292" w:rsidRPr="00722CC8" w:rsidRDefault="00B04292" w:rsidP="00B1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E931" w14:textId="77777777" w:rsidR="00F02619" w:rsidRDefault="00F02619" w:rsidP="00B14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41C5" w14:textId="77777777" w:rsidR="007E0E19" w:rsidRDefault="007E0E19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8966FCE" w14:textId="77777777" w:rsidR="002E762E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E4C1EC8" w14:textId="6F778A14" w:rsidR="002A5A51" w:rsidRDefault="002A5A51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7F92224" w14:textId="06BC6B43" w:rsidR="002E762E" w:rsidRPr="002A5A51" w:rsidRDefault="002A5A51" w:rsidP="002A5A51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2E762E" w:rsidRPr="002A5A51" w:rsidSect="00064EC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623F" w14:textId="77777777" w:rsidR="00D85010" w:rsidRDefault="00D85010" w:rsidP="00C3220B">
      <w:pPr>
        <w:spacing w:after="0" w:line="240" w:lineRule="auto"/>
      </w:pPr>
      <w:r>
        <w:separator/>
      </w:r>
    </w:p>
  </w:endnote>
  <w:endnote w:type="continuationSeparator" w:id="0">
    <w:p w14:paraId="5E93492D" w14:textId="77777777" w:rsidR="00D85010" w:rsidRDefault="00D85010" w:rsidP="00C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8860"/>
      <w:docPartObj>
        <w:docPartGallery w:val="Page Numbers (Bottom of Page)"/>
        <w:docPartUnique/>
      </w:docPartObj>
    </w:sdtPr>
    <w:sdtEndPr/>
    <w:sdtContent>
      <w:p w14:paraId="005F5B44" w14:textId="13851C8D" w:rsidR="00132B9E" w:rsidRDefault="00132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A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CF979" w14:textId="77777777" w:rsidR="00132B9E" w:rsidRDefault="0013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A48B" w14:textId="77777777" w:rsidR="00D85010" w:rsidRDefault="00D85010" w:rsidP="00C3220B">
      <w:pPr>
        <w:spacing w:after="0" w:line="240" w:lineRule="auto"/>
      </w:pPr>
      <w:r>
        <w:separator/>
      </w:r>
    </w:p>
  </w:footnote>
  <w:footnote w:type="continuationSeparator" w:id="0">
    <w:p w14:paraId="3BC9FDB7" w14:textId="77777777" w:rsidR="00D85010" w:rsidRDefault="00D85010" w:rsidP="00C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538"/>
    <w:multiLevelType w:val="hybridMultilevel"/>
    <w:tmpl w:val="0BD8A820"/>
    <w:lvl w:ilvl="0" w:tplc="DE8C2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0270"/>
    <w:multiLevelType w:val="hybridMultilevel"/>
    <w:tmpl w:val="B0A2A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0858"/>
    <w:multiLevelType w:val="hybridMultilevel"/>
    <w:tmpl w:val="148C9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0B4"/>
    <w:multiLevelType w:val="hybridMultilevel"/>
    <w:tmpl w:val="EF6CC740"/>
    <w:lvl w:ilvl="0" w:tplc="ADA29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B62AE"/>
    <w:multiLevelType w:val="hybridMultilevel"/>
    <w:tmpl w:val="E108A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F50"/>
    <w:multiLevelType w:val="hybridMultilevel"/>
    <w:tmpl w:val="CBE6D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5D3A"/>
    <w:multiLevelType w:val="hybridMultilevel"/>
    <w:tmpl w:val="A41686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ACF"/>
    <w:multiLevelType w:val="hybridMultilevel"/>
    <w:tmpl w:val="E19C9D20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A12"/>
    <w:multiLevelType w:val="hybridMultilevel"/>
    <w:tmpl w:val="5CF6A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0E4"/>
    <w:multiLevelType w:val="hybridMultilevel"/>
    <w:tmpl w:val="4BD451DA"/>
    <w:lvl w:ilvl="0" w:tplc="B34A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A19B8"/>
    <w:multiLevelType w:val="hybridMultilevel"/>
    <w:tmpl w:val="9EAA6A3A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17EE"/>
    <w:multiLevelType w:val="hybridMultilevel"/>
    <w:tmpl w:val="824ACB28"/>
    <w:lvl w:ilvl="0" w:tplc="E6E45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84B4F"/>
    <w:multiLevelType w:val="hybridMultilevel"/>
    <w:tmpl w:val="E8B28C00"/>
    <w:lvl w:ilvl="0" w:tplc="65C84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140A"/>
    <w:multiLevelType w:val="hybridMultilevel"/>
    <w:tmpl w:val="E8B88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75625"/>
    <w:multiLevelType w:val="hybridMultilevel"/>
    <w:tmpl w:val="2F3437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B658E3"/>
    <w:multiLevelType w:val="hybridMultilevel"/>
    <w:tmpl w:val="9C52767E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412C0"/>
    <w:multiLevelType w:val="hybridMultilevel"/>
    <w:tmpl w:val="F9A0FD9C"/>
    <w:lvl w:ilvl="0" w:tplc="36000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456A5"/>
    <w:multiLevelType w:val="hybridMultilevel"/>
    <w:tmpl w:val="350EC062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2846"/>
    <w:multiLevelType w:val="hybridMultilevel"/>
    <w:tmpl w:val="3FB2D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10"/>
  </w:num>
  <w:num w:numId="16">
    <w:abstractNumId w:val="17"/>
  </w:num>
  <w:num w:numId="17">
    <w:abstractNumId w:val="18"/>
  </w:num>
  <w:num w:numId="18">
    <w:abstractNumId w:val="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1"/>
    <w:rsid w:val="00031B41"/>
    <w:rsid w:val="00050900"/>
    <w:rsid w:val="0006252B"/>
    <w:rsid w:val="00063882"/>
    <w:rsid w:val="00064EC9"/>
    <w:rsid w:val="00066AF4"/>
    <w:rsid w:val="0007063B"/>
    <w:rsid w:val="00081734"/>
    <w:rsid w:val="000D5B24"/>
    <w:rsid w:val="000E18AA"/>
    <w:rsid w:val="000E622D"/>
    <w:rsid w:val="00100C1C"/>
    <w:rsid w:val="00107225"/>
    <w:rsid w:val="00131854"/>
    <w:rsid w:val="00132B9E"/>
    <w:rsid w:val="00145B6E"/>
    <w:rsid w:val="00162277"/>
    <w:rsid w:val="0017382D"/>
    <w:rsid w:val="00175A7C"/>
    <w:rsid w:val="00193356"/>
    <w:rsid w:val="001A1EB7"/>
    <w:rsid w:val="001C1DB0"/>
    <w:rsid w:val="001D3DE0"/>
    <w:rsid w:val="002001E2"/>
    <w:rsid w:val="00216E30"/>
    <w:rsid w:val="00235304"/>
    <w:rsid w:val="002561A2"/>
    <w:rsid w:val="002762B3"/>
    <w:rsid w:val="002864E3"/>
    <w:rsid w:val="0029789F"/>
    <w:rsid w:val="002A5A51"/>
    <w:rsid w:val="002C1BD1"/>
    <w:rsid w:val="002D08D8"/>
    <w:rsid w:val="002D5F2B"/>
    <w:rsid w:val="002D7042"/>
    <w:rsid w:val="002E37D2"/>
    <w:rsid w:val="002E762E"/>
    <w:rsid w:val="002E7661"/>
    <w:rsid w:val="00324A30"/>
    <w:rsid w:val="00396DD3"/>
    <w:rsid w:val="003C6995"/>
    <w:rsid w:val="003E65C7"/>
    <w:rsid w:val="003F1E78"/>
    <w:rsid w:val="003F3721"/>
    <w:rsid w:val="00400969"/>
    <w:rsid w:val="0040187D"/>
    <w:rsid w:val="00403CFD"/>
    <w:rsid w:val="00404772"/>
    <w:rsid w:val="00414C6C"/>
    <w:rsid w:val="0042243F"/>
    <w:rsid w:val="00425AAB"/>
    <w:rsid w:val="00446EAC"/>
    <w:rsid w:val="004521B0"/>
    <w:rsid w:val="004575BC"/>
    <w:rsid w:val="0046262C"/>
    <w:rsid w:val="00484A4E"/>
    <w:rsid w:val="00497F51"/>
    <w:rsid w:val="004A5AF5"/>
    <w:rsid w:val="004B044A"/>
    <w:rsid w:val="004B0714"/>
    <w:rsid w:val="004B2BD3"/>
    <w:rsid w:val="004C5E70"/>
    <w:rsid w:val="00507B43"/>
    <w:rsid w:val="00521D8F"/>
    <w:rsid w:val="00524849"/>
    <w:rsid w:val="00534C7C"/>
    <w:rsid w:val="00562654"/>
    <w:rsid w:val="00564736"/>
    <w:rsid w:val="005A3665"/>
    <w:rsid w:val="005C61DD"/>
    <w:rsid w:val="005E0500"/>
    <w:rsid w:val="005E6E54"/>
    <w:rsid w:val="005F29CD"/>
    <w:rsid w:val="00611A09"/>
    <w:rsid w:val="0062019B"/>
    <w:rsid w:val="006345CE"/>
    <w:rsid w:val="00650F24"/>
    <w:rsid w:val="006A241A"/>
    <w:rsid w:val="006A4CB0"/>
    <w:rsid w:val="006B20BF"/>
    <w:rsid w:val="006C0613"/>
    <w:rsid w:val="006D50E7"/>
    <w:rsid w:val="006E63FE"/>
    <w:rsid w:val="00705984"/>
    <w:rsid w:val="00722CC8"/>
    <w:rsid w:val="00725D60"/>
    <w:rsid w:val="0074027C"/>
    <w:rsid w:val="00752847"/>
    <w:rsid w:val="00756935"/>
    <w:rsid w:val="00783117"/>
    <w:rsid w:val="007907FC"/>
    <w:rsid w:val="00793A2E"/>
    <w:rsid w:val="007A110C"/>
    <w:rsid w:val="007A1FEA"/>
    <w:rsid w:val="007A29B8"/>
    <w:rsid w:val="007D0A63"/>
    <w:rsid w:val="007E0E19"/>
    <w:rsid w:val="007E0F1A"/>
    <w:rsid w:val="007E3FF0"/>
    <w:rsid w:val="007E46A5"/>
    <w:rsid w:val="008004FB"/>
    <w:rsid w:val="00801D34"/>
    <w:rsid w:val="0080461B"/>
    <w:rsid w:val="008205DA"/>
    <w:rsid w:val="00825E2B"/>
    <w:rsid w:val="00854429"/>
    <w:rsid w:val="00856E54"/>
    <w:rsid w:val="008709DA"/>
    <w:rsid w:val="00877252"/>
    <w:rsid w:val="00887ECB"/>
    <w:rsid w:val="008A5B92"/>
    <w:rsid w:val="008B16D1"/>
    <w:rsid w:val="008B4C8F"/>
    <w:rsid w:val="008C433F"/>
    <w:rsid w:val="008D5F36"/>
    <w:rsid w:val="008F7821"/>
    <w:rsid w:val="00907319"/>
    <w:rsid w:val="0093192D"/>
    <w:rsid w:val="009563E6"/>
    <w:rsid w:val="009622F7"/>
    <w:rsid w:val="00967EB0"/>
    <w:rsid w:val="009768DE"/>
    <w:rsid w:val="009972CB"/>
    <w:rsid w:val="009A1B9C"/>
    <w:rsid w:val="009C18E3"/>
    <w:rsid w:val="009C7607"/>
    <w:rsid w:val="009D6408"/>
    <w:rsid w:val="009E7865"/>
    <w:rsid w:val="009F78A3"/>
    <w:rsid w:val="00A01259"/>
    <w:rsid w:val="00A30052"/>
    <w:rsid w:val="00A31924"/>
    <w:rsid w:val="00A34EBB"/>
    <w:rsid w:val="00A43106"/>
    <w:rsid w:val="00A43DAA"/>
    <w:rsid w:val="00A8159F"/>
    <w:rsid w:val="00A90D01"/>
    <w:rsid w:val="00AB5735"/>
    <w:rsid w:val="00AD2AC8"/>
    <w:rsid w:val="00AD3D48"/>
    <w:rsid w:val="00B04292"/>
    <w:rsid w:val="00B14701"/>
    <w:rsid w:val="00B161B5"/>
    <w:rsid w:val="00B1634E"/>
    <w:rsid w:val="00B16EE5"/>
    <w:rsid w:val="00B23601"/>
    <w:rsid w:val="00B4307D"/>
    <w:rsid w:val="00B504E5"/>
    <w:rsid w:val="00B64E61"/>
    <w:rsid w:val="00B80DAD"/>
    <w:rsid w:val="00BB26FA"/>
    <w:rsid w:val="00BD22B4"/>
    <w:rsid w:val="00C06FB4"/>
    <w:rsid w:val="00C2044E"/>
    <w:rsid w:val="00C2257E"/>
    <w:rsid w:val="00C228C0"/>
    <w:rsid w:val="00C3220B"/>
    <w:rsid w:val="00C33669"/>
    <w:rsid w:val="00C340B3"/>
    <w:rsid w:val="00C41078"/>
    <w:rsid w:val="00C72772"/>
    <w:rsid w:val="00C800ED"/>
    <w:rsid w:val="00C80F0C"/>
    <w:rsid w:val="00CA0C45"/>
    <w:rsid w:val="00CA390E"/>
    <w:rsid w:val="00CD3C89"/>
    <w:rsid w:val="00CE273E"/>
    <w:rsid w:val="00CF05F0"/>
    <w:rsid w:val="00CF0911"/>
    <w:rsid w:val="00D043D0"/>
    <w:rsid w:val="00D07DE7"/>
    <w:rsid w:val="00D351EA"/>
    <w:rsid w:val="00D471BF"/>
    <w:rsid w:val="00D7261C"/>
    <w:rsid w:val="00D85010"/>
    <w:rsid w:val="00D97577"/>
    <w:rsid w:val="00DD5529"/>
    <w:rsid w:val="00DE263E"/>
    <w:rsid w:val="00E35F39"/>
    <w:rsid w:val="00E72C23"/>
    <w:rsid w:val="00E9327C"/>
    <w:rsid w:val="00EC3819"/>
    <w:rsid w:val="00EF1015"/>
    <w:rsid w:val="00EF399F"/>
    <w:rsid w:val="00EF57AB"/>
    <w:rsid w:val="00EF61A9"/>
    <w:rsid w:val="00F02619"/>
    <w:rsid w:val="00F14050"/>
    <w:rsid w:val="00F556BD"/>
    <w:rsid w:val="00F60B13"/>
    <w:rsid w:val="00F61F08"/>
    <w:rsid w:val="00F91041"/>
    <w:rsid w:val="00F9121B"/>
    <w:rsid w:val="00FB270D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74F1F"/>
  <w15:docId w15:val="{44859326-1709-4891-A742-C045B9B7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561A2"/>
  </w:style>
  <w:style w:type="character" w:styleId="Emphasis">
    <w:name w:val="Emphasis"/>
    <w:basedOn w:val="DefaultParagraphFont"/>
    <w:uiPriority w:val="20"/>
    <w:qFormat/>
    <w:rsid w:val="002561A2"/>
    <w:rPr>
      <w:i/>
      <w:iCs/>
    </w:rPr>
  </w:style>
  <w:style w:type="character" w:styleId="Hyperlink">
    <w:name w:val="Hyperlink"/>
    <w:basedOn w:val="DefaultParagraphFont"/>
    <w:uiPriority w:val="99"/>
    <w:unhideWhenUsed/>
    <w:rsid w:val="00C322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0B"/>
  </w:style>
  <w:style w:type="paragraph" w:styleId="Footer">
    <w:name w:val="footer"/>
    <w:basedOn w:val="Normal"/>
    <w:link w:val="Foot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0B"/>
  </w:style>
  <w:style w:type="paragraph" w:styleId="ListParagraph">
    <w:name w:val="List Paragraph"/>
    <w:basedOn w:val="Normal"/>
    <w:uiPriority w:val="34"/>
    <w:qFormat/>
    <w:rsid w:val="00705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B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D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D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2C16-9AEC-4523-9A05-C1AEED8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Diāna Belozerova</cp:lastModifiedBy>
  <cp:revision>3</cp:revision>
  <cp:lastPrinted>2017-01-18T06:48:00Z</cp:lastPrinted>
  <dcterms:created xsi:type="dcterms:W3CDTF">2017-07-27T05:51:00Z</dcterms:created>
  <dcterms:modified xsi:type="dcterms:W3CDTF">2017-07-27T05:55:00Z</dcterms:modified>
</cp:coreProperties>
</file>