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4E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4E4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kārtībā</w:t>
      </w:r>
    </w:p>
    <w:p w:rsidR="009A713D" w:rsidRPr="009A713D" w:rsidRDefault="00E7322A" w:rsidP="009A71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9A713D" w:rsidRPr="009A713D">
        <w:rPr>
          <w:rFonts w:ascii="Times New Roman" w:eastAsia="Times New Roman" w:hAnsi="Times New Roman"/>
          <w:b/>
          <w:sz w:val="24"/>
          <w:szCs w:val="24"/>
          <w:lang w:eastAsia="lv-LV"/>
        </w:rPr>
        <w:t>Datortīkla perimetra aizsardzības iekārtu licenču atjaunošana</w:t>
      </w:r>
    </w:p>
    <w:p w:rsidR="00E7322A" w:rsidRDefault="009A713D" w:rsidP="009A7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A713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paplašināšana</w:t>
      </w:r>
      <w:r w:rsidR="00E7322A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E7322A" w:rsidRDefault="00E7322A" w:rsidP="004E4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9A713D">
        <w:rPr>
          <w:rFonts w:ascii="Times New Roman" w:eastAsia="Times New Roman" w:hAnsi="Times New Roman"/>
          <w:sz w:val="24"/>
          <w:szCs w:val="24"/>
          <w:lang w:eastAsia="lv-LV"/>
        </w:rPr>
        <w:t>15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7322A" w:rsidRDefault="00E7322A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5C35AA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A61FFF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.februārī </w:t>
      </w: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P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(turpmāk – komisija) izveidota, pamatojoties uz VSIA “Paula Stradiņa klīniskā universitātes slimnīca” (turpmāk – PSKUS) 2016.gada </w:t>
      </w:r>
      <w:r w:rsidR="005C35AA">
        <w:rPr>
          <w:rFonts w:ascii="Times New Roman" w:eastAsia="Times New Roman" w:hAnsi="Times New Roman"/>
          <w:sz w:val="24"/>
          <w:szCs w:val="24"/>
          <w:lang w:eastAsia="lv-LV"/>
        </w:rPr>
        <w:t>29</w:t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.janvāra rīkojumu Nr.</w:t>
      </w:r>
      <w:r w:rsidR="005C35AA">
        <w:rPr>
          <w:rFonts w:ascii="Times New Roman" w:eastAsia="Times New Roman" w:hAnsi="Times New Roman"/>
          <w:sz w:val="24"/>
          <w:szCs w:val="24"/>
          <w:lang w:eastAsia="lv-LV"/>
        </w:rPr>
        <w:t>49</w:t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 xml:space="preserve">, pretendentu iesniegto piedāvājumu izvērtēšanai un lēmuma pieņemšanai. </w:t>
      </w:r>
    </w:p>
    <w:p w:rsidR="008D0463" w:rsidRPr="008D0463" w:rsidRDefault="008D0463" w:rsidP="004E4D3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8D0463" w:rsidRPr="008D0463" w:rsidRDefault="008D0463" w:rsidP="004E4D3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4E4D38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Komisijas sastāvs</w:t>
      </w:r>
      <w:r w:rsidRPr="008D0463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:</w:t>
      </w:r>
    </w:p>
    <w:p w:rsidR="008D0463" w:rsidRP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komisijas priekšsēdētāja:</w:t>
      </w:r>
    </w:p>
    <w:p w:rsidR="008D0463" w:rsidRPr="008D0463" w:rsidRDefault="008D0463" w:rsidP="004E4D38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>Eva Sokolova</w:t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Iepirkumu daļas vadītāja </w:t>
      </w:r>
    </w:p>
    <w:p w:rsidR="008D0463" w:rsidRPr="008D0463" w:rsidRDefault="008D0463" w:rsidP="004E4D38">
      <w:pPr>
        <w:spacing w:before="120"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komisijas locekļi:</w:t>
      </w:r>
    </w:p>
    <w:p w:rsidR="008D0463" w:rsidRPr="008D0463" w:rsidRDefault="008D0463" w:rsidP="004E4D38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Lāsma Vītoliņa </w:t>
      </w: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Iepirkumu daļas iepirkumu speciāliste;</w:t>
      </w:r>
    </w:p>
    <w:p w:rsidR="008D0463" w:rsidRPr="008D0463" w:rsidRDefault="005C35AA" w:rsidP="004E4D38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Jānis Gilners</w:t>
      </w:r>
      <w:r w:rsidR="008D0463"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C31EA6">
        <w:rPr>
          <w:rFonts w:ascii="Times New Roman" w:eastAsia="Times New Roman" w:hAnsi="Times New Roman"/>
          <w:sz w:val="24"/>
          <w:szCs w:val="24"/>
          <w:lang w:eastAsia="lv-LV"/>
        </w:rPr>
        <w:t>Informācijas tehnoloģiju nodaļas datortehniķis</w:t>
      </w:r>
      <w:r w:rsidR="008D0463" w:rsidRPr="008D04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4E4D3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4E4D38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4E4D38">
      <w:pPr>
        <w:pStyle w:val="ListParagraph"/>
        <w:spacing w:after="120" w:line="240" w:lineRule="auto"/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CE6BD1">
      <w:pPr>
        <w:pStyle w:val="ListParagraph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C31EA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CE6BD1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CE6BD1">
      <w:pPr>
        <w:pStyle w:val="ListParagraph"/>
        <w:spacing w:after="0"/>
        <w:ind w:left="425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CE6BD1">
      <w:pPr>
        <w:pStyle w:val="Header"/>
        <w:numPr>
          <w:ilvl w:val="0"/>
          <w:numId w:val="1"/>
        </w:numPr>
        <w:spacing w:line="276" w:lineRule="auto"/>
        <w:ind w:left="425" w:hanging="425"/>
        <w:jc w:val="both"/>
      </w:pPr>
      <w:r>
        <w:rPr>
          <w:b/>
        </w:rPr>
        <w:t>Pretendents, kas ies</w:t>
      </w:r>
      <w:r w:rsidR="00C31EA6">
        <w:rPr>
          <w:b/>
        </w:rPr>
        <w:t>niedza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“ENTROS</w:t>
      </w:r>
      <w:r w:rsidRPr="00E7322A">
        <w:t>”, reģistrācijas Nr.</w:t>
      </w:r>
      <w:r w:rsidR="00C31EA6">
        <w:t>40103770356</w:t>
      </w:r>
      <w:r w:rsidRPr="00E7322A">
        <w:t xml:space="preserve">, piedāvājums iesniegts 2016.gada </w:t>
      </w:r>
      <w:r w:rsidR="00C31EA6">
        <w:t>15</w:t>
      </w:r>
      <w:r w:rsidRPr="00E7322A">
        <w:t>.februārī plkst. 10:</w:t>
      </w:r>
      <w:r w:rsidR="00C31EA6">
        <w:t>59, iesniegtā līgumcena</w:t>
      </w:r>
      <w:r>
        <w:t>:</w:t>
      </w:r>
      <w:r w:rsidR="00C31EA6">
        <w:t xml:space="preserve"> </w:t>
      </w:r>
      <w:r w:rsidR="00C31EA6" w:rsidRPr="003F470B">
        <w:rPr>
          <w:b/>
          <w:bCs/>
          <w:lang w:eastAsia="en-US"/>
        </w:rPr>
        <w:t>27 355,00 EUR bez PVN</w:t>
      </w:r>
      <w:r w:rsidR="00C31EA6">
        <w:rPr>
          <w:bCs/>
          <w:lang w:eastAsia="en-US"/>
        </w:rPr>
        <w:t>.</w:t>
      </w:r>
    </w:p>
    <w:p w:rsidR="00E7322A" w:rsidRDefault="00CE6BD1" w:rsidP="00CE6B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CE6BD1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CE6BD1" w:rsidRPr="00CE6BD1">
        <w:rPr>
          <w:rFonts w:ascii="Times New Roman" w:hAnsi="Times New Roman"/>
          <w:sz w:val="24"/>
          <w:szCs w:val="24"/>
        </w:rPr>
        <w:t>1</w:t>
      </w:r>
      <w:r w:rsidR="00A61FFF">
        <w:rPr>
          <w:rFonts w:ascii="Times New Roman" w:hAnsi="Times New Roman"/>
          <w:sz w:val="24"/>
          <w:szCs w:val="24"/>
        </w:rPr>
        <w:t>6</w:t>
      </w:r>
      <w:r w:rsidRPr="00CE6BD1">
        <w:rPr>
          <w:rFonts w:ascii="Times New Roman" w:hAnsi="Times New Roman"/>
          <w:sz w:val="24"/>
          <w:szCs w:val="24"/>
        </w:rPr>
        <w:t>.02.2016.</w:t>
      </w:r>
    </w:p>
    <w:p w:rsidR="00E7322A" w:rsidRPr="00CE6BD1" w:rsidRDefault="00E7322A" w:rsidP="00CE6BD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 un pamatojums piedāvājuma izvēlei</w:t>
      </w:r>
      <w:r w:rsidRPr="00A54B62">
        <w:rPr>
          <w:rFonts w:ascii="Times New Roman" w:hAnsi="Times New Roman"/>
          <w:sz w:val="24"/>
          <w:szCs w:val="24"/>
        </w:rPr>
        <w:t xml:space="preserve">: </w:t>
      </w:r>
      <w:r w:rsidR="00CE6BD1">
        <w:rPr>
          <w:rFonts w:ascii="Times New Roman" w:hAnsi="Times New Roman"/>
          <w:sz w:val="24"/>
          <w:szCs w:val="24"/>
        </w:rPr>
        <w:t>SIA “ENTRONS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Nr.</w:t>
      </w:r>
      <w:r w:rsidR="00CE6BD1">
        <w:rPr>
          <w:rFonts w:ascii="Times New Roman" w:hAnsi="Times New Roman"/>
          <w:sz w:val="24"/>
          <w:szCs w:val="24"/>
        </w:rPr>
        <w:t xml:space="preserve"> 40103770356, zemākā piedāvātā cena: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27 355,00 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4E4D38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CE6BD1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Default="004E4D38" w:rsidP="004E4D38">
      <w:pPr>
        <w:pStyle w:val="ListParagraph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E4D38" w:rsidRDefault="004E4D38" w:rsidP="004E4D38">
      <w:pPr>
        <w:pStyle w:val="ListParagraph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E4D38" w:rsidRDefault="004E4D38" w:rsidP="004E4D38">
      <w:pPr>
        <w:pStyle w:val="ListParagraph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3C1147"/>
    <w:rsid w:val="004E4D38"/>
    <w:rsid w:val="005C35AA"/>
    <w:rsid w:val="008D0463"/>
    <w:rsid w:val="009A713D"/>
    <w:rsid w:val="00A24C94"/>
    <w:rsid w:val="00A54B62"/>
    <w:rsid w:val="00A61FFF"/>
    <w:rsid w:val="00A907DB"/>
    <w:rsid w:val="00B26CE1"/>
    <w:rsid w:val="00C31EA6"/>
    <w:rsid w:val="00CE6BD1"/>
    <w:rsid w:val="00E7322A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C90FE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19</cp:revision>
  <dcterms:created xsi:type="dcterms:W3CDTF">2016-02-03T07:29:00Z</dcterms:created>
  <dcterms:modified xsi:type="dcterms:W3CDTF">2016-02-16T06:14:00Z</dcterms:modified>
</cp:coreProperties>
</file>