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A1" w:rsidRDefault="004C19A1" w:rsidP="0051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8B0" w:rsidRDefault="005158B0" w:rsidP="0051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677">
        <w:rPr>
          <w:rFonts w:ascii="Times New Roman" w:hAnsi="Times New Roman" w:cs="Times New Roman"/>
          <w:b/>
          <w:sz w:val="24"/>
          <w:szCs w:val="24"/>
        </w:rPr>
        <w:t>LĒMUMS</w:t>
      </w:r>
    </w:p>
    <w:p w:rsidR="005158B0" w:rsidRPr="005158B0" w:rsidRDefault="005158B0" w:rsidP="00515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8B0">
        <w:rPr>
          <w:rFonts w:ascii="Times New Roman" w:hAnsi="Times New Roman" w:cs="Times New Roman"/>
          <w:sz w:val="24"/>
          <w:szCs w:val="24"/>
        </w:rPr>
        <w:t>(informācijas apkopojums no protokoliem)</w:t>
      </w:r>
    </w:p>
    <w:p w:rsidR="005158B0" w:rsidRDefault="005158B0" w:rsidP="0051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F9A" w:rsidRPr="009D6F9A" w:rsidRDefault="005158B0" w:rsidP="009D6F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F2A">
        <w:rPr>
          <w:rFonts w:ascii="Times New Roman" w:hAnsi="Times New Roman" w:cs="Times New Roman"/>
          <w:sz w:val="24"/>
          <w:szCs w:val="24"/>
          <w:u w:val="single"/>
        </w:rPr>
        <w:t>Iepirkuma nosaukums:</w:t>
      </w:r>
      <w:r w:rsidRPr="008D4F2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9D6F9A" w:rsidRPr="009D6F9A">
        <w:rPr>
          <w:rFonts w:ascii="Times New Roman" w:eastAsia="Times New Roman" w:hAnsi="Times New Roman" w:cs="Times New Roman"/>
          <w:b/>
          <w:sz w:val="24"/>
          <w:szCs w:val="24"/>
        </w:rPr>
        <w:t xml:space="preserve">Lielā projekta iesnieguma par A korpusa otrās </w:t>
      </w:r>
    </w:p>
    <w:p w:rsidR="00612F10" w:rsidRPr="008D4F2A" w:rsidRDefault="009D6F9A" w:rsidP="009D6F9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F9A">
        <w:rPr>
          <w:rFonts w:ascii="Times New Roman" w:eastAsia="Times New Roman" w:hAnsi="Times New Roman" w:cs="Times New Roman"/>
          <w:b/>
          <w:sz w:val="24"/>
          <w:szCs w:val="24"/>
        </w:rPr>
        <w:t>kārtas būvniecību un tam pievienojamo pavadošo dokumentu sagatavošana</w:t>
      </w:r>
    </w:p>
    <w:p w:rsidR="008D4F2A" w:rsidRPr="008D4F2A" w:rsidRDefault="008D4F2A" w:rsidP="008D4F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8B0" w:rsidRPr="008E474E" w:rsidRDefault="005158B0" w:rsidP="00612F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E474E">
        <w:rPr>
          <w:rFonts w:ascii="Times New Roman" w:hAnsi="Times New Roman" w:cs="Times New Roman"/>
          <w:sz w:val="24"/>
          <w:szCs w:val="24"/>
          <w:u w:val="single"/>
        </w:rPr>
        <w:t>Identifikācijas Nr.:</w:t>
      </w:r>
      <w:r w:rsidR="003A650A" w:rsidRPr="003A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F9A">
        <w:rPr>
          <w:rFonts w:ascii="Times New Roman" w:eastAsia="Times New Roman" w:hAnsi="Times New Roman" w:cs="Times New Roman"/>
          <w:sz w:val="24"/>
          <w:szCs w:val="24"/>
        </w:rPr>
        <w:t>PSKUS 2016/214</w:t>
      </w:r>
    </w:p>
    <w:p w:rsidR="005158B0" w:rsidRDefault="005158B0" w:rsidP="005158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58B0" w:rsidRPr="008E474E" w:rsidRDefault="005158B0" w:rsidP="005158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E474E">
        <w:rPr>
          <w:rFonts w:ascii="Times New Roman" w:hAnsi="Times New Roman" w:cs="Times New Roman"/>
          <w:sz w:val="24"/>
          <w:szCs w:val="24"/>
          <w:u w:val="single"/>
        </w:rPr>
        <w:t>Lēmuma pieņemšanas datums:</w:t>
      </w:r>
      <w:r w:rsidR="003A650A" w:rsidRPr="003A650A">
        <w:rPr>
          <w:rFonts w:ascii="Times New Roman" w:hAnsi="Times New Roman" w:cs="Times New Roman"/>
          <w:sz w:val="24"/>
          <w:szCs w:val="24"/>
        </w:rPr>
        <w:t xml:space="preserve"> </w:t>
      </w:r>
      <w:r w:rsidR="009D6F9A">
        <w:rPr>
          <w:rFonts w:ascii="Times New Roman" w:hAnsi="Times New Roman" w:cs="Times New Roman"/>
          <w:sz w:val="24"/>
          <w:szCs w:val="24"/>
        </w:rPr>
        <w:t>1</w:t>
      </w:r>
      <w:r w:rsidR="00E62B72">
        <w:rPr>
          <w:rFonts w:ascii="Times New Roman" w:hAnsi="Times New Roman" w:cs="Times New Roman"/>
          <w:sz w:val="24"/>
          <w:szCs w:val="24"/>
        </w:rPr>
        <w:t>7.11</w:t>
      </w:r>
      <w:r w:rsidR="00612F10">
        <w:rPr>
          <w:rFonts w:ascii="Times New Roman" w:hAnsi="Times New Roman" w:cs="Times New Roman"/>
          <w:sz w:val="24"/>
          <w:szCs w:val="24"/>
        </w:rPr>
        <w:t>.2016</w:t>
      </w:r>
    </w:p>
    <w:p w:rsidR="005158B0" w:rsidRDefault="005158B0" w:rsidP="005158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58B0" w:rsidRDefault="005158B0" w:rsidP="005158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E474E">
        <w:rPr>
          <w:rFonts w:ascii="Times New Roman" w:hAnsi="Times New Roman" w:cs="Times New Roman"/>
          <w:sz w:val="24"/>
          <w:szCs w:val="24"/>
          <w:u w:val="single"/>
        </w:rPr>
        <w:t>Pretendentu nosaukumi un piedāvātās līgumcenas: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685"/>
        <w:gridCol w:w="2410"/>
      </w:tblGrid>
      <w:tr w:rsidR="009D6F9A" w:rsidRPr="009D6F9A" w:rsidTr="001352DF">
        <w:trPr>
          <w:trHeight w:val="7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D6F9A" w:rsidRPr="009D6F9A" w:rsidRDefault="009D6F9A" w:rsidP="009D6F9A">
            <w:pPr>
              <w:spacing w:after="0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D6F9A" w:rsidRPr="009D6F9A" w:rsidRDefault="009D6F9A" w:rsidP="009D6F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Pretendents, </w:t>
            </w:r>
          </w:p>
          <w:p w:rsidR="009D6F9A" w:rsidRPr="009D6F9A" w:rsidRDefault="009D6F9A" w:rsidP="009D6F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reģistrācijas Nr., adrese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D6F9A" w:rsidRPr="009D6F9A" w:rsidRDefault="009D6F9A" w:rsidP="009D6F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Piedāvātā cena EUR (bez PVN)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D6F9A" w:rsidRPr="009D6F9A" w:rsidRDefault="009D6F9A" w:rsidP="009D6F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iesniegšanas reģistrācijas Nr., datums un laiks</w:t>
            </w:r>
          </w:p>
        </w:tc>
      </w:tr>
      <w:tr w:rsidR="009D6F9A" w:rsidRPr="009D6F9A" w:rsidTr="001352DF">
        <w:trPr>
          <w:trHeight w:val="1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F9A" w:rsidRPr="009D6F9A" w:rsidRDefault="009D6F9A" w:rsidP="009D6F9A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F9A" w:rsidRPr="009D6F9A" w:rsidRDefault="009D6F9A" w:rsidP="009D6F9A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SIA „Civitta Latvija”, </w:t>
            </w:r>
            <w:r w:rsidRPr="009D6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reģ. Nr.40103391513, Spīķeri, Maskavas iela 6, Rīgā, LV-1050.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F9A" w:rsidRPr="009D6F9A" w:rsidRDefault="009D6F9A" w:rsidP="009D6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sz w:val="24"/>
                <w:szCs w:val="24"/>
              </w:rPr>
              <w:t>11 800.00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F9A" w:rsidRPr="009D6F9A" w:rsidRDefault="009D6F9A" w:rsidP="009D6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Nr.1, 08.11.2016.</w:t>
            </w:r>
          </w:p>
          <w:p w:rsidR="009D6F9A" w:rsidRPr="009D6F9A" w:rsidRDefault="009D6F9A" w:rsidP="009D6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sz w:val="24"/>
                <w:szCs w:val="24"/>
              </w:rPr>
              <w:t>plkst. 09:52</w:t>
            </w:r>
          </w:p>
        </w:tc>
      </w:tr>
      <w:tr w:rsidR="009D6F9A" w:rsidRPr="009D6F9A" w:rsidTr="001352DF">
        <w:trPr>
          <w:trHeight w:val="2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9A" w:rsidRPr="009D6F9A" w:rsidRDefault="009D6F9A" w:rsidP="009D6F9A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9A" w:rsidRPr="009D6F9A" w:rsidRDefault="009D6F9A" w:rsidP="009D6F9A">
            <w:pPr>
              <w:tabs>
                <w:tab w:val="left" w:pos="3836"/>
                <w:tab w:val="right" w:pos="9354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SIA “Latekoil”</w:t>
            </w:r>
            <w:r w:rsidRPr="009D6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, </w:t>
            </w:r>
            <w:r w:rsidRPr="009D6F9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reģ. Nr.</w:t>
            </w:r>
            <w:r w:rsidRPr="009D6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40003683283, Raņķa dambis 31, Rīga, LV-1048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9A" w:rsidRPr="009D6F9A" w:rsidRDefault="009D6F9A" w:rsidP="009D6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sz w:val="24"/>
                <w:szCs w:val="24"/>
              </w:rPr>
              <w:t>17 594.00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9A" w:rsidRPr="009D6F9A" w:rsidRDefault="009D6F9A" w:rsidP="009D6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 2, 08.11.2016.</w:t>
            </w:r>
          </w:p>
          <w:p w:rsidR="009D6F9A" w:rsidRPr="009D6F9A" w:rsidRDefault="009D6F9A" w:rsidP="009D6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sz w:val="24"/>
                <w:szCs w:val="24"/>
              </w:rPr>
              <w:t>plkst. 09:53</w:t>
            </w:r>
          </w:p>
          <w:p w:rsidR="009D6F9A" w:rsidRPr="009D6F9A" w:rsidRDefault="009D6F9A" w:rsidP="009D6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F9A" w:rsidRPr="009D6F9A" w:rsidTr="001352DF">
        <w:trPr>
          <w:trHeight w:val="2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9A" w:rsidRPr="009D6F9A" w:rsidRDefault="009D6F9A" w:rsidP="009D6F9A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9A" w:rsidRPr="009D6F9A" w:rsidRDefault="009D6F9A" w:rsidP="009D6F9A">
            <w:pPr>
              <w:tabs>
                <w:tab w:val="left" w:pos="3836"/>
                <w:tab w:val="right" w:pos="9354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SIA “Safege Baltija”</w:t>
            </w:r>
            <w:r w:rsidRPr="009D6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, </w:t>
            </w:r>
            <w:r w:rsidRPr="009D6F9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reģ. Nr.</w:t>
            </w:r>
            <w:r w:rsidRPr="009D6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40003604048, Kaļķu iela 5-1, Rīga, LV-1050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9A" w:rsidRPr="009D6F9A" w:rsidRDefault="009D6F9A" w:rsidP="009D6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sz w:val="24"/>
                <w:szCs w:val="24"/>
              </w:rPr>
              <w:t>18 885.00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9A" w:rsidRPr="009D6F9A" w:rsidRDefault="009D6F9A" w:rsidP="009D6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 3, 08.11.2016.</w:t>
            </w:r>
          </w:p>
          <w:p w:rsidR="009D6F9A" w:rsidRPr="009D6F9A" w:rsidRDefault="009D6F9A" w:rsidP="009D6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sz w:val="24"/>
                <w:szCs w:val="24"/>
              </w:rPr>
              <w:t>plkst. 10:31</w:t>
            </w:r>
          </w:p>
          <w:p w:rsidR="009D6F9A" w:rsidRPr="009D6F9A" w:rsidRDefault="009D6F9A" w:rsidP="009D6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F9A" w:rsidRPr="009D6F9A" w:rsidTr="001352DF">
        <w:trPr>
          <w:trHeight w:val="2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F9A" w:rsidRPr="009D6F9A" w:rsidRDefault="009D6F9A" w:rsidP="009D6F9A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9A" w:rsidRPr="009D6F9A" w:rsidRDefault="009D6F9A" w:rsidP="009D6F9A">
            <w:pPr>
              <w:tabs>
                <w:tab w:val="left" w:pos="3836"/>
                <w:tab w:val="right" w:pos="9354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SIA “Ardenis”</w:t>
            </w:r>
            <w:r w:rsidRPr="009D6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, </w:t>
            </w:r>
            <w:r w:rsidRPr="009D6F9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reģ. Nr.</w:t>
            </w:r>
            <w:r w:rsidRPr="009D6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40103441890, Aspazijas bulvāris 20-203, Rīga, LV-1050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9A" w:rsidRPr="009D6F9A" w:rsidRDefault="009D6F9A" w:rsidP="009D6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sz w:val="24"/>
                <w:szCs w:val="24"/>
              </w:rPr>
              <w:t>18 000.00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9A" w:rsidRPr="009D6F9A" w:rsidRDefault="009D6F9A" w:rsidP="009D6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 4, 08.11.2016.</w:t>
            </w:r>
          </w:p>
          <w:p w:rsidR="009D6F9A" w:rsidRPr="009D6F9A" w:rsidRDefault="009D6F9A" w:rsidP="009D6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9A">
              <w:rPr>
                <w:rFonts w:ascii="Times New Roman" w:eastAsia="Times New Roman" w:hAnsi="Times New Roman" w:cs="Times New Roman"/>
                <w:sz w:val="24"/>
                <w:szCs w:val="24"/>
              </w:rPr>
              <w:t>plkst. 10:55</w:t>
            </w:r>
          </w:p>
          <w:p w:rsidR="009D6F9A" w:rsidRPr="009D6F9A" w:rsidRDefault="009D6F9A" w:rsidP="009D6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F2A" w:rsidRPr="008D4F2A" w:rsidRDefault="008D4F2A" w:rsidP="008D4F2A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8D4F2A" w:rsidRDefault="008D4F2A" w:rsidP="008D4F2A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5158B0" w:rsidRPr="00CE61C5" w:rsidRDefault="005158B0" w:rsidP="005158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61C5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Noraidītie pretendenti un noraidīšanas iemesli:</w:t>
      </w:r>
    </w:p>
    <w:p w:rsidR="00CA411E" w:rsidRPr="00CA411E" w:rsidRDefault="004B6EDF" w:rsidP="00CA411E">
      <w:pPr>
        <w:suppressAutoHyphens/>
        <w:spacing w:after="0" w:line="240" w:lineRule="auto"/>
        <w:ind w:left="114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Nav.</w:t>
      </w:r>
    </w:p>
    <w:p w:rsidR="003A650A" w:rsidRPr="00CE61C5" w:rsidRDefault="003A650A" w:rsidP="003A650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8B0" w:rsidRPr="00CE61C5" w:rsidRDefault="005158B0" w:rsidP="005158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61C5">
        <w:rPr>
          <w:rFonts w:ascii="Times New Roman" w:hAnsi="Times New Roman" w:cs="Times New Roman"/>
          <w:bCs/>
          <w:sz w:val="24"/>
          <w:szCs w:val="24"/>
          <w:u w:val="single"/>
        </w:rPr>
        <w:t>Piedāvājuma izvēles kritērijs:</w:t>
      </w:r>
    </w:p>
    <w:p w:rsidR="008D4F2A" w:rsidRDefault="007F2FCE" w:rsidP="005158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Zemākā cena</w:t>
      </w:r>
    </w:p>
    <w:p w:rsidR="005158B0" w:rsidRPr="00CE61C5" w:rsidRDefault="005158B0" w:rsidP="005158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61C5">
        <w:rPr>
          <w:rFonts w:ascii="Times New Roman" w:hAnsi="Times New Roman" w:cs="Times New Roman"/>
          <w:bCs/>
          <w:sz w:val="24"/>
          <w:szCs w:val="24"/>
          <w:u w:val="single"/>
        </w:rPr>
        <w:t>Pretendenta nosaukums, ar kuru nolemts slēgt iepirkuma līgumu un pamatojums piedāvājuma izvēlei:</w:t>
      </w:r>
    </w:p>
    <w:p w:rsidR="006A5995" w:rsidRDefault="009D6F9A" w:rsidP="009D6F9A">
      <w:pPr>
        <w:jc w:val="both"/>
      </w:pPr>
      <w:r w:rsidRPr="009D6F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Komisija vienbalsīgi pieņēm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 w:rsidRPr="009D6F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lēmumu slēgt līgumu ar SIA „Civitta Latvija” par kopējo līguma summu EUR 11 800.00 (vienpadsmit tūkstoši astoņi simti </w:t>
      </w:r>
      <w:bookmarkStart w:id="0" w:name="_GoBack"/>
      <w:r w:rsidRPr="009D6F9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euro</w:t>
      </w:r>
      <w:bookmarkEnd w:id="0"/>
      <w:r w:rsidRPr="009D6F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un 00 centi) bez PVN, jo SIA „Civitta Latvija” piedāvājums atbilst izvirzītajām nolikumā prasībām un tehniskajai specifikācijai un ir piedāvājums ar zemāko cenu.</w:t>
      </w:r>
    </w:p>
    <w:sectPr w:rsidR="006A59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F68" w:rsidRDefault="00E53F68" w:rsidP="00BA04FF">
      <w:pPr>
        <w:spacing w:after="0" w:line="240" w:lineRule="auto"/>
      </w:pPr>
      <w:r>
        <w:separator/>
      </w:r>
    </w:p>
  </w:endnote>
  <w:endnote w:type="continuationSeparator" w:id="0">
    <w:p w:rsidR="00E53F68" w:rsidRDefault="00E53F68" w:rsidP="00BA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F68" w:rsidRDefault="00E53F68" w:rsidP="00BA04FF">
      <w:pPr>
        <w:spacing w:after="0" w:line="240" w:lineRule="auto"/>
      </w:pPr>
      <w:r>
        <w:separator/>
      </w:r>
    </w:p>
  </w:footnote>
  <w:footnote w:type="continuationSeparator" w:id="0">
    <w:p w:rsidR="00E53F68" w:rsidRDefault="00E53F68" w:rsidP="00BA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79A"/>
    <w:multiLevelType w:val="hybridMultilevel"/>
    <w:tmpl w:val="64D81D28"/>
    <w:lvl w:ilvl="0" w:tplc="EB9671C2">
      <w:start w:val="2"/>
      <w:numFmt w:val="bullet"/>
      <w:pStyle w:val="Style4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087B54"/>
    <w:multiLevelType w:val="hybridMultilevel"/>
    <w:tmpl w:val="F872DA46"/>
    <w:lvl w:ilvl="0" w:tplc="35A69064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8A646E1"/>
    <w:multiLevelType w:val="hybridMultilevel"/>
    <w:tmpl w:val="8326A6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0538A"/>
    <w:multiLevelType w:val="multilevel"/>
    <w:tmpl w:val="1C08C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DE"/>
    <w:rsid w:val="000F3DF8"/>
    <w:rsid w:val="001C0C8F"/>
    <w:rsid w:val="00211555"/>
    <w:rsid w:val="003A650A"/>
    <w:rsid w:val="004B6EDF"/>
    <w:rsid w:val="004C19A1"/>
    <w:rsid w:val="00514253"/>
    <w:rsid w:val="005158B0"/>
    <w:rsid w:val="00612F10"/>
    <w:rsid w:val="00665C35"/>
    <w:rsid w:val="006A5995"/>
    <w:rsid w:val="007F2FCE"/>
    <w:rsid w:val="008D4F2A"/>
    <w:rsid w:val="00920C26"/>
    <w:rsid w:val="009D6F9A"/>
    <w:rsid w:val="00A13034"/>
    <w:rsid w:val="00A273DE"/>
    <w:rsid w:val="00A722DA"/>
    <w:rsid w:val="00B45F23"/>
    <w:rsid w:val="00BA04FF"/>
    <w:rsid w:val="00CA411E"/>
    <w:rsid w:val="00DA0EAE"/>
    <w:rsid w:val="00E53F68"/>
    <w:rsid w:val="00E62B72"/>
    <w:rsid w:val="00F4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5E6DB"/>
  <w15:docId w15:val="{137AB681-AA0C-4B73-BBEF-CEAB3180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15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8B0"/>
    <w:pPr>
      <w:ind w:left="720"/>
      <w:contextualSpacing/>
    </w:pPr>
  </w:style>
  <w:style w:type="table" w:styleId="TableGrid">
    <w:name w:val="Table Grid"/>
    <w:basedOn w:val="TableNormal"/>
    <w:uiPriority w:val="59"/>
    <w:rsid w:val="0051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04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4FF"/>
  </w:style>
  <w:style w:type="paragraph" w:styleId="Footer">
    <w:name w:val="footer"/>
    <w:basedOn w:val="Normal"/>
    <w:link w:val="FooterChar"/>
    <w:uiPriority w:val="99"/>
    <w:unhideWhenUsed/>
    <w:rsid w:val="00BA04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4FF"/>
  </w:style>
  <w:style w:type="table" w:customStyle="1" w:styleId="TableGrid1">
    <w:name w:val="Table Grid1"/>
    <w:basedOn w:val="TableNormal"/>
    <w:next w:val="TableGrid"/>
    <w:uiPriority w:val="59"/>
    <w:rsid w:val="008D4F2A"/>
    <w:pPr>
      <w:numPr>
        <w:ilvl w:val="2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qFormat/>
    <w:rsid w:val="008D4F2A"/>
    <w:pPr>
      <w:numPr>
        <w:numId w:val="3"/>
      </w:numPr>
      <w:tabs>
        <w:tab w:val="clear" w:pos="360"/>
        <w:tab w:val="left" w:pos="284"/>
      </w:tabs>
      <w:autoSpaceDE w:val="0"/>
      <w:autoSpaceDN w:val="0"/>
      <w:adjustRightInd w:val="0"/>
      <w:spacing w:after="0" w:line="240" w:lineRule="auto"/>
      <w:ind w:left="0" w:firstLine="0"/>
    </w:pPr>
    <w:rPr>
      <w:rFonts w:ascii="Helvetica" w:eastAsia="Times New Roman" w:hAnsi="Helvetica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Kolneja</dc:creator>
  <cp:lastModifiedBy>Anna Stinkeviča</cp:lastModifiedBy>
  <cp:revision>2</cp:revision>
  <cp:lastPrinted>2013-09-30T10:39:00Z</cp:lastPrinted>
  <dcterms:created xsi:type="dcterms:W3CDTF">2016-11-30T07:40:00Z</dcterms:created>
  <dcterms:modified xsi:type="dcterms:W3CDTF">2016-11-30T07:40:00Z</dcterms:modified>
</cp:coreProperties>
</file>