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14:paraId="223189AF" w14:textId="77777777" w:rsidTr="008B3941">
        <w:trPr>
          <w:trHeight w:val="803"/>
        </w:trPr>
        <w:tc>
          <w:tcPr>
            <w:tcW w:w="9759" w:type="dxa"/>
            <w:tcBorders>
              <w:top w:val="nil"/>
              <w:left w:val="nil"/>
              <w:bottom w:val="nil"/>
              <w:right w:val="nil"/>
            </w:tcBorders>
          </w:tcPr>
          <w:p w14:paraId="6A6DC478" w14:textId="77777777"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14:paraId="10172516" w14:textId="4E998F2E"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F1501F">
              <w:rPr>
                <w:rFonts w:ascii="Times New Roman" w:eastAsia="Times New Roman" w:hAnsi="Times New Roman" w:cs="Times New Roman"/>
                <w:b/>
                <w:sz w:val="24"/>
                <w:szCs w:val="24"/>
                <w:lang w:eastAsia="lv-LV"/>
              </w:rPr>
              <w:t>SKUS 449/19-VV</w:t>
            </w:r>
          </w:p>
          <w:p w14:paraId="62F66946" w14:textId="77777777"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14:paraId="39511D15" w14:textId="77777777" w:rsidTr="008B3941">
        <w:trPr>
          <w:trHeight w:val="453"/>
        </w:trPr>
        <w:tc>
          <w:tcPr>
            <w:tcW w:w="9759" w:type="dxa"/>
            <w:tcBorders>
              <w:top w:val="nil"/>
              <w:left w:val="nil"/>
              <w:bottom w:val="nil"/>
              <w:right w:val="nil"/>
            </w:tcBorders>
          </w:tcPr>
          <w:p w14:paraId="617BBD96" w14:textId="77777777"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14:paraId="63251A7A" w14:textId="53462824"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F1501F">
              <w:rPr>
                <w:rFonts w:ascii="Times New Roman" w:eastAsia="Times New Roman" w:hAnsi="Times New Roman" w:cs="Times New Roman"/>
                <w:sz w:val="24"/>
                <w:szCs w:val="24"/>
                <w:lang w:eastAsia="lv-LV"/>
              </w:rPr>
              <w:t>3.septembrī</w:t>
            </w:r>
          </w:p>
          <w:p w14:paraId="2175A53F" w14:textId="77777777"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77D57522" w14:textId="77777777"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14:paraId="52FB96A1" w14:textId="77777777" w:rsidR="00CA4972" w:rsidRPr="00CA4972" w:rsidRDefault="002956A5" w:rsidP="00CA4972">
      <w:pPr>
        <w:spacing w:after="0" w:line="240" w:lineRule="auto"/>
        <w:ind w:right="49"/>
        <w:jc w:val="both"/>
        <w:rPr>
          <w:rFonts w:ascii="Times New Roman" w:eastAsia="Times New Roman" w:hAnsi="Times New Roman" w:cs="Times New Roman"/>
          <w:sz w:val="24"/>
          <w:szCs w:val="24"/>
        </w:rPr>
      </w:pPr>
      <w:bookmarkStart w:id="1" w:name="_Hlk496101768"/>
      <w:proofErr w:type="spellStart"/>
      <w:r>
        <w:rPr>
          <w:rFonts w:ascii="Times New Roman" w:eastAsia="Times New Roman" w:hAnsi="Times New Roman" w:cs="Times New Roman"/>
          <w:b/>
          <w:bCs/>
          <w:sz w:val="24"/>
          <w:szCs w:val="24"/>
        </w:rPr>
        <w:t>Euromedical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spol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s.r.o</w:t>
      </w:r>
      <w:proofErr w:type="spellEnd"/>
      <w:r>
        <w:rPr>
          <w:rFonts w:ascii="Times New Roman" w:eastAsia="Times New Roman" w:hAnsi="Times New Roman" w:cs="Times New Roman"/>
          <w:b/>
          <w:bCs/>
          <w:sz w:val="24"/>
          <w:szCs w:val="24"/>
        </w:rPr>
        <w:t>.</w:t>
      </w:r>
      <w:r w:rsidR="00CA4972"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41192923</w:t>
      </w:r>
      <w:r w:rsidR="00CA4972" w:rsidRPr="00CA4972">
        <w:rPr>
          <w:rFonts w:ascii="Times New Roman" w:eastAsia="Times New Roman" w:hAnsi="Times New Roman" w:cs="Times New Roman"/>
          <w:sz w:val="24"/>
          <w:szCs w:val="24"/>
        </w:rPr>
        <w:t xml:space="preserve">, tās </w:t>
      </w:r>
      <w:r w:rsidR="00955AEB" w:rsidRPr="002D6CDE">
        <w:rPr>
          <w:rFonts w:ascii="Times New Roman" w:eastAsia="Times New Roman" w:hAnsi="Times New Roman" w:cs="Times New Roman"/>
          <w:sz w:val="24"/>
          <w:szCs w:val="24"/>
        </w:rPr>
        <w:t xml:space="preserve">valdes </w:t>
      </w:r>
      <w:r w:rsidR="00297FAE" w:rsidRPr="00297FAE">
        <w:rPr>
          <w:rFonts w:ascii="Times New Roman" w:eastAsia="Times New Roman" w:hAnsi="Times New Roman" w:cs="Times New Roman"/>
          <w:sz w:val="24"/>
          <w:szCs w:val="24"/>
        </w:rPr>
        <w:t xml:space="preserve">Oliver </w:t>
      </w:r>
      <w:proofErr w:type="spellStart"/>
      <w:r w:rsidR="00297FAE" w:rsidRPr="00297FAE">
        <w:rPr>
          <w:rFonts w:ascii="Times New Roman" w:eastAsia="Times New Roman" w:hAnsi="Times New Roman" w:cs="Times New Roman"/>
          <w:sz w:val="24"/>
          <w:szCs w:val="24"/>
        </w:rPr>
        <w:t>Kunz</w:t>
      </w:r>
      <w:proofErr w:type="spellEnd"/>
      <w:r w:rsidR="00CA4972" w:rsidRPr="00CA4972">
        <w:rPr>
          <w:rFonts w:ascii="Times New Roman" w:eastAsia="Times New Roman" w:hAnsi="Times New Roman" w:cs="Times New Roman"/>
          <w:sz w:val="24"/>
          <w:szCs w:val="24"/>
        </w:rPr>
        <w:t xml:space="preserve"> 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 </w:t>
      </w:r>
      <w:proofErr w:type="spellStart"/>
      <w:r w:rsidR="00297FAE" w:rsidRPr="00297FAE">
        <w:rPr>
          <w:rFonts w:ascii="Times New Roman" w:eastAsia="Times New Roman" w:hAnsi="Times New Roman" w:cs="Times New Roman"/>
          <w:sz w:val="24"/>
          <w:szCs w:val="24"/>
        </w:rPr>
        <w:t>priekš</w:t>
      </w:r>
      <w:r w:rsidR="00297FAE">
        <w:rPr>
          <w:rFonts w:ascii="Times New Roman" w:eastAsia="Times New Roman" w:hAnsi="Times New Roman" w:cs="Times New Roman"/>
          <w:sz w:val="24"/>
          <w:szCs w:val="24"/>
        </w:rPr>
        <w:t>ēdētāja</w:t>
      </w:r>
      <w:proofErr w:type="spellEnd"/>
      <w:r w:rsidR="00CA4972" w:rsidRPr="00CA4972">
        <w:rPr>
          <w:rFonts w:ascii="Times New Roman" w:eastAsia="Times New Roman" w:hAnsi="Times New Roman" w:cs="Times New Roman"/>
          <w:sz w:val="24"/>
          <w:szCs w:val="24"/>
        </w:rPr>
        <w:t xml:space="preserve"> 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14:paraId="18CE934E" w14:textId="77777777"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14:paraId="47F5D1A1" w14:textId="77777777"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14:paraId="3C77F377" w14:textId="77777777"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14:paraId="60C3FE3C"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14:paraId="59FD341D"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14:paraId="61C52116"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14:paraId="6293400D"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14:paraId="460D249D"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14:paraId="0142787A"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14:paraId="6E1480D6" w14:textId="77777777"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14:paraId="239F8B81"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3AB79953"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14:paraId="3081C73E"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7DC550F0"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15BF08F7"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14:paraId="5CC7B648"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74A8DE17"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14:paraId="0D5D14D1"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14:paraId="46F43E2A" w14:textId="77777777"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14:paraId="2301997E" w14:textId="77777777"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14:paraId="0F6A2E26"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14:paraId="77792432"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14:paraId="7D6E7B6F"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14:paraId="12825979"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14:paraId="2DAF2C15"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14:paraId="343AF327"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14:paraId="548EEA9F"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09CBAC3C"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14:paraId="659B1E6F" w14:textId="77777777"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0AEB81B6" w14:textId="77777777"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14:paraId="07DBE07D" w14:textId="77777777"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14:paraId="193FC5D3" w14:textId="77777777"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14:paraId="3E94DBC9"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14:paraId="6FC08755"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14:paraId="4814B580"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14:paraId="5D83BF72"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254715A"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14:paraId="1C8D439E"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7267C788"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14:paraId="125EA305"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14:paraId="53A0BEF9" w14:textId="77777777"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14:paraId="58CB2D39" w14:textId="77777777" w:rsidR="00CA4972" w:rsidRPr="00CA4972" w:rsidRDefault="00CA4972" w:rsidP="00CA4972">
      <w:pPr>
        <w:spacing w:after="0" w:line="240" w:lineRule="auto"/>
        <w:ind w:left="561" w:right="51"/>
        <w:jc w:val="both"/>
        <w:rPr>
          <w:rFonts w:ascii="Calibri" w:eastAsia="Calibri" w:hAnsi="Calibri" w:cs="Times New Roman"/>
          <w:b/>
          <w:bCs/>
        </w:rPr>
      </w:pPr>
    </w:p>
    <w:p w14:paraId="0592CA96"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14:paraId="6B729F07"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14:paraId="274BB4C6"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14:paraId="1E62D2B1"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14:paraId="5039A412" w14:textId="77777777"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14:paraId="4E58233A"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264C35FF"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54C04DE1"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14:paraId="70788D32"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14:paraId="5BCDBCE9"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14:paraId="7ED51952"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14:paraId="50396775" w14:textId="77777777"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14:paraId="4542D955" w14:textId="77777777"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14:paraId="309865F3"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14:paraId="618BED79"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0221EC3"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4802F695"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4BA8081"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71E0AE8D"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14:paraId="53954152"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1FF7C86C" w14:textId="77777777"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14:paraId="7FD0A4B5" w14:textId="77777777"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14:paraId="024BACEB"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14:paraId="2C355BE9"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1613B764" w14:textId="77777777"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14:paraId="0D6F3539" w14:textId="77777777"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14:paraId="7E598087"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4AA4BD6B"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14:paraId="2D038DCF"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7C64132A"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64031B6"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07BFEBE9" w14:textId="77777777"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14:paraId="68CA067C"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14:paraId="2967AFC5" w14:textId="77777777"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14:paraId="09CEE18D" w14:textId="77777777"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14:paraId="60AF8E8D" w14:textId="77777777"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14:paraId="49FC9721" w14:textId="77777777"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14:paraId="7A3EBA01" w14:textId="77777777" w:rsidR="00CA4972" w:rsidRDefault="00CA4972" w:rsidP="00CA4972">
      <w:pPr>
        <w:spacing w:after="0" w:line="240" w:lineRule="auto"/>
        <w:ind w:right="-766"/>
        <w:jc w:val="both"/>
        <w:rPr>
          <w:rFonts w:ascii="Times New Roman" w:eastAsia="Times New Roman" w:hAnsi="Times New Roman" w:cs="Times New Roman"/>
          <w:bCs/>
          <w:sz w:val="24"/>
          <w:szCs w:val="24"/>
        </w:rPr>
      </w:pPr>
    </w:p>
    <w:p w14:paraId="5372C394"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74C5F17C"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68CE1163" w14:textId="77777777" w:rsidR="00B92A84" w:rsidRDefault="00B92A84" w:rsidP="00CA4972">
      <w:pPr>
        <w:spacing w:after="0" w:line="240" w:lineRule="auto"/>
        <w:ind w:right="-766"/>
        <w:jc w:val="both"/>
        <w:rPr>
          <w:rFonts w:ascii="Times New Roman" w:eastAsia="Times New Roman" w:hAnsi="Times New Roman" w:cs="Times New Roman"/>
          <w:bCs/>
          <w:sz w:val="24"/>
          <w:szCs w:val="24"/>
        </w:rPr>
      </w:pPr>
    </w:p>
    <w:p w14:paraId="447E002C" w14:textId="77777777"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14:paraId="30D95F78" w14:textId="77777777"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14:paraId="1E303D03" w14:textId="77777777" w:rsidR="00CA4972" w:rsidRPr="00CA4972" w:rsidRDefault="00CA4972" w:rsidP="00B92A84">
      <w:pPr>
        <w:ind w:right="-766"/>
        <w:jc w:val="both"/>
        <w:rPr>
          <w:rFonts w:ascii="Times New Roman" w:eastAsia="Times New Roman" w:hAnsi="Times New Roman" w:cs="Times New Roman"/>
          <w:b/>
          <w:bCs/>
          <w:sz w:val="24"/>
          <w:szCs w:val="24"/>
        </w:rPr>
      </w:pPr>
    </w:p>
    <w:tbl>
      <w:tblPr>
        <w:tblW w:w="9255" w:type="dxa"/>
        <w:tblInd w:w="-106" w:type="dxa"/>
        <w:tblLook w:val="01E0" w:firstRow="1" w:lastRow="1" w:firstColumn="1" w:lastColumn="1" w:noHBand="0" w:noVBand="0"/>
      </w:tblPr>
      <w:tblGrid>
        <w:gridCol w:w="4613"/>
        <w:gridCol w:w="4642"/>
      </w:tblGrid>
      <w:tr w:rsidR="00B92A84" w:rsidRPr="00345238" w14:paraId="377DFC88" w14:textId="77777777" w:rsidTr="002956A5">
        <w:trPr>
          <w:trHeight w:val="106"/>
        </w:trPr>
        <w:tc>
          <w:tcPr>
            <w:tcW w:w="4613" w:type="dxa"/>
          </w:tcPr>
          <w:p w14:paraId="3BA15B54"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38398B0B"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1298038F"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6CCD4144"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194DB003"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5466228E"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6D4875A7"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0FD6803B"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330214F3"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71EA8CFC" w14:textId="77777777" w:rsidR="002E4016" w:rsidRDefault="002E4016" w:rsidP="008B3941">
            <w:pPr>
              <w:tabs>
                <w:tab w:val="left" w:pos="2160"/>
              </w:tabs>
              <w:spacing w:after="0" w:line="256" w:lineRule="auto"/>
              <w:ind w:right="-1"/>
              <w:jc w:val="both"/>
              <w:rPr>
                <w:rFonts w:ascii="Times New Roman" w:eastAsia="Times New Roman" w:hAnsi="Times New Roman" w:cs="Times New Roman"/>
                <w:bCs/>
                <w:sz w:val="24"/>
                <w:szCs w:val="24"/>
              </w:rPr>
            </w:pPr>
          </w:p>
          <w:p w14:paraId="4E2F902A"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11BA7566"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3936913D"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7D6E9A10"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17194DE7"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40CE5496"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14:paraId="468FC4C6"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147CC84F"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121D3327"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05401858"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14:paraId="06F28BCA"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14:paraId="21E9711E" w14:textId="77777777" w:rsidR="00B92A84" w:rsidRPr="00E647BE"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642" w:type="dxa"/>
          </w:tcPr>
          <w:p w14:paraId="13A5503C" w14:textId="77777777"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4803DA73" w14:textId="77777777" w:rsidR="002956A5" w:rsidRPr="002956A5" w:rsidRDefault="002956A5" w:rsidP="008B3941">
            <w:pPr>
              <w:tabs>
                <w:tab w:val="left" w:pos="2160"/>
              </w:tabs>
              <w:spacing w:after="0" w:line="256" w:lineRule="auto"/>
              <w:ind w:right="-1"/>
              <w:jc w:val="both"/>
              <w:rPr>
                <w:rFonts w:ascii="Times New Roman" w:eastAsia="Times New Roman" w:hAnsi="Times New Roman" w:cs="Times New Roman"/>
                <w:b/>
                <w:sz w:val="24"/>
                <w:szCs w:val="24"/>
                <w:lang w:val="lt-LT"/>
              </w:rPr>
            </w:pPr>
            <w:r w:rsidRPr="002956A5">
              <w:rPr>
                <w:rFonts w:ascii="Times New Roman" w:eastAsia="Times New Roman" w:hAnsi="Times New Roman" w:cs="Times New Roman"/>
                <w:b/>
                <w:sz w:val="24"/>
                <w:szCs w:val="24"/>
                <w:lang w:val="lt-LT"/>
              </w:rPr>
              <w:t>Euromedical spol. s.r.o</w:t>
            </w:r>
          </w:p>
          <w:p w14:paraId="56E040A6"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2956A5">
              <w:rPr>
                <w:rFonts w:ascii="Times New Roman" w:eastAsia="Times New Roman" w:hAnsi="Times New Roman" w:cs="Times New Roman"/>
                <w:bCs/>
                <w:sz w:val="24"/>
                <w:szCs w:val="24"/>
                <w:lang w:val="lt-LT"/>
              </w:rPr>
              <w:t>41192923</w:t>
            </w:r>
          </w:p>
          <w:p w14:paraId="741CF618" w14:textId="77777777" w:rsidR="002956A5" w:rsidRDefault="002956A5"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sidRPr="002956A5">
              <w:rPr>
                <w:rFonts w:ascii="Times New Roman" w:eastAsia="Times New Roman" w:hAnsi="Times New Roman" w:cs="Times New Roman"/>
                <w:bCs/>
                <w:sz w:val="24"/>
                <w:szCs w:val="24"/>
                <w:lang w:val="lt-LT"/>
              </w:rPr>
              <w:t>Rozynova 12, CZ-16900</w:t>
            </w:r>
            <w:r>
              <w:rPr>
                <w:rFonts w:ascii="Times New Roman" w:eastAsia="Times New Roman" w:hAnsi="Times New Roman" w:cs="Times New Roman"/>
                <w:bCs/>
                <w:sz w:val="24"/>
                <w:szCs w:val="24"/>
                <w:lang w:val="lt-LT"/>
              </w:rPr>
              <w:t xml:space="preserve">, </w:t>
            </w:r>
            <w:r w:rsidRPr="002956A5">
              <w:rPr>
                <w:rFonts w:ascii="Times New Roman" w:eastAsia="Times New Roman" w:hAnsi="Times New Roman" w:cs="Times New Roman"/>
                <w:bCs/>
                <w:sz w:val="24"/>
                <w:szCs w:val="24"/>
                <w:lang w:val="lt-LT"/>
              </w:rPr>
              <w:t>Praha 6</w:t>
            </w:r>
            <w:r>
              <w:rPr>
                <w:rFonts w:ascii="Times New Roman" w:eastAsia="Times New Roman" w:hAnsi="Times New Roman" w:cs="Times New Roman"/>
                <w:bCs/>
                <w:sz w:val="24"/>
                <w:szCs w:val="24"/>
                <w:lang w:val="lt-LT"/>
              </w:rPr>
              <w:t xml:space="preserve">, </w:t>
            </w:r>
            <w:r w:rsidRPr="002956A5">
              <w:rPr>
                <w:rFonts w:ascii="Times New Roman" w:eastAsia="Times New Roman" w:hAnsi="Times New Roman" w:cs="Times New Roman"/>
                <w:bCs/>
                <w:sz w:val="24"/>
                <w:szCs w:val="24"/>
                <w:lang w:val="lt-LT"/>
              </w:rPr>
              <w:t>Czech Republic</w:t>
            </w:r>
          </w:p>
          <w:p w14:paraId="1619F61A" w14:textId="77777777" w:rsidR="00B92A84" w:rsidRPr="00B83451" w:rsidRDefault="00B92A84" w:rsidP="008B3941">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2956A5" w:rsidRPr="00B83451">
              <w:rPr>
                <w:rFonts w:ascii="Times New Roman" w:eastAsia="Times New Roman" w:hAnsi="Times New Roman" w:cs="Times New Roman"/>
                <w:bCs/>
                <w:sz w:val="24"/>
                <w:szCs w:val="24"/>
                <w:lang w:val="lt-LT"/>
              </w:rPr>
              <w:t>AS SEB Banka</w:t>
            </w:r>
          </w:p>
          <w:p w14:paraId="7D02EED3" w14:textId="77777777" w:rsidR="00B92A84" w:rsidRPr="00B83451"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sidRPr="00B83451">
              <w:rPr>
                <w:rFonts w:ascii="Times New Roman" w:eastAsia="Times New Roman" w:hAnsi="Times New Roman" w:cs="Times New Roman"/>
                <w:bCs/>
                <w:sz w:val="24"/>
                <w:szCs w:val="24"/>
                <w:lang w:val="lt-LT"/>
              </w:rPr>
              <w:t xml:space="preserve">Kods: </w:t>
            </w:r>
            <w:r w:rsidR="002956A5" w:rsidRPr="00B83451">
              <w:rPr>
                <w:rFonts w:ascii="Times New Roman" w:eastAsia="Times New Roman" w:hAnsi="Times New Roman" w:cs="Times New Roman"/>
                <w:bCs/>
                <w:sz w:val="24"/>
                <w:szCs w:val="24"/>
                <w:lang w:val="lt-LT"/>
              </w:rPr>
              <w:t>UNLALV2X</w:t>
            </w:r>
          </w:p>
          <w:p w14:paraId="74911B5F" w14:textId="77777777"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sidRPr="00B83451">
              <w:rPr>
                <w:rFonts w:ascii="Times New Roman" w:eastAsia="Times New Roman" w:hAnsi="Times New Roman" w:cs="Times New Roman"/>
                <w:bCs/>
                <w:sz w:val="24"/>
                <w:szCs w:val="24"/>
                <w:lang w:val="lt-LT"/>
              </w:rPr>
              <w:t xml:space="preserve">Konta </w:t>
            </w:r>
            <w:r w:rsidR="00567250" w:rsidRPr="00B83451">
              <w:rPr>
                <w:rFonts w:ascii="Times New Roman" w:eastAsia="Times New Roman" w:hAnsi="Times New Roman" w:cs="Times New Roman"/>
                <w:bCs/>
                <w:sz w:val="24"/>
                <w:szCs w:val="24"/>
                <w:lang w:val="lt-LT"/>
              </w:rPr>
              <w:t xml:space="preserve">Nr.: </w:t>
            </w:r>
            <w:r w:rsidR="002956A5" w:rsidRPr="00B83451">
              <w:rPr>
                <w:rFonts w:ascii="Times New Roman" w:eastAsia="Times New Roman" w:hAnsi="Times New Roman" w:cs="Times New Roman"/>
                <w:bCs/>
                <w:sz w:val="24"/>
                <w:szCs w:val="24"/>
                <w:lang w:val="lt-LT"/>
              </w:rPr>
              <w:t>LV73UNLA0050011303335</w:t>
            </w:r>
          </w:p>
          <w:p w14:paraId="7DD3FC20" w14:textId="77777777" w:rsidR="00A33F4E" w:rsidRDefault="00A33F4E"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14:paraId="487C5820" w14:textId="77777777" w:rsidR="00567250" w:rsidRDefault="00567250"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14:paraId="654DB13E" w14:textId="77777777" w:rsidR="00567250" w:rsidRDefault="00567250"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14:paraId="70958DC2" w14:textId="77777777"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346C3D72" w14:textId="04F78A17" w:rsidR="00B92A84" w:rsidRPr="00345238" w:rsidRDefault="00B83451"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sidRPr="00B83451">
              <w:rPr>
                <w:rFonts w:ascii="Times New Roman" w:eastAsia="Times New Roman" w:hAnsi="Times New Roman" w:cs="Times New Roman"/>
                <w:bCs/>
                <w:sz w:val="24"/>
                <w:szCs w:val="24"/>
                <w:lang w:val="lt-LT"/>
              </w:rPr>
              <w:t xml:space="preserve">Oliver Kunz </w:t>
            </w:r>
          </w:p>
        </w:tc>
      </w:tr>
    </w:tbl>
    <w:p w14:paraId="774DB722"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7B77895C"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33DD91EC"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5633DC2E"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1E92BB90"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7E323789" w14:textId="77777777" w:rsidR="00CA4972" w:rsidRPr="00CA4972" w:rsidRDefault="00CA4972" w:rsidP="00CA4972">
      <w:pPr>
        <w:ind w:left="720" w:right="-766"/>
        <w:jc w:val="both"/>
        <w:rPr>
          <w:rFonts w:ascii="Times New Roman" w:eastAsia="Times New Roman" w:hAnsi="Times New Roman" w:cs="Times New Roman"/>
          <w:b/>
          <w:bCs/>
          <w:sz w:val="24"/>
          <w:szCs w:val="24"/>
        </w:rPr>
      </w:pPr>
    </w:p>
    <w:p w14:paraId="0F1DA117" w14:textId="77777777"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14:paraId="7EB9B3D6" w14:textId="77777777"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277407">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5712" w14:textId="77777777" w:rsidR="008B3941" w:rsidRDefault="008B3941" w:rsidP="009F496F">
      <w:pPr>
        <w:spacing w:after="0" w:line="240" w:lineRule="auto"/>
      </w:pPr>
      <w:r>
        <w:separator/>
      </w:r>
    </w:p>
  </w:endnote>
  <w:endnote w:type="continuationSeparator" w:id="0">
    <w:p w14:paraId="1A819CAD" w14:textId="77777777" w:rsidR="008B3941" w:rsidRDefault="008B3941"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14:paraId="1735A4D0" w14:textId="77777777" w:rsidR="008B3941" w:rsidRDefault="008B3941">
        <w:pPr>
          <w:pStyle w:val="Footer"/>
          <w:jc w:val="center"/>
        </w:pPr>
        <w:r>
          <w:fldChar w:fldCharType="begin"/>
        </w:r>
        <w:r>
          <w:instrText>PAGE   \* MERGEFORMAT</w:instrText>
        </w:r>
        <w:r>
          <w:fldChar w:fldCharType="separate"/>
        </w:r>
        <w:r w:rsidR="00B83451">
          <w:rPr>
            <w:noProof/>
          </w:rPr>
          <w:t>5</w:t>
        </w:r>
        <w:r>
          <w:fldChar w:fldCharType="end"/>
        </w:r>
      </w:p>
    </w:sdtContent>
  </w:sdt>
  <w:p w14:paraId="00006AF3" w14:textId="77777777" w:rsidR="008B3941" w:rsidRDefault="008B3941"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14:paraId="2BDE9589" w14:textId="77777777" w:rsidR="008B3941" w:rsidRDefault="008B3941">
        <w:pPr>
          <w:pStyle w:val="Footer"/>
          <w:jc w:val="center"/>
        </w:pPr>
        <w:r>
          <w:fldChar w:fldCharType="begin"/>
        </w:r>
        <w:r>
          <w:instrText xml:space="preserve"> PAGE   \* MERGEFORMAT </w:instrText>
        </w:r>
        <w:r>
          <w:fldChar w:fldCharType="separate"/>
        </w:r>
        <w:r w:rsidR="00B83451">
          <w:rPr>
            <w:noProof/>
          </w:rPr>
          <w:t>1</w:t>
        </w:r>
        <w:r>
          <w:rPr>
            <w:noProof/>
          </w:rPr>
          <w:fldChar w:fldCharType="end"/>
        </w:r>
      </w:p>
    </w:sdtContent>
  </w:sdt>
  <w:p w14:paraId="151B82B0" w14:textId="77777777" w:rsidR="008B3941" w:rsidRDefault="008B3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381C" w14:textId="77777777" w:rsidR="008B3941" w:rsidRDefault="008B3941" w:rsidP="009F496F">
      <w:pPr>
        <w:spacing w:after="0" w:line="240" w:lineRule="auto"/>
      </w:pPr>
      <w:r>
        <w:separator/>
      </w:r>
    </w:p>
  </w:footnote>
  <w:footnote w:type="continuationSeparator" w:id="0">
    <w:p w14:paraId="21050EEF" w14:textId="77777777" w:rsidR="008B3941" w:rsidRDefault="008B3941"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096CFB"/>
    <w:rsid w:val="0015379A"/>
    <w:rsid w:val="001625EE"/>
    <w:rsid w:val="00277407"/>
    <w:rsid w:val="002956A5"/>
    <w:rsid w:val="00297FAE"/>
    <w:rsid w:val="002D6CDE"/>
    <w:rsid w:val="002E4016"/>
    <w:rsid w:val="003117F0"/>
    <w:rsid w:val="00383E5F"/>
    <w:rsid w:val="00455202"/>
    <w:rsid w:val="004733F7"/>
    <w:rsid w:val="00493E93"/>
    <w:rsid w:val="00567250"/>
    <w:rsid w:val="005C0888"/>
    <w:rsid w:val="0062309D"/>
    <w:rsid w:val="00661658"/>
    <w:rsid w:val="007229C4"/>
    <w:rsid w:val="008A3EC9"/>
    <w:rsid w:val="008B3941"/>
    <w:rsid w:val="00955AEB"/>
    <w:rsid w:val="00981734"/>
    <w:rsid w:val="009F496F"/>
    <w:rsid w:val="00A17089"/>
    <w:rsid w:val="00A33F4E"/>
    <w:rsid w:val="00B83451"/>
    <w:rsid w:val="00B92A84"/>
    <w:rsid w:val="00BC4025"/>
    <w:rsid w:val="00C6649C"/>
    <w:rsid w:val="00C74DCE"/>
    <w:rsid w:val="00C91EAA"/>
    <w:rsid w:val="00CA4972"/>
    <w:rsid w:val="00CB3DC7"/>
    <w:rsid w:val="00D51FC9"/>
    <w:rsid w:val="00DA23F8"/>
    <w:rsid w:val="00E34D72"/>
    <w:rsid w:val="00EC27C2"/>
    <w:rsid w:val="00EE456A"/>
    <w:rsid w:val="00F1501F"/>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FB521"/>
  <w15:docId w15:val="{85CAE033-681C-46F9-BF5B-488AC6E9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8734</Words>
  <Characters>4979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2019-07-26T07:36:00Z</dcterms:created>
  <dcterms:modified xsi:type="dcterms:W3CDTF">2019-09-16T10:44:00Z</dcterms:modified>
</cp:coreProperties>
</file>