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9638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Vienošanās Nr.1</w:t>
      </w:r>
    </w:p>
    <w:p w14:paraId="2CBFD403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56353F9F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53D68A02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687940FF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0EBF616A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5F08CCC3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6FA449F3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5BFB98B1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EA372D">
        <w:rPr>
          <w:color w:val="000000" w:themeColor="text1"/>
          <w:sz w:val="24"/>
          <w:szCs w:val="24"/>
        </w:rPr>
        <w:t xml:space="preserve">SIA “Amerikas Baltijas Tehnoloģiju Korporācija”, </w:t>
      </w:r>
      <w:r w:rsidRPr="00EA372D">
        <w:rPr>
          <w:b w:val="0"/>
          <w:bCs w:val="0"/>
          <w:color w:val="000000" w:themeColor="text1"/>
          <w:sz w:val="24"/>
          <w:szCs w:val="24"/>
        </w:rPr>
        <w:t>reģistrācijas Nr.: 50003399781, tās valdes priekšsēdētāja Rinalda Krūkļa</w:t>
      </w:r>
      <w:r>
        <w:rPr>
          <w:b w:val="0"/>
          <w:bCs w:val="0"/>
          <w:color w:val="000000" w:themeColor="text1"/>
          <w:sz w:val="24"/>
          <w:szCs w:val="24"/>
        </w:rPr>
        <w:t>,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1F515AC9" w14:textId="56B51936" w:rsidR="008A135B" w:rsidRPr="0020482C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Puses</w:t>
      </w:r>
      <w:r w:rsidR="00D86291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saskaņā ar Vispārīgās vienošanās </w:t>
      </w:r>
      <w:r w:rsidR="002F447A"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="00D86291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punktu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vienojas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="003D5B48"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 w:rsidR="002F447A"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 w:rsidR="00AE18BB"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="00A645DE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  <w:r w:rsidR="00D1473E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2</w:t>
      </w:r>
      <w:r w:rsidR="004D7DE3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punktu šādā redakcijā:</w:t>
      </w:r>
    </w:p>
    <w:p w14:paraId="35109E58" w14:textId="4D06BD0D" w:rsidR="00207F90" w:rsidRPr="003D5B48" w:rsidRDefault="008A135B" w:rsidP="003D5B4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 w:rsidR="003D5B48"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="003D5B48"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 w:rsidR="003D5B48">
        <w:rPr>
          <w:rFonts w:eastAsia="Times New Roman"/>
          <w:color w:val="000000"/>
          <w:sz w:val="24"/>
          <w:szCs w:val="24"/>
        </w:rPr>
        <w:t>187</w:t>
      </w:r>
      <w:r w:rsidR="003D5B48"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="003D5B48"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="003D5B48" w:rsidRPr="003D5B48">
        <w:rPr>
          <w:rFonts w:eastAsia="Times New Roman"/>
          <w:color w:val="000000"/>
          <w:sz w:val="24"/>
          <w:szCs w:val="24"/>
        </w:rPr>
        <w:t xml:space="preserve"> </w:t>
      </w:r>
      <w:r w:rsidR="003D5B48"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 w:rsidR="003D5B48"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="003D5B48"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 w:rsidR="003D5B48">
        <w:rPr>
          <w:rFonts w:eastAsia="Times New Roman"/>
          <w:b w:val="0"/>
          <w:color w:val="000000"/>
          <w:sz w:val="24"/>
          <w:szCs w:val="24"/>
        </w:rPr>
        <w:t>i</w:t>
      </w:r>
      <w:r w:rsidR="003D5B48"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="003D5B48"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="003D5B48"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="00207F90"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18183DEE" w14:textId="55199520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stājās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spēkā </w:t>
      </w:r>
      <w:r w:rsidR="00150D6A"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750C8AD4" w14:textId="51492E51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Pārējie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Vispārīgās vienošanās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un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Līguma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noteikumi netiek mainīti.</w:t>
      </w:r>
    </w:p>
    <w:p w14:paraId="7D36F022" w14:textId="168F7304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ir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Vispārīgās vienošanās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neatņemama sastāvdaļa.</w:t>
      </w:r>
    </w:p>
    <w:p w14:paraId="3FA731C7" w14:textId="4BC83FF0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sagatavota uz </w:t>
      </w:r>
      <w:r w:rsidR="007834E6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divām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lap</w:t>
      </w:r>
      <w:r w:rsidR="007834E6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ām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divos eksemplāros. Abiem Vienošanās eksemplāriem ir vienāds juridiskais spēks. Viens Vienošanās eksemplārs ir Pasūtītājam, bet otrs 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Piegādātājam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0C2D68A7" w14:textId="77777777" w:rsidR="003B143C" w:rsidRPr="0020482C" w:rsidRDefault="003B143C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4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176"/>
        <w:gridCol w:w="4461"/>
        <w:gridCol w:w="176"/>
      </w:tblGrid>
      <w:tr w:rsidR="009826D4" w:rsidRPr="0020482C" w14:paraId="407E288D" w14:textId="77777777" w:rsidTr="00AD7498">
        <w:trPr>
          <w:trHeight w:val="80"/>
        </w:trPr>
        <w:tc>
          <w:tcPr>
            <w:tcW w:w="47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1E11" w14:textId="77777777" w:rsidR="003B143C" w:rsidRPr="0020482C" w:rsidRDefault="003B143C" w:rsidP="00AE18BB">
            <w:pPr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900D" w14:textId="65A48D0B" w:rsidR="004C24B3" w:rsidRPr="0020482C" w:rsidRDefault="004C24B3" w:rsidP="00CE2877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7498" w:rsidRPr="00EA372D" w14:paraId="36A68EDF" w14:textId="77777777" w:rsidTr="00AD7498">
        <w:trPr>
          <w:gridAfter w:val="1"/>
          <w:wAfter w:w="176" w:type="dxa"/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7D8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1AB488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130A74D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331BB2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75E630A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AE5037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EC361E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0890653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2687B79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F9ACFB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11F20E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123E291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5BA414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566FAF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5AB5A13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4F7185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66CCAFF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66B45DDE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082078F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768C0B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58B6A03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7FD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798DA8A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SIA “Amerikas Baltijas Tehnoloģiju Korporācija”</w:t>
            </w:r>
          </w:p>
          <w:p w14:paraId="4A8CEBC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EA372D">
              <w:rPr>
                <w:rFonts w:eastAsia="Times New Roman"/>
                <w:b w:val="0"/>
                <w:bCs/>
                <w:sz w:val="24"/>
                <w:szCs w:val="24"/>
              </w:rPr>
              <w:t>50003399781</w:t>
            </w:r>
          </w:p>
          <w:p w14:paraId="1B3D558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bCs/>
                <w:sz w:val="24"/>
                <w:szCs w:val="24"/>
              </w:rPr>
              <w:t>Gustava Zemgala gatve 62, Rīga, LV-1039</w:t>
            </w:r>
          </w:p>
          <w:p w14:paraId="1B06228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AS Citadele  </w:t>
            </w:r>
          </w:p>
          <w:p w14:paraId="5566BD9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Kods: PARXLV22</w:t>
            </w:r>
          </w:p>
          <w:p w14:paraId="618497C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Konts: LV06PARX00 1627 1190 001</w:t>
            </w:r>
          </w:p>
          <w:p w14:paraId="36BECD0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0CBB64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321C482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EA372D">
              <w:rPr>
                <w:rFonts w:eastAsia="Times New Roman"/>
                <w:b w:val="0"/>
                <w:bCs/>
                <w:sz w:val="24"/>
                <w:szCs w:val="24"/>
              </w:rPr>
              <w:t>R.Krūklis</w:t>
            </w:r>
            <w:proofErr w:type="spellEnd"/>
            <w:r w:rsidRPr="00EA372D">
              <w:rPr>
                <w:rFonts w:eastAsia="Times New Roman"/>
                <w:b w:val="0"/>
                <w:bCs/>
                <w:sz w:val="24"/>
                <w:szCs w:val="24"/>
              </w:rPr>
              <w:br w:type="page"/>
            </w:r>
          </w:p>
          <w:p w14:paraId="0209379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14:paraId="3ED1F32A" w14:textId="77777777" w:rsidR="00AD7498" w:rsidRDefault="00AD7498">
      <w:r>
        <w:br w:type="page"/>
      </w:r>
    </w:p>
    <w:tbl>
      <w:tblPr>
        <w:tblW w:w="94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4637"/>
      </w:tblGrid>
      <w:tr w:rsidR="003B143C" w:rsidRPr="00A450B8" w14:paraId="79566ADA" w14:textId="77777777" w:rsidTr="00AD7498">
        <w:trPr>
          <w:trHeight w:val="80"/>
        </w:trPr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2AF014E" w:rsidR="003B143C" w:rsidRPr="00A450B8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A450B8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14:paraId="7D02051B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Vienošanās Nr.1</w:t>
      </w:r>
    </w:p>
    <w:p w14:paraId="518ADECF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57928ABB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2BE1187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7574D36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1DDF7435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2079E1E8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7EDC5426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>40003457109, kuru,    pamatojoties uz statūtiem</w:t>
      </w:r>
      <w:r>
        <w:rPr>
          <w:rFonts w:eastAsia="Times New Roman"/>
          <w:b w:val="0"/>
          <w:sz w:val="24"/>
          <w:szCs w:val="24"/>
        </w:rPr>
        <w:t>,</w:t>
      </w:r>
      <w:r w:rsidRPr="00AE18BB">
        <w:rPr>
          <w:rFonts w:eastAsia="Times New Roman"/>
          <w:b w:val="0"/>
          <w:sz w:val="24"/>
          <w:szCs w:val="24"/>
        </w:rPr>
        <w:t xml:space="preserve">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659531F5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D130E9">
        <w:rPr>
          <w:color w:val="000000" w:themeColor="text1"/>
          <w:sz w:val="24"/>
          <w:szCs w:val="24"/>
        </w:rPr>
        <w:t>SIA “</w:t>
      </w:r>
      <w:proofErr w:type="spellStart"/>
      <w:r w:rsidRPr="00D130E9">
        <w:rPr>
          <w:color w:val="000000" w:themeColor="text1"/>
          <w:sz w:val="24"/>
          <w:szCs w:val="24"/>
        </w:rPr>
        <w:t>BioAvots</w:t>
      </w:r>
      <w:proofErr w:type="spellEnd"/>
      <w:r w:rsidRPr="00D130E9">
        <w:rPr>
          <w:color w:val="000000" w:themeColor="text1"/>
          <w:sz w:val="24"/>
          <w:szCs w:val="24"/>
        </w:rPr>
        <w:t xml:space="preserve">”, </w:t>
      </w:r>
      <w:r w:rsidRPr="00D130E9">
        <w:rPr>
          <w:b w:val="0"/>
          <w:bCs w:val="0"/>
          <w:color w:val="000000" w:themeColor="text1"/>
          <w:sz w:val="24"/>
          <w:szCs w:val="24"/>
        </w:rPr>
        <w:t>reģistrācijas Nr.: 40103326392, tās</w:t>
      </w:r>
      <w:r>
        <w:rPr>
          <w:b w:val="0"/>
          <w:bCs w:val="0"/>
          <w:color w:val="000000" w:themeColor="text1"/>
          <w:sz w:val="24"/>
          <w:szCs w:val="24"/>
        </w:rPr>
        <w:t xml:space="preserve"> pilnvarotās personas Elīnas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Glodas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, kura darbojas uz pilnvaras Nr. 11/17FI pamata, personā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27AA837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5381F838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3C1C589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267F169C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74932746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4C56A902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339E7FE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2A7F619E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9F8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2DA0A7C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07515DC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5788598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24DEE0D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564615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46F5FF4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664FDA2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2070F85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8F2EF5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AD524D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DF2269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DBF3F5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CED568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681C564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2278DB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751CE4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41E24E7D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1E9EE53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668A29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173377A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AC2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05B69C15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484DE8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484DE8">
              <w:rPr>
                <w:rFonts w:eastAsia="Times New Roman"/>
                <w:bCs/>
                <w:sz w:val="24"/>
                <w:szCs w:val="24"/>
              </w:rPr>
              <w:t>BioAvots</w:t>
            </w:r>
            <w:proofErr w:type="spellEnd"/>
            <w:r w:rsidRPr="00484DE8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498E766B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84DE8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484DE8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484DE8">
              <w:rPr>
                <w:rFonts w:eastAsia="Times New Roman"/>
                <w:b w:val="0"/>
                <w:bCs/>
                <w:sz w:val="24"/>
                <w:szCs w:val="24"/>
              </w:rPr>
              <w:t>40103326392</w:t>
            </w:r>
          </w:p>
          <w:p w14:paraId="7961C7D3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484DE8">
              <w:rPr>
                <w:rFonts w:eastAsia="SimSun"/>
                <w:b w:val="0"/>
                <w:color w:val="000000"/>
                <w:sz w:val="24"/>
                <w:szCs w:val="24"/>
              </w:rPr>
              <w:t>Augusta Deglava iela 66,</w:t>
            </w:r>
          </w:p>
          <w:p w14:paraId="373BEB81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484DE8">
              <w:rPr>
                <w:rFonts w:eastAsia="SimSun"/>
                <w:b w:val="0"/>
                <w:color w:val="000000"/>
                <w:sz w:val="24"/>
                <w:szCs w:val="24"/>
              </w:rPr>
              <w:t>Rīga, LV-1035</w:t>
            </w:r>
          </w:p>
          <w:p w14:paraId="10C68577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84DE8">
              <w:rPr>
                <w:rFonts w:eastAsia="Times New Roman"/>
                <w:b w:val="0"/>
                <w:sz w:val="24"/>
                <w:szCs w:val="24"/>
              </w:rPr>
              <w:t xml:space="preserve">Banka: AS SEB Banka  </w:t>
            </w:r>
          </w:p>
          <w:p w14:paraId="2AFAD24A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84DE8">
              <w:rPr>
                <w:rFonts w:eastAsia="Times New Roman"/>
                <w:b w:val="0"/>
                <w:sz w:val="24"/>
                <w:szCs w:val="24"/>
              </w:rPr>
              <w:t>Kods: UNLALV22</w:t>
            </w:r>
          </w:p>
          <w:p w14:paraId="7362333A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84DE8">
              <w:rPr>
                <w:rFonts w:eastAsia="Times New Roman"/>
                <w:b w:val="0"/>
                <w:sz w:val="24"/>
                <w:szCs w:val="24"/>
              </w:rPr>
              <w:t>Konts: LV14UNLA 0050 0202 89798</w:t>
            </w:r>
          </w:p>
          <w:p w14:paraId="195429D0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CD4E036" w14:textId="77777777" w:rsidR="00AD7498" w:rsidRPr="00484DE8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84DE8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1DAA54A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E.Gloda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68DFF76C" w14:textId="35279B0F" w:rsidR="00AD7498" w:rsidRDefault="00AD7498">
      <w:pPr>
        <w:rPr>
          <w:sz w:val="24"/>
          <w:szCs w:val="24"/>
        </w:rPr>
      </w:pPr>
    </w:p>
    <w:p w14:paraId="4B745508" w14:textId="77777777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AB1102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56B8744F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7D52DAD4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6EA1F8F0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56D80E3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39A54325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140DB803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6D590F32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0CA8F5A4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506700">
        <w:rPr>
          <w:color w:val="000000" w:themeColor="text1"/>
          <w:sz w:val="24"/>
          <w:szCs w:val="24"/>
        </w:rPr>
        <w:t>SIA “</w:t>
      </w:r>
      <w:proofErr w:type="spellStart"/>
      <w:r w:rsidRPr="00506700">
        <w:rPr>
          <w:color w:val="000000" w:themeColor="text1"/>
          <w:sz w:val="24"/>
          <w:szCs w:val="24"/>
        </w:rPr>
        <w:t>Dimuna</w:t>
      </w:r>
      <w:proofErr w:type="spellEnd"/>
      <w:r w:rsidRPr="00506700">
        <w:rPr>
          <w:color w:val="000000" w:themeColor="text1"/>
          <w:sz w:val="24"/>
          <w:szCs w:val="24"/>
        </w:rPr>
        <w:t xml:space="preserve">”, </w:t>
      </w:r>
      <w:r w:rsidRPr="00506700">
        <w:rPr>
          <w:b w:val="0"/>
          <w:bCs w:val="0"/>
          <w:color w:val="000000" w:themeColor="text1"/>
          <w:sz w:val="24"/>
          <w:szCs w:val="24"/>
        </w:rPr>
        <w:t xml:space="preserve">reģistrācijas Nr.: 40103990180, tās valdes locekļa </w:t>
      </w:r>
      <w:proofErr w:type="spellStart"/>
      <w:r w:rsidRPr="00506700">
        <w:rPr>
          <w:b w:val="0"/>
          <w:bCs w:val="0"/>
          <w:color w:val="000000" w:themeColor="text1"/>
          <w:sz w:val="24"/>
          <w:szCs w:val="24"/>
        </w:rPr>
        <w:t>Donatas</w:t>
      </w:r>
      <w:proofErr w:type="spellEnd"/>
      <w:r w:rsidRPr="00506700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506700">
        <w:rPr>
          <w:b w:val="0"/>
          <w:bCs w:val="0"/>
          <w:color w:val="000000" w:themeColor="text1"/>
          <w:sz w:val="24"/>
          <w:szCs w:val="24"/>
        </w:rPr>
        <w:t>Gaurilčikas</w:t>
      </w:r>
      <w:proofErr w:type="spellEnd"/>
      <w:r w:rsidRPr="00506700">
        <w:rPr>
          <w:b w:val="0"/>
          <w:bCs w:val="0"/>
          <w:color w:val="000000" w:themeColor="text1"/>
          <w:sz w:val="24"/>
          <w:szCs w:val="24"/>
        </w:rPr>
        <w:t xml:space="preserve"> personā, kurš rīkojas uz statūtu pamata</w:t>
      </w:r>
      <w:r>
        <w:rPr>
          <w:b w:val="0"/>
          <w:bCs w:val="0"/>
          <w:color w:val="000000" w:themeColor="text1"/>
          <w:sz w:val="24"/>
          <w:szCs w:val="24"/>
        </w:rPr>
        <w:t>,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48E44D73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797C0971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26833DF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13EE228D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31B03691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502A2D1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7D11CCEF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00F2CA6F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E26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43CCC9A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260F5C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7CC141D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1D077C3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4335434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6D634AA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153370D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17C93F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34441F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CA4850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4E8FB8D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AB276D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86813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62188DF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30B659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746484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6E4F7227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8DB425E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E8E084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79DFAC6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093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57FC7180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506700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506700">
              <w:rPr>
                <w:rFonts w:eastAsia="Times New Roman"/>
                <w:bCs/>
                <w:sz w:val="24"/>
                <w:szCs w:val="24"/>
              </w:rPr>
              <w:t>Dimuna</w:t>
            </w:r>
            <w:proofErr w:type="spellEnd"/>
            <w:r w:rsidRPr="00506700">
              <w:rPr>
                <w:rFonts w:eastAsia="Times New Roman"/>
                <w:bCs/>
                <w:sz w:val="24"/>
                <w:szCs w:val="24"/>
              </w:rPr>
              <w:t xml:space="preserve">”, </w:t>
            </w:r>
          </w:p>
          <w:p w14:paraId="0A9B1245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506700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506700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506700">
              <w:rPr>
                <w:rFonts w:eastAsia="Times New Roman"/>
                <w:b w:val="0"/>
                <w:bCs/>
                <w:sz w:val="24"/>
                <w:szCs w:val="24"/>
              </w:rPr>
              <w:t>40103990180</w:t>
            </w:r>
          </w:p>
          <w:p w14:paraId="7A18A194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506700">
              <w:rPr>
                <w:rFonts w:eastAsia="Times New Roman"/>
                <w:b w:val="0"/>
                <w:bCs/>
                <w:sz w:val="24"/>
                <w:szCs w:val="24"/>
              </w:rPr>
              <w:t xml:space="preserve">Meistaru iela 7, Ķekavas nov. Ķekavas pag., </w:t>
            </w:r>
            <w:proofErr w:type="spellStart"/>
            <w:r w:rsidRPr="00506700">
              <w:rPr>
                <w:rFonts w:eastAsia="Times New Roman"/>
                <w:b w:val="0"/>
                <w:bCs/>
                <w:sz w:val="24"/>
                <w:szCs w:val="24"/>
              </w:rPr>
              <w:t>Valdlauči</w:t>
            </w:r>
            <w:proofErr w:type="spellEnd"/>
            <w:r w:rsidRPr="00506700">
              <w:rPr>
                <w:rFonts w:eastAsia="Times New Roman"/>
                <w:b w:val="0"/>
                <w:bCs/>
                <w:sz w:val="24"/>
                <w:szCs w:val="24"/>
              </w:rPr>
              <w:t>, LV-1076</w:t>
            </w:r>
          </w:p>
          <w:p w14:paraId="1DFB93AB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06700">
              <w:rPr>
                <w:rFonts w:eastAsia="Times New Roman"/>
                <w:b w:val="0"/>
                <w:sz w:val="24"/>
                <w:szCs w:val="24"/>
              </w:rPr>
              <w:t xml:space="preserve">Banka: Nordea </w:t>
            </w:r>
            <w:proofErr w:type="spellStart"/>
            <w:r w:rsidRPr="00506700">
              <w:rPr>
                <w:rFonts w:eastAsia="Times New Roman"/>
                <w:b w:val="0"/>
                <w:sz w:val="24"/>
                <w:szCs w:val="24"/>
              </w:rPr>
              <w:t>Bank</w:t>
            </w:r>
            <w:proofErr w:type="spellEnd"/>
            <w:r w:rsidRPr="00506700">
              <w:rPr>
                <w:rFonts w:eastAsia="Times New Roman"/>
                <w:b w:val="0"/>
                <w:sz w:val="24"/>
                <w:szCs w:val="24"/>
              </w:rPr>
              <w:t xml:space="preserve"> AB Latvijas filiāle</w:t>
            </w:r>
          </w:p>
          <w:p w14:paraId="575CC5FC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06700">
              <w:rPr>
                <w:rFonts w:eastAsia="Times New Roman"/>
                <w:b w:val="0"/>
                <w:sz w:val="24"/>
                <w:szCs w:val="24"/>
              </w:rPr>
              <w:t>Kods: NDEALV2X</w:t>
            </w:r>
          </w:p>
          <w:p w14:paraId="1D243D99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06700">
              <w:rPr>
                <w:rFonts w:eastAsia="Times New Roman"/>
                <w:b w:val="0"/>
                <w:sz w:val="24"/>
                <w:szCs w:val="24"/>
              </w:rPr>
              <w:t>Konts: LV57NDEA0000084725631</w:t>
            </w:r>
          </w:p>
          <w:p w14:paraId="125BE363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A2F0768" w14:textId="77777777" w:rsidR="00AD7498" w:rsidRPr="0050670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06700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293C14B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506700">
              <w:rPr>
                <w:rFonts w:eastAsia="Times New Roman"/>
                <w:b w:val="0"/>
                <w:bCs/>
                <w:sz w:val="24"/>
                <w:szCs w:val="24"/>
              </w:rPr>
              <w:t>D.Gaurilčikas</w:t>
            </w:r>
            <w:proofErr w:type="spellEnd"/>
          </w:p>
        </w:tc>
      </w:tr>
    </w:tbl>
    <w:p w14:paraId="3A60F86F" w14:textId="5C772605" w:rsidR="00AD7498" w:rsidRDefault="00AD7498">
      <w:pPr>
        <w:rPr>
          <w:sz w:val="24"/>
          <w:szCs w:val="24"/>
        </w:rPr>
      </w:pPr>
    </w:p>
    <w:p w14:paraId="61FA827A" w14:textId="77777777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3CAA79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2B64B51B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51849BC8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675932B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63FBF910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548EBF71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035329B9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28743F41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0EAB5811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9810F1">
        <w:rPr>
          <w:color w:val="000000" w:themeColor="text1"/>
          <w:sz w:val="24"/>
          <w:szCs w:val="24"/>
        </w:rPr>
        <w:t>SIA “</w:t>
      </w:r>
      <w:proofErr w:type="spellStart"/>
      <w:r w:rsidRPr="009810F1">
        <w:rPr>
          <w:color w:val="000000" w:themeColor="text1"/>
          <w:sz w:val="24"/>
          <w:szCs w:val="24"/>
        </w:rPr>
        <w:t>Enola</w:t>
      </w:r>
      <w:proofErr w:type="spellEnd"/>
      <w:r w:rsidRPr="009810F1">
        <w:rPr>
          <w:color w:val="000000" w:themeColor="text1"/>
          <w:sz w:val="24"/>
          <w:szCs w:val="24"/>
        </w:rPr>
        <w:t xml:space="preserve">”, </w:t>
      </w:r>
      <w:r w:rsidRPr="009810F1">
        <w:rPr>
          <w:b w:val="0"/>
          <w:bCs w:val="0"/>
          <w:color w:val="000000" w:themeColor="text1"/>
          <w:sz w:val="24"/>
          <w:szCs w:val="24"/>
        </w:rPr>
        <w:t>reģistrācijas Nr.: 40103049886, kuru saskaņā ar statūtiem pārstāv valdes loceklis Jānis Ģībietis,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5E5E382D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5F9DF26F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496A6F3B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1339FB49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3269D29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20C1F2F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4B9268A3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15CBC4E7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019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02D9F50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7E9A408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7EAB126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03ECE3C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31EB7A0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31B60B0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FD10DB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0208E67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A7E8F7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54539EF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705E0B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78B944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0C4CEB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093B620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62B8F3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0210194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D4635C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989D0CF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71C73E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49977BE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009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641993F9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517FE6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517FE6">
              <w:rPr>
                <w:rFonts w:eastAsia="Times New Roman"/>
                <w:bCs/>
                <w:sz w:val="24"/>
                <w:szCs w:val="24"/>
              </w:rPr>
              <w:t>Enola</w:t>
            </w:r>
            <w:proofErr w:type="spellEnd"/>
            <w:r w:rsidRPr="00517FE6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444EAAD9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517FE6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517FE6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517FE6">
              <w:rPr>
                <w:rFonts w:eastAsia="Times New Roman"/>
                <w:b w:val="0"/>
                <w:bCs/>
                <w:sz w:val="24"/>
                <w:szCs w:val="24"/>
              </w:rPr>
              <w:t>40103049886</w:t>
            </w:r>
          </w:p>
          <w:p w14:paraId="18FD162F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517FE6">
              <w:rPr>
                <w:rFonts w:eastAsia="SimSun"/>
                <w:b w:val="0"/>
                <w:color w:val="000000"/>
                <w:sz w:val="24"/>
                <w:szCs w:val="24"/>
              </w:rPr>
              <w:t xml:space="preserve">Aizkraukles iela 23, </w:t>
            </w:r>
          </w:p>
          <w:p w14:paraId="4048CA43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517FE6">
              <w:rPr>
                <w:rFonts w:eastAsia="SimSun"/>
                <w:b w:val="0"/>
                <w:color w:val="000000"/>
                <w:sz w:val="24"/>
                <w:szCs w:val="24"/>
              </w:rPr>
              <w:t>Rīga, LV-1006</w:t>
            </w:r>
          </w:p>
          <w:p w14:paraId="4384473A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17FE6">
              <w:rPr>
                <w:rFonts w:eastAsia="Times New Roman"/>
                <w:b w:val="0"/>
                <w:sz w:val="24"/>
                <w:szCs w:val="24"/>
              </w:rPr>
              <w:t>Konta Nr.: LV17HABA0001408035816</w:t>
            </w:r>
          </w:p>
          <w:p w14:paraId="44AD6292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17FE6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4AAB6776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17FE6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2CACED57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119E36C" w14:textId="77777777" w:rsidR="00AD7498" w:rsidRPr="00517FE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517FE6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59365E4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517FE6">
              <w:rPr>
                <w:rFonts w:eastAsia="Times New Roman"/>
                <w:b w:val="0"/>
                <w:bCs/>
                <w:sz w:val="24"/>
                <w:szCs w:val="24"/>
              </w:rPr>
              <w:t>J.Ģībietis</w:t>
            </w:r>
            <w:proofErr w:type="spellEnd"/>
          </w:p>
        </w:tc>
      </w:tr>
    </w:tbl>
    <w:p w14:paraId="454DA191" w14:textId="77777777" w:rsidR="00AD7498" w:rsidRPr="00A450B8" w:rsidRDefault="00AD7498" w:rsidP="00AD7498">
      <w:pPr>
        <w:rPr>
          <w:sz w:val="24"/>
          <w:szCs w:val="24"/>
        </w:rPr>
      </w:pPr>
    </w:p>
    <w:p w14:paraId="626F21F9" w14:textId="4552EA4D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C12350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6E74A101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0B51A79E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5697FC70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1FBC3CB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13710A46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72A3ED34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15CFD290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60CD9CBA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7E3C63">
        <w:rPr>
          <w:color w:val="000000" w:themeColor="text1"/>
          <w:sz w:val="24"/>
          <w:szCs w:val="24"/>
        </w:rPr>
        <w:t xml:space="preserve">SIA “HYDROX”, </w:t>
      </w:r>
      <w:r w:rsidRPr="007E3C63">
        <w:rPr>
          <w:b w:val="0"/>
          <w:bCs w:val="0"/>
          <w:color w:val="000000" w:themeColor="text1"/>
          <w:sz w:val="24"/>
          <w:szCs w:val="24"/>
        </w:rPr>
        <w:t xml:space="preserve">reģistrācijas Nr.: 45403032653, tās valdes priekšsēdētāja Aleksandra </w:t>
      </w:r>
      <w:proofErr w:type="spellStart"/>
      <w:r w:rsidRPr="007E3C63">
        <w:rPr>
          <w:b w:val="0"/>
          <w:bCs w:val="0"/>
          <w:color w:val="000000" w:themeColor="text1"/>
          <w:sz w:val="24"/>
          <w:szCs w:val="24"/>
        </w:rPr>
        <w:t>Septeliča</w:t>
      </w:r>
      <w:proofErr w:type="spellEnd"/>
      <w:r w:rsidRPr="007E3C63">
        <w:rPr>
          <w:b w:val="0"/>
          <w:bCs w:val="0"/>
          <w:color w:val="000000" w:themeColor="text1"/>
          <w:sz w:val="24"/>
          <w:szCs w:val="24"/>
        </w:rPr>
        <w:t xml:space="preserve"> personā, kurš rīkojas uz statūtu pamata,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4B02712C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37BC8A83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571AA226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33CB6E7C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1E5A6D5B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0E21FB87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48BB17C0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68EC20A0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F2F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099711B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038F979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36B723D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2AE7D55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AF02E5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0B2EA13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16EC6EA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075D360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DEDDFE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9B3F12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1736E9D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0B4B47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F7B31C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5430D01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FAC02C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4F3993C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004A5FE7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04DD0DF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452DE7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7A2C7EB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773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24BB38E5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7E3C63">
              <w:rPr>
                <w:rFonts w:eastAsia="Times New Roman"/>
                <w:bCs/>
                <w:sz w:val="24"/>
                <w:szCs w:val="24"/>
              </w:rPr>
              <w:t>SIA “HYDROX”</w:t>
            </w:r>
          </w:p>
          <w:p w14:paraId="3D8280B5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7E3C63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7E3C63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7E3C63">
              <w:rPr>
                <w:rFonts w:eastAsia="Times New Roman"/>
                <w:b w:val="0"/>
                <w:bCs/>
                <w:sz w:val="24"/>
                <w:szCs w:val="24"/>
              </w:rPr>
              <w:t>45403032653</w:t>
            </w:r>
          </w:p>
          <w:p w14:paraId="52907F96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bCs/>
                <w:sz w:val="24"/>
                <w:szCs w:val="24"/>
              </w:rPr>
              <w:t>Briežu iela 24, Viesīte,</w:t>
            </w:r>
          </w:p>
          <w:p w14:paraId="0C7B838C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bCs/>
                <w:sz w:val="24"/>
                <w:szCs w:val="24"/>
              </w:rPr>
              <w:t>Viesītes novads, LV-5237</w:t>
            </w:r>
          </w:p>
          <w:p w14:paraId="79725478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321F6BCB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A77094F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sz w:val="24"/>
                <w:szCs w:val="24"/>
              </w:rPr>
              <w:t>Konts: LV96HABA0551 0328 57039</w:t>
            </w:r>
          </w:p>
          <w:p w14:paraId="43AD0F3D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12E7498" w14:textId="77777777" w:rsidR="00AD7498" w:rsidRPr="007E3C6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E3C63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4E3BD87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7E3C63">
              <w:rPr>
                <w:rFonts w:eastAsia="Times New Roman"/>
                <w:b w:val="0"/>
                <w:bCs/>
                <w:sz w:val="24"/>
                <w:szCs w:val="24"/>
              </w:rPr>
              <w:t>A.Septeličs</w:t>
            </w:r>
            <w:proofErr w:type="spellEnd"/>
          </w:p>
        </w:tc>
      </w:tr>
    </w:tbl>
    <w:p w14:paraId="45AC7A55" w14:textId="77777777" w:rsidR="00AD7498" w:rsidRPr="00A450B8" w:rsidRDefault="00AD7498" w:rsidP="00AD7498">
      <w:pPr>
        <w:rPr>
          <w:sz w:val="24"/>
          <w:szCs w:val="24"/>
        </w:rPr>
      </w:pPr>
    </w:p>
    <w:p w14:paraId="18F3599A" w14:textId="650AA54B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2B11A8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145126E9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084E7A10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45AD5AE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268443E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3B2CD5EC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421787A4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1BBB6E4E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00836402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1464A0">
        <w:rPr>
          <w:color w:val="000000" w:themeColor="text1"/>
          <w:sz w:val="24"/>
          <w:szCs w:val="24"/>
        </w:rPr>
        <w:t xml:space="preserve">SIA “INTERAUTOMATIKA”, </w:t>
      </w:r>
      <w:r w:rsidRPr="001464A0">
        <w:rPr>
          <w:b w:val="0"/>
          <w:bCs w:val="0"/>
          <w:color w:val="000000" w:themeColor="text1"/>
          <w:sz w:val="24"/>
          <w:szCs w:val="24"/>
        </w:rPr>
        <w:t xml:space="preserve">reģistrācijas Nr.: 40103363030, tās valdes locekļa </w:t>
      </w:r>
      <w:proofErr w:type="spellStart"/>
      <w:r w:rsidRPr="001464A0">
        <w:rPr>
          <w:b w:val="0"/>
          <w:bCs w:val="0"/>
          <w:color w:val="000000" w:themeColor="text1"/>
          <w:sz w:val="24"/>
          <w:szCs w:val="24"/>
        </w:rPr>
        <w:t>Andrius</w:t>
      </w:r>
      <w:proofErr w:type="spellEnd"/>
      <w:r w:rsidRPr="001464A0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1464A0">
        <w:rPr>
          <w:b w:val="0"/>
          <w:bCs w:val="0"/>
          <w:color w:val="000000" w:themeColor="text1"/>
          <w:sz w:val="24"/>
          <w:szCs w:val="24"/>
        </w:rPr>
        <w:t>Rubčinskas</w:t>
      </w:r>
      <w:proofErr w:type="spellEnd"/>
      <w:r w:rsidRPr="001464A0">
        <w:rPr>
          <w:b w:val="0"/>
          <w:bCs w:val="0"/>
          <w:color w:val="000000" w:themeColor="text1"/>
          <w:sz w:val="24"/>
          <w:szCs w:val="24"/>
        </w:rPr>
        <w:t xml:space="preserve"> personā, kurš rīkojas uz statūtu pamata</w:t>
      </w:r>
      <w:r w:rsidRPr="007E3C63">
        <w:rPr>
          <w:b w:val="0"/>
          <w:bCs w:val="0"/>
          <w:color w:val="000000" w:themeColor="text1"/>
          <w:sz w:val="24"/>
          <w:szCs w:val="24"/>
        </w:rPr>
        <w:t>,</w:t>
      </w:r>
      <w:r w:rsidRPr="00EA372D">
        <w:rPr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4BA040A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5DDCE251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7DE323B3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0DDD87E9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06B3AF1E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3651D197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7BE25077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161377A3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16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0FB0278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73E9333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545EC8A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5343A7D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58BF89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45CDA0B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C9C363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0FD9E29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4D643E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AF88DC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4C62D07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5E5788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F4C6A3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19498A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CB1071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E6B22E7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F26CE75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ECB56D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9CF450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F971B8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77B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46E5879D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1464A0">
              <w:rPr>
                <w:rFonts w:eastAsia="Times New Roman"/>
                <w:bCs/>
                <w:sz w:val="24"/>
                <w:szCs w:val="24"/>
              </w:rPr>
              <w:t>SIA “INTERAUTOMĀTIKA”</w:t>
            </w:r>
          </w:p>
          <w:p w14:paraId="6E906D98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1464A0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1464A0">
              <w:rPr>
                <w:rFonts w:eastAsia="Times New Roman"/>
                <w:b w:val="0"/>
                <w:sz w:val="24"/>
                <w:szCs w:val="24"/>
              </w:rPr>
              <w:t>. Nr.: 40103363030</w:t>
            </w:r>
          </w:p>
          <w:p w14:paraId="35C95F13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 xml:space="preserve">Brīvības gatve 224A, </w:t>
            </w:r>
          </w:p>
          <w:p w14:paraId="09512350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>Rīga, LV-1039</w:t>
            </w:r>
          </w:p>
          <w:p w14:paraId="08C46B83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 xml:space="preserve">Banka: AS SEB BANKA </w:t>
            </w:r>
          </w:p>
          <w:p w14:paraId="725D43F3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>Kods: UNLA LV2X</w:t>
            </w:r>
          </w:p>
          <w:p w14:paraId="7F04A66D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>Konts: LV50 UNLA 0050 164 23312</w:t>
            </w:r>
          </w:p>
          <w:p w14:paraId="7071AC30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3E7B2BC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464A0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7AC0B587" w14:textId="77777777" w:rsidR="00AD7498" w:rsidRPr="001464A0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1464A0">
              <w:rPr>
                <w:rFonts w:eastAsia="Times New Roman"/>
                <w:b w:val="0"/>
                <w:sz w:val="24"/>
                <w:szCs w:val="24"/>
              </w:rPr>
              <w:t>A.Rubčinskas</w:t>
            </w:r>
            <w:proofErr w:type="spellEnd"/>
          </w:p>
          <w:p w14:paraId="4E00F71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14:paraId="03E152A1" w14:textId="77777777" w:rsidR="00AD7498" w:rsidRPr="00A450B8" w:rsidRDefault="00AD7498" w:rsidP="00AD7498">
      <w:pPr>
        <w:rPr>
          <w:sz w:val="24"/>
          <w:szCs w:val="24"/>
        </w:rPr>
      </w:pPr>
    </w:p>
    <w:p w14:paraId="64741EDD" w14:textId="2385DD69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8A97DD" w14:textId="77777777" w:rsidR="00AD7498" w:rsidRPr="00AD7498" w:rsidRDefault="00AD7498" w:rsidP="00AD7498">
      <w:pPr>
        <w:autoSpaceDN/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62F0D0BA" w14:textId="77777777" w:rsidR="00AD7498" w:rsidRPr="00AD7498" w:rsidRDefault="00AD7498" w:rsidP="00AD7498">
      <w:pPr>
        <w:autoSpaceDN/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Cs/>
          <w:color w:val="000000" w:themeColor="text1"/>
          <w:sz w:val="24"/>
          <w:szCs w:val="24"/>
        </w:rPr>
        <w:t xml:space="preserve">“Par Laboratorijas preču iegāde (B daļa)” </w:t>
      </w:r>
    </w:p>
    <w:p w14:paraId="4B84486F" w14:textId="77777777" w:rsidR="00AD7498" w:rsidRPr="00AD7498" w:rsidRDefault="00AD7498" w:rsidP="00AD7498">
      <w:pPr>
        <w:autoSpaceDN/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Cs/>
          <w:color w:val="000000" w:themeColor="text1"/>
          <w:sz w:val="24"/>
          <w:szCs w:val="24"/>
        </w:rPr>
        <w:t xml:space="preserve">pie 14.05.2019. Vispārīgās vienošanās Nr. </w:t>
      </w:r>
      <w:bookmarkStart w:id="0" w:name="__DdeLink__26542_2261209885"/>
      <w:r w:rsidRPr="00AD7498">
        <w:rPr>
          <w:rFonts w:eastAsia="Times New Roman"/>
          <w:bCs/>
          <w:color w:val="000000" w:themeColor="text1"/>
          <w:sz w:val="24"/>
          <w:szCs w:val="24"/>
        </w:rPr>
        <w:t xml:space="preserve">SKUS 280/19-VV </w:t>
      </w:r>
      <w:bookmarkEnd w:id="0"/>
    </w:p>
    <w:p w14:paraId="2CDBB480" w14:textId="77777777" w:rsidR="00AD7498" w:rsidRPr="00AD7498" w:rsidRDefault="00AD7498" w:rsidP="00AD7498">
      <w:pPr>
        <w:autoSpaceDN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03A854BE" w14:textId="77777777" w:rsidR="00AD7498" w:rsidRPr="00AD7498" w:rsidRDefault="00AD7498" w:rsidP="00AD7498">
      <w:pPr>
        <w:autoSpaceDN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2021. gada __.________</w:t>
      </w:r>
    </w:p>
    <w:p w14:paraId="6BC7A003" w14:textId="77777777" w:rsidR="00AD7498" w:rsidRPr="00AD7498" w:rsidRDefault="00AD7498" w:rsidP="00AD7498">
      <w:pPr>
        <w:autoSpaceDN/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64528C9F" w14:textId="77777777" w:rsidR="00AD7498" w:rsidRPr="00AD7498" w:rsidRDefault="00AD7498" w:rsidP="00AD7498">
      <w:p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4DE9A194" w14:textId="77777777" w:rsidR="00AD7498" w:rsidRPr="00AD7498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D7498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D7498">
        <w:rPr>
          <w:rFonts w:eastAsia="Times New Roman"/>
          <w:b w:val="0"/>
          <w:sz w:val="24"/>
          <w:szCs w:val="24"/>
        </w:rPr>
        <w:t xml:space="preserve">, </w:t>
      </w:r>
      <w:proofErr w:type="spellStart"/>
      <w:r w:rsidRPr="00AD7498">
        <w:rPr>
          <w:rFonts w:eastAsia="Times New Roman"/>
          <w:b w:val="0"/>
          <w:sz w:val="24"/>
          <w:szCs w:val="24"/>
        </w:rPr>
        <w:t>reģ</w:t>
      </w:r>
      <w:proofErr w:type="spellEnd"/>
      <w:r w:rsidRPr="00AD7498">
        <w:rPr>
          <w:rFonts w:eastAsia="Times New Roman"/>
          <w:b w:val="0"/>
          <w:sz w:val="24"/>
          <w:szCs w:val="24"/>
        </w:rPr>
        <w:t>. Nr. 40003457109, kuru,    pamatojoties uz statūtiem pārstāv valdes priekšsēdētājs Rinalds Muciņš, valdes locekle Ilze Kreicberga, valdes locekle Agra Ločmele un valdes loceklis Jānis Naglis, (</w:t>
      </w:r>
      <w:r w:rsidRPr="00AD7498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D7498">
        <w:rPr>
          <w:rFonts w:eastAsia="Times New Roman"/>
          <w:b w:val="0"/>
          <w:sz w:val="24"/>
          <w:szCs w:val="24"/>
        </w:rPr>
        <w:t>no vienas puses, un</w:t>
      </w:r>
    </w:p>
    <w:p w14:paraId="16E8813C" w14:textId="77777777" w:rsidR="00AD7498" w:rsidRPr="00AD7498" w:rsidRDefault="00AD7498" w:rsidP="00AD7498">
      <w:pPr>
        <w:pBdr>
          <w:bottom w:val="dotted" w:sz="6" w:space="5" w:color="CCCCCC"/>
        </w:pBdr>
        <w:suppressAutoHyphens w:val="0"/>
        <w:autoSpaceDN/>
        <w:spacing w:after="0" w:line="240" w:lineRule="auto"/>
        <w:ind w:right="75" w:firstLine="709"/>
        <w:jc w:val="both"/>
        <w:textAlignment w:val="auto"/>
        <w:outlineLvl w:val="0"/>
        <w:rPr>
          <w:rFonts w:eastAsia="Times New Roman"/>
          <w:bCs/>
          <w:color w:val="000000" w:themeColor="text1"/>
          <w:kern w:val="2"/>
          <w:sz w:val="24"/>
          <w:szCs w:val="24"/>
          <w:lang w:eastAsia="lv-LV"/>
        </w:rPr>
      </w:pPr>
      <w:r w:rsidRPr="00AD7498">
        <w:rPr>
          <w:rFonts w:eastAsia="Times New Roman"/>
          <w:bCs/>
          <w:color w:val="000000" w:themeColor="text1"/>
          <w:kern w:val="2"/>
          <w:sz w:val="24"/>
          <w:szCs w:val="24"/>
          <w:lang w:eastAsia="lv-LV"/>
        </w:rPr>
        <w:t>SIA “</w:t>
      </w:r>
      <w:proofErr w:type="spellStart"/>
      <w:r w:rsidRPr="00AD7498">
        <w:rPr>
          <w:rFonts w:eastAsia="Times New Roman"/>
          <w:bCs/>
          <w:color w:val="000000" w:themeColor="text1"/>
          <w:kern w:val="2"/>
          <w:sz w:val="24"/>
          <w:szCs w:val="24"/>
          <w:lang w:eastAsia="lv-LV"/>
        </w:rPr>
        <w:t>Interlux</w:t>
      </w:r>
      <w:proofErr w:type="spellEnd"/>
      <w:r w:rsidRPr="00AD7498">
        <w:rPr>
          <w:rFonts w:eastAsia="Times New Roman"/>
          <w:bCs/>
          <w:color w:val="000000" w:themeColor="text1"/>
          <w:kern w:val="2"/>
          <w:sz w:val="24"/>
          <w:szCs w:val="24"/>
          <w:lang w:eastAsia="lv-LV"/>
        </w:rPr>
        <w:t xml:space="preserve">”, </w:t>
      </w:r>
      <w:r w:rsidRPr="00AD7498">
        <w:rPr>
          <w:rFonts w:eastAsia="Times New Roman"/>
          <w:b w:val="0"/>
          <w:color w:val="000000" w:themeColor="text1"/>
          <w:kern w:val="2"/>
          <w:sz w:val="24"/>
          <w:szCs w:val="24"/>
          <w:lang w:eastAsia="lv-LV"/>
        </w:rPr>
        <w:t xml:space="preserve">reģistrācijas Nr.: 40003793189, tās valdes priekšsēdētāja Naura </w:t>
      </w:r>
      <w:proofErr w:type="spellStart"/>
      <w:r w:rsidRPr="00AD7498">
        <w:rPr>
          <w:rFonts w:eastAsia="Times New Roman"/>
          <w:b w:val="0"/>
          <w:color w:val="000000" w:themeColor="text1"/>
          <w:kern w:val="2"/>
          <w:sz w:val="24"/>
          <w:szCs w:val="24"/>
          <w:lang w:eastAsia="lv-LV"/>
        </w:rPr>
        <w:t>Sedlera</w:t>
      </w:r>
      <w:proofErr w:type="spellEnd"/>
      <w:r w:rsidRPr="00AD7498">
        <w:rPr>
          <w:rFonts w:eastAsia="Times New Roman"/>
          <w:b w:val="0"/>
          <w:color w:val="000000" w:themeColor="text1"/>
          <w:kern w:val="2"/>
          <w:sz w:val="24"/>
          <w:szCs w:val="24"/>
          <w:lang w:eastAsia="lv-LV"/>
        </w:rPr>
        <w:t xml:space="preserve"> personā, kurš rīkojas uz statūtu pamata,</w:t>
      </w:r>
      <w:r w:rsidRPr="00AD7498">
        <w:rPr>
          <w:rFonts w:eastAsia="Times New Roman"/>
          <w:b w:val="0"/>
          <w:bCs/>
          <w:color w:val="000000" w:themeColor="text1"/>
          <w:kern w:val="2"/>
          <w:sz w:val="24"/>
          <w:szCs w:val="24"/>
          <w:lang w:eastAsia="lv-LV"/>
        </w:rPr>
        <w:t xml:space="preserve"> (turpmāk – Piegādātājs) no otras puses, (abi kopā saukti – Puses), pamatojoties uz </w:t>
      </w:r>
      <w:r w:rsidRPr="00AD7498">
        <w:rPr>
          <w:rFonts w:eastAsia="Times New Roman"/>
          <w:bCs/>
          <w:color w:val="000000" w:themeColor="text1"/>
          <w:kern w:val="2"/>
          <w:sz w:val="24"/>
          <w:szCs w:val="24"/>
          <w:lang w:eastAsia="lv-LV"/>
        </w:rPr>
        <w:t xml:space="preserve">14.05.2019. Vispārīgās vienošanās Nr. SKUS 280/19 -VV </w:t>
      </w:r>
      <w:r w:rsidRPr="00AD7498">
        <w:rPr>
          <w:rFonts w:eastAsia="Times New Roman"/>
          <w:b w:val="0"/>
          <w:bCs/>
          <w:color w:val="000000" w:themeColor="text1"/>
          <w:kern w:val="2"/>
          <w:sz w:val="24"/>
          <w:szCs w:val="24"/>
          <w:lang w:eastAsia="lv-LV"/>
        </w:rPr>
        <w:t>(turpmāk – Vispārīgā vienošanās) 1.3. punktu noslēdz šādu vienošanos (turpmāk – Vienošanās):</w:t>
      </w:r>
    </w:p>
    <w:p w14:paraId="70B2A5CC" w14:textId="77777777" w:rsidR="00AD7498" w:rsidRPr="00AD7498" w:rsidRDefault="00AD7498" w:rsidP="00AD7498">
      <w:pPr>
        <w:numPr>
          <w:ilvl w:val="0"/>
          <w:numId w:val="7"/>
        </w:num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Puses saskaņā ar Vispārīgās vienošanās 1.3.punktu vienojas palielināt Vispārīgās vienošanās summu par 10 %, izsakot Vispārīgās vienošanās 1.2. punktu šādā redakcijā:</w:t>
      </w:r>
    </w:p>
    <w:p w14:paraId="108F7C7F" w14:textId="77777777" w:rsidR="00AD7498" w:rsidRPr="00AD749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“1.2.</w:t>
      </w:r>
      <w:r w:rsidRPr="00AD749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 w:rsidRPr="00AD7498">
        <w:rPr>
          <w:rFonts w:eastAsia="Times New Roman"/>
          <w:color w:val="000000"/>
          <w:sz w:val="24"/>
          <w:szCs w:val="24"/>
        </w:rPr>
        <w:t xml:space="preserve">187 000.00 </w:t>
      </w:r>
      <w:proofErr w:type="spellStart"/>
      <w:r w:rsidRPr="00AD749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AD7498">
        <w:rPr>
          <w:rFonts w:eastAsia="Times New Roman"/>
          <w:color w:val="000000"/>
          <w:sz w:val="24"/>
          <w:szCs w:val="24"/>
        </w:rPr>
        <w:t xml:space="preserve"> </w:t>
      </w:r>
      <w:r w:rsidRPr="00AD7498">
        <w:rPr>
          <w:rFonts w:eastAsia="Times New Roman"/>
          <w:b w:val="0"/>
          <w:color w:val="000000"/>
          <w:sz w:val="24"/>
          <w:szCs w:val="24"/>
        </w:rPr>
        <w:t xml:space="preserve">(viens simts astoņdesmit septiņi tūkstoši </w:t>
      </w:r>
      <w:proofErr w:type="spellStart"/>
      <w:r w:rsidRPr="00AD749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AD7498">
        <w:rPr>
          <w:rFonts w:eastAsia="Times New Roman"/>
          <w:b w:val="0"/>
          <w:color w:val="000000"/>
          <w:sz w:val="24"/>
          <w:szCs w:val="24"/>
        </w:rPr>
        <w:t>).</w:t>
      </w: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6BA7D180" w14:textId="77777777" w:rsidR="00AD7498" w:rsidRPr="00AD7498" w:rsidRDefault="00AD7498" w:rsidP="00AD7498">
      <w:pPr>
        <w:numPr>
          <w:ilvl w:val="0"/>
          <w:numId w:val="7"/>
        </w:num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Vienošanās stājās spēkā ar parakstīšanas brīdi.</w:t>
      </w:r>
    </w:p>
    <w:p w14:paraId="201D12A3" w14:textId="77777777" w:rsidR="00AD7498" w:rsidRPr="00AD7498" w:rsidRDefault="00AD7498" w:rsidP="00AD7498">
      <w:pPr>
        <w:numPr>
          <w:ilvl w:val="0"/>
          <w:numId w:val="7"/>
        </w:num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1660C9DD" w14:textId="77777777" w:rsidR="00AD7498" w:rsidRPr="00AD7498" w:rsidRDefault="00AD7498" w:rsidP="00AD7498">
      <w:pPr>
        <w:numPr>
          <w:ilvl w:val="0"/>
          <w:numId w:val="7"/>
        </w:num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1A2CE42D" w14:textId="77777777" w:rsidR="00AD7498" w:rsidRPr="00AD7498" w:rsidRDefault="00AD7498" w:rsidP="00AD7498">
      <w:pPr>
        <w:numPr>
          <w:ilvl w:val="0"/>
          <w:numId w:val="7"/>
        </w:num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AD7498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473A515D" w14:textId="77777777" w:rsidR="00AD7498" w:rsidRPr="00AD7498" w:rsidRDefault="00AD7498" w:rsidP="00AD7498">
      <w:pPr>
        <w:autoSpaceDN/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Look w:val="04A0" w:firstRow="1" w:lastRow="0" w:firstColumn="1" w:lastColumn="0" w:noHBand="0" w:noVBand="1"/>
      </w:tblPr>
      <w:tblGrid>
        <w:gridCol w:w="4607"/>
        <w:gridCol w:w="4638"/>
      </w:tblGrid>
      <w:tr w:rsidR="00AD7498" w:rsidRPr="00AD7498" w14:paraId="572A33EC" w14:textId="77777777" w:rsidTr="00DA36D9">
        <w:trPr>
          <w:trHeight w:val="80"/>
        </w:trPr>
        <w:tc>
          <w:tcPr>
            <w:tcW w:w="4607" w:type="dxa"/>
            <w:shd w:val="clear" w:color="auto" w:fill="auto"/>
          </w:tcPr>
          <w:p w14:paraId="23502D69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AD7498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5EAD9B4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D7498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DAEAFF3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D7498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21A0C3C9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AD7498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2F83CCF0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E59E1A3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09320AE0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5FD7F323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A9775A8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F89961C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C506F2F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34C65510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7BA0B5F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7531D11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8F020C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B4E5D59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8601B1D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9FD0412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A920CE4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0056550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5A0C89C6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14:paraId="2E0E575C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AD7498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773A2382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AD7498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AD7498">
              <w:rPr>
                <w:rFonts w:eastAsia="Times New Roman"/>
                <w:bCs/>
                <w:sz w:val="24"/>
                <w:szCs w:val="24"/>
              </w:rPr>
              <w:t>Interlux</w:t>
            </w:r>
            <w:proofErr w:type="spellEnd"/>
            <w:r w:rsidRPr="00AD7498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0C71302F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>40003793189</w:t>
            </w:r>
          </w:p>
          <w:p w14:paraId="6D523B96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 xml:space="preserve">Noliktavu iela 9, </w:t>
            </w:r>
            <w:proofErr w:type="spellStart"/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>Dreiliņi</w:t>
            </w:r>
            <w:proofErr w:type="spellEnd"/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>,</w:t>
            </w:r>
          </w:p>
          <w:p w14:paraId="06C4D265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>Stopiņu novads, LV-2130</w:t>
            </w:r>
          </w:p>
          <w:p w14:paraId="47C82B8E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Banka: AS Swedbank </w:t>
            </w:r>
          </w:p>
          <w:p w14:paraId="653BCFA2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14:paraId="42996D04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Konts: LV13HABA0551012078126</w:t>
            </w:r>
          </w:p>
          <w:p w14:paraId="12F81343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207BEE4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AD7498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0E330A98" w14:textId="77777777" w:rsidR="00AD7498" w:rsidRPr="00AD7498" w:rsidRDefault="00AD7498" w:rsidP="00AD7498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AD7498">
              <w:rPr>
                <w:rFonts w:eastAsia="Times New Roman"/>
                <w:b w:val="0"/>
                <w:bCs/>
                <w:sz w:val="24"/>
                <w:szCs w:val="24"/>
              </w:rPr>
              <w:t>N.Sedlers</w:t>
            </w:r>
            <w:proofErr w:type="spellEnd"/>
            <w:r w:rsidRPr="00AD7498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916C240" w14:textId="77777777" w:rsidR="00AD7498" w:rsidRPr="00AD7498" w:rsidRDefault="00AD7498" w:rsidP="00AD7498">
      <w:pPr>
        <w:autoSpaceDN/>
      </w:pPr>
    </w:p>
    <w:p w14:paraId="618BD085" w14:textId="2601C0E0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9F593F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352F7145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7819446C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7C62D3B3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76606C97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6C32D2B7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74CAAC0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1E36FBB0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3E6252BF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0C0312">
        <w:rPr>
          <w:color w:val="000000" w:themeColor="text1"/>
          <w:sz w:val="24"/>
          <w:szCs w:val="24"/>
        </w:rPr>
        <w:t>SIA “</w:t>
      </w:r>
      <w:proofErr w:type="spellStart"/>
      <w:r w:rsidRPr="000C0312">
        <w:rPr>
          <w:color w:val="000000" w:themeColor="text1"/>
          <w:sz w:val="24"/>
          <w:szCs w:val="24"/>
        </w:rPr>
        <w:t>Labochema</w:t>
      </w:r>
      <w:proofErr w:type="spellEnd"/>
      <w:r w:rsidRPr="000C0312">
        <w:rPr>
          <w:color w:val="000000" w:themeColor="text1"/>
          <w:sz w:val="24"/>
          <w:szCs w:val="24"/>
        </w:rPr>
        <w:t xml:space="preserve"> Latvija”, </w:t>
      </w:r>
      <w:r w:rsidRPr="000C0312">
        <w:rPr>
          <w:b w:val="0"/>
          <w:bCs w:val="0"/>
          <w:color w:val="000000" w:themeColor="text1"/>
          <w:sz w:val="24"/>
          <w:szCs w:val="24"/>
        </w:rPr>
        <w:t xml:space="preserve">reģistrācijas Nr.: 40003925979, tās valdes priekšsēdētāja </w:t>
      </w:r>
      <w:proofErr w:type="spellStart"/>
      <w:r w:rsidRPr="000C0312">
        <w:rPr>
          <w:b w:val="0"/>
          <w:bCs w:val="0"/>
          <w:color w:val="000000" w:themeColor="text1"/>
          <w:sz w:val="24"/>
          <w:szCs w:val="24"/>
        </w:rPr>
        <w:t>Vytautas</w:t>
      </w:r>
      <w:proofErr w:type="spellEnd"/>
      <w:r w:rsidRPr="000C031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0C0312">
        <w:rPr>
          <w:b w:val="0"/>
          <w:bCs w:val="0"/>
          <w:color w:val="000000" w:themeColor="text1"/>
          <w:sz w:val="24"/>
          <w:szCs w:val="24"/>
        </w:rPr>
        <w:t>Alksneris</w:t>
      </w:r>
      <w:proofErr w:type="spellEnd"/>
      <w:r w:rsidRPr="000C0312">
        <w:rPr>
          <w:b w:val="0"/>
          <w:bCs w:val="0"/>
          <w:color w:val="000000" w:themeColor="text1"/>
          <w:sz w:val="24"/>
          <w:szCs w:val="24"/>
        </w:rPr>
        <w:t xml:space="preserve"> personā, kurš rīkojas uz statūtu pamata,</w:t>
      </w:r>
      <w:r w:rsidRPr="00A979CB">
        <w:rPr>
          <w:b w:val="0"/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5D0D51FC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630F2043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5655A3D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2E7C93AE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7C3A42BD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621F4644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64D79769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1D839127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88E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7083BF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51F141D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2F78413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336A4F2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06AFD7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738A422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1A17B08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19DCCC7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69DCB4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E8B290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B2802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9EC683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D66B0F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67A0BDF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CA38CE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9618FA0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3ECFC3D1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39808D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A97C06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ABCEDE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C9D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2BEF919B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0C0312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0C0312">
              <w:rPr>
                <w:rFonts w:eastAsia="Times New Roman"/>
                <w:bCs/>
                <w:sz w:val="24"/>
                <w:szCs w:val="24"/>
              </w:rPr>
              <w:t>Labochema</w:t>
            </w:r>
            <w:proofErr w:type="spellEnd"/>
            <w:r w:rsidRPr="000C0312">
              <w:rPr>
                <w:rFonts w:eastAsia="Times New Roman"/>
                <w:bCs/>
                <w:sz w:val="24"/>
                <w:szCs w:val="24"/>
              </w:rPr>
              <w:t xml:space="preserve"> Latvija”</w:t>
            </w:r>
          </w:p>
          <w:p w14:paraId="20B19FE2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0C031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0C0312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0C0312">
              <w:rPr>
                <w:rFonts w:eastAsia="Times New Roman"/>
                <w:b w:val="0"/>
                <w:bCs/>
                <w:sz w:val="24"/>
                <w:szCs w:val="24"/>
              </w:rPr>
              <w:t>40003925979</w:t>
            </w:r>
          </w:p>
          <w:p w14:paraId="594F59E5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bCs/>
                <w:sz w:val="24"/>
                <w:szCs w:val="24"/>
              </w:rPr>
              <w:t>Dzērbenes iela 27-260,</w:t>
            </w:r>
          </w:p>
          <w:p w14:paraId="54389A41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bCs/>
                <w:sz w:val="24"/>
                <w:szCs w:val="24"/>
              </w:rPr>
              <w:t>Rīga, LV-1006</w:t>
            </w:r>
          </w:p>
          <w:p w14:paraId="1A829751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sz w:val="24"/>
                <w:szCs w:val="24"/>
              </w:rPr>
              <w:t>Banka: AS  SEB banka</w:t>
            </w:r>
          </w:p>
          <w:p w14:paraId="1EF3C0E4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sz w:val="24"/>
                <w:szCs w:val="24"/>
              </w:rPr>
              <w:t>Kods: ULALV22</w:t>
            </w:r>
          </w:p>
          <w:p w14:paraId="083BA2BA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sz w:val="24"/>
                <w:szCs w:val="24"/>
              </w:rPr>
              <w:t>Konts: LV55UNLA 0050 0103 66251</w:t>
            </w:r>
          </w:p>
          <w:p w14:paraId="72DE8060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CEFD5AA" w14:textId="77777777" w:rsidR="00AD7498" w:rsidRPr="000C0312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0C0312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77E4BF1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0C0312">
              <w:rPr>
                <w:rFonts w:eastAsia="Times New Roman"/>
                <w:b w:val="0"/>
                <w:bCs/>
                <w:sz w:val="24"/>
                <w:szCs w:val="24"/>
              </w:rPr>
              <w:t>V.Alksneris</w:t>
            </w:r>
            <w:proofErr w:type="spellEnd"/>
          </w:p>
        </w:tc>
      </w:tr>
    </w:tbl>
    <w:p w14:paraId="5B6436D8" w14:textId="77777777" w:rsidR="00AD7498" w:rsidRPr="00A450B8" w:rsidRDefault="00AD7498" w:rsidP="00AD7498">
      <w:pPr>
        <w:rPr>
          <w:sz w:val="24"/>
          <w:szCs w:val="24"/>
        </w:rPr>
      </w:pPr>
    </w:p>
    <w:p w14:paraId="2C512B11" w14:textId="67A579E6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34F621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6CD320E9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7AA26B13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43F2AF6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5040448E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4C92EDA0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3BB2FE7F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5CDA3323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39E8C039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DB1A6D">
        <w:rPr>
          <w:color w:val="000000" w:themeColor="text1"/>
          <w:sz w:val="24"/>
          <w:szCs w:val="24"/>
        </w:rPr>
        <w:t xml:space="preserve">SIA “MEDILINK”, </w:t>
      </w:r>
      <w:r w:rsidRPr="00DB1A6D">
        <w:rPr>
          <w:b w:val="0"/>
          <w:bCs w:val="0"/>
          <w:color w:val="000000" w:themeColor="text1"/>
          <w:sz w:val="24"/>
          <w:szCs w:val="24"/>
        </w:rPr>
        <w:t xml:space="preserve">reģistrācijas Nr.: 40003996045, tās valdes locekles Inas </w:t>
      </w:r>
      <w:proofErr w:type="spellStart"/>
      <w:r w:rsidRPr="00DB1A6D">
        <w:rPr>
          <w:b w:val="0"/>
          <w:bCs w:val="0"/>
          <w:color w:val="000000" w:themeColor="text1"/>
          <w:sz w:val="24"/>
          <w:szCs w:val="24"/>
        </w:rPr>
        <w:t>Retējumas</w:t>
      </w:r>
      <w:proofErr w:type="spellEnd"/>
      <w:r w:rsidRPr="00DB1A6D">
        <w:rPr>
          <w:b w:val="0"/>
          <w:bCs w:val="0"/>
          <w:color w:val="000000" w:themeColor="text1"/>
          <w:sz w:val="24"/>
          <w:szCs w:val="24"/>
        </w:rPr>
        <w:t xml:space="preserve"> personā, kura rīkojas uz statūtu pamata,</w:t>
      </w:r>
      <w:r w:rsidRPr="00A979CB">
        <w:rPr>
          <w:b w:val="0"/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312323D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2C2401B2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7C61E1C7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521F8082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1D91E6C0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014E205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2D3B026B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7B1C0582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9CC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003AF2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8639BD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605EB98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2CFF9CB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52C3FA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6D927FF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845386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0292588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35B365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D3FA44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D8D58D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296C47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CFAF8B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13238FB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64E460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3E0C0B4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304D642D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408E153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3B8F1D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923746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EB2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7F8A7561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DB1A6D">
              <w:rPr>
                <w:rFonts w:eastAsia="Times New Roman"/>
                <w:bCs/>
                <w:sz w:val="24"/>
                <w:szCs w:val="24"/>
              </w:rPr>
              <w:t>SIA “MEDILINK”</w:t>
            </w:r>
          </w:p>
          <w:p w14:paraId="7DC5F801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DB1A6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DB1A6D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DB1A6D">
              <w:rPr>
                <w:rFonts w:eastAsia="Times New Roman"/>
                <w:b w:val="0"/>
                <w:bCs/>
                <w:sz w:val="24"/>
                <w:szCs w:val="24"/>
              </w:rPr>
              <w:t>40003996045</w:t>
            </w:r>
          </w:p>
          <w:p w14:paraId="2EC8429D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DB1A6D">
              <w:rPr>
                <w:rFonts w:eastAsia="SimSun"/>
                <w:b w:val="0"/>
                <w:color w:val="000000"/>
                <w:sz w:val="24"/>
                <w:szCs w:val="24"/>
              </w:rPr>
              <w:t xml:space="preserve">Čiekurkalna 2.līnija 75, </w:t>
            </w:r>
          </w:p>
          <w:p w14:paraId="53B04B70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DB1A6D">
              <w:rPr>
                <w:rFonts w:eastAsia="SimSun"/>
                <w:b w:val="0"/>
                <w:color w:val="000000"/>
                <w:sz w:val="24"/>
                <w:szCs w:val="24"/>
              </w:rPr>
              <w:t>Rīga, LV-1026</w:t>
            </w:r>
          </w:p>
          <w:p w14:paraId="2D4AEFB0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B1A6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EDA1146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B1A6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ED57834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B1A6D">
              <w:rPr>
                <w:rFonts w:eastAsia="Times New Roman"/>
                <w:b w:val="0"/>
                <w:sz w:val="24"/>
                <w:szCs w:val="24"/>
              </w:rPr>
              <w:t>Konts: LV92HABA 0551 0200 19258</w:t>
            </w:r>
          </w:p>
          <w:p w14:paraId="5E71518F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C52BFBA" w14:textId="77777777" w:rsidR="00AD7498" w:rsidRPr="00DB1A6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B1A6D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4D92282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DB1A6D">
              <w:rPr>
                <w:rFonts w:eastAsia="Times New Roman"/>
                <w:b w:val="0"/>
                <w:bCs/>
                <w:sz w:val="24"/>
                <w:szCs w:val="24"/>
              </w:rPr>
              <w:t>I.Retējuma</w:t>
            </w:r>
            <w:proofErr w:type="spellEnd"/>
          </w:p>
        </w:tc>
      </w:tr>
    </w:tbl>
    <w:p w14:paraId="7D0C5125" w14:textId="77777777" w:rsidR="00AD7498" w:rsidRPr="00A450B8" w:rsidRDefault="00AD7498" w:rsidP="00AD7498">
      <w:pPr>
        <w:rPr>
          <w:sz w:val="24"/>
          <w:szCs w:val="24"/>
        </w:rPr>
      </w:pPr>
    </w:p>
    <w:p w14:paraId="52424F89" w14:textId="38428789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BB1A16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32E4AFE2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0A3C4E8A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469DCB04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2E822BD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52D9040A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6A7CD629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5230DDA0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37B33132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E66B23">
        <w:rPr>
          <w:color w:val="000000" w:themeColor="text1"/>
          <w:sz w:val="24"/>
          <w:szCs w:val="24"/>
        </w:rPr>
        <w:t>SIA “</w:t>
      </w:r>
      <w:proofErr w:type="spellStart"/>
      <w:r w:rsidRPr="00E66B23">
        <w:rPr>
          <w:color w:val="000000" w:themeColor="text1"/>
          <w:sz w:val="24"/>
          <w:szCs w:val="24"/>
        </w:rPr>
        <w:t>Mediq</w:t>
      </w:r>
      <w:proofErr w:type="spellEnd"/>
      <w:r w:rsidRPr="00E66B23">
        <w:rPr>
          <w:color w:val="000000" w:themeColor="text1"/>
          <w:sz w:val="24"/>
          <w:szCs w:val="24"/>
        </w:rPr>
        <w:t xml:space="preserve"> Latvija”, </w:t>
      </w:r>
      <w:r w:rsidRPr="00E66B23">
        <w:rPr>
          <w:b w:val="0"/>
          <w:bCs w:val="0"/>
          <w:color w:val="000000" w:themeColor="text1"/>
          <w:sz w:val="24"/>
          <w:szCs w:val="24"/>
        </w:rPr>
        <w:t xml:space="preserve">reģistrācijas Nr.: 40103295181, tās direktores Ingrīdas </w:t>
      </w:r>
      <w:proofErr w:type="spellStart"/>
      <w:r w:rsidRPr="00E66B23">
        <w:rPr>
          <w:b w:val="0"/>
          <w:bCs w:val="0"/>
          <w:color w:val="000000" w:themeColor="text1"/>
          <w:sz w:val="24"/>
          <w:szCs w:val="24"/>
        </w:rPr>
        <w:t>Šlosbergas</w:t>
      </w:r>
      <w:proofErr w:type="spellEnd"/>
      <w:r w:rsidRPr="00E66B23">
        <w:rPr>
          <w:b w:val="0"/>
          <w:bCs w:val="0"/>
          <w:color w:val="000000" w:themeColor="text1"/>
          <w:sz w:val="24"/>
          <w:szCs w:val="24"/>
        </w:rPr>
        <w:t xml:space="preserve"> personā, kura rīkojas uz pilnvaras pamata</w:t>
      </w:r>
      <w:r w:rsidRPr="00DB1A6D">
        <w:rPr>
          <w:b w:val="0"/>
          <w:bCs w:val="0"/>
          <w:color w:val="000000" w:themeColor="text1"/>
          <w:sz w:val="24"/>
          <w:szCs w:val="24"/>
        </w:rPr>
        <w:t>,</w:t>
      </w:r>
      <w:r w:rsidRPr="00A979CB">
        <w:rPr>
          <w:b w:val="0"/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70731E7B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0B65544A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495F5B3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6A3C5AD9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2876244E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575B8646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6D3AFF46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67A0DF55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041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7D8989F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07DED7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A0BE57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556DF98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770A122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867036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02FBAC0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0C03D8F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AA86E8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AA605B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4E36C4C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628FF1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DCF9AB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706EDAC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7CD14D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1A617DC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1BEE27E5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A7D2EEC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F7DC61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2725163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9FE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2F4D9C9D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66B23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E66B23">
              <w:rPr>
                <w:rFonts w:eastAsia="Times New Roman"/>
                <w:bCs/>
                <w:sz w:val="24"/>
                <w:szCs w:val="24"/>
              </w:rPr>
              <w:t>Mediq</w:t>
            </w:r>
            <w:proofErr w:type="spellEnd"/>
            <w:r w:rsidRPr="00E66B23">
              <w:rPr>
                <w:rFonts w:eastAsia="Times New Roman"/>
                <w:bCs/>
                <w:sz w:val="24"/>
                <w:szCs w:val="24"/>
              </w:rPr>
              <w:t xml:space="preserve"> Latvija”</w:t>
            </w:r>
          </w:p>
          <w:p w14:paraId="4F7E0D40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E66B23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66B23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E66B23">
              <w:rPr>
                <w:rFonts w:eastAsia="Times New Roman"/>
                <w:b w:val="0"/>
                <w:bCs/>
                <w:sz w:val="24"/>
                <w:szCs w:val="24"/>
              </w:rPr>
              <w:t>40103295181</w:t>
            </w:r>
          </w:p>
          <w:p w14:paraId="31CF1E67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bCs/>
                <w:sz w:val="24"/>
                <w:szCs w:val="24"/>
              </w:rPr>
              <w:t xml:space="preserve">Raunas iela 41c, </w:t>
            </w:r>
          </w:p>
          <w:p w14:paraId="71CE1A33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bCs/>
                <w:sz w:val="24"/>
                <w:szCs w:val="24"/>
              </w:rPr>
              <w:t>Rīga, LV-1084</w:t>
            </w:r>
          </w:p>
          <w:p w14:paraId="0AD00CFE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6A8F267E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14:paraId="10C48EC9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sz w:val="24"/>
                <w:szCs w:val="24"/>
              </w:rPr>
              <w:t xml:space="preserve">Konts: </w:t>
            </w:r>
            <w:r>
              <w:rPr>
                <w:rFonts w:eastAsia="Times New Roman"/>
                <w:b w:val="0"/>
                <w:sz w:val="24"/>
                <w:szCs w:val="24"/>
              </w:rPr>
              <w:t>LV94HABA0551046908495</w:t>
            </w:r>
          </w:p>
          <w:p w14:paraId="5FA674C8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FDB0C9A" w14:textId="77777777" w:rsidR="00AD7498" w:rsidRPr="00E66B23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66B23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617F31A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E66B23">
              <w:rPr>
                <w:rFonts w:eastAsia="Times New Roman"/>
                <w:b w:val="0"/>
                <w:bCs/>
                <w:sz w:val="24"/>
                <w:szCs w:val="24"/>
              </w:rPr>
              <w:t>I.Šlosberga</w:t>
            </w:r>
            <w:proofErr w:type="spellEnd"/>
          </w:p>
        </w:tc>
      </w:tr>
    </w:tbl>
    <w:p w14:paraId="21A4AFE6" w14:textId="77777777" w:rsidR="00AD7498" w:rsidRPr="00A450B8" w:rsidRDefault="00AD7498" w:rsidP="00AD7498">
      <w:pPr>
        <w:rPr>
          <w:sz w:val="24"/>
          <w:szCs w:val="24"/>
        </w:rPr>
      </w:pPr>
    </w:p>
    <w:p w14:paraId="6B565800" w14:textId="4033FDCC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F3E74A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02FCAEC5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32C9677A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739377BB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7B652B8E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7344D2B4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325447CA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6652E8B9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15B6E0F8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B262BD">
        <w:rPr>
          <w:color w:val="000000" w:themeColor="text1"/>
          <w:sz w:val="24"/>
          <w:szCs w:val="24"/>
        </w:rPr>
        <w:t xml:space="preserve">SIA “NMS Elpa”, </w:t>
      </w:r>
      <w:r w:rsidRPr="00B262BD">
        <w:rPr>
          <w:b w:val="0"/>
          <w:bCs w:val="0"/>
          <w:color w:val="000000" w:themeColor="text1"/>
          <w:sz w:val="24"/>
          <w:szCs w:val="24"/>
        </w:rPr>
        <w:t>reģistrācijas Nr.: 40003348336, tās valdes locekļa Ilmāra Čurkstes personā, kurš rīkojas uz statūtu pamata</w:t>
      </w:r>
      <w:r w:rsidRPr="00DB1A6D">
        <w:rPr>
          <w:b w:val="0"/>
          <w:bCs w:val="0"/>
          <w:color w:val="000000" w:themeColor="text1"/>
          <w:sz w:val="24"/>
          <w:szCs w:val="24"/>
        </w:rPr>
        <w:t>,</w:t>
      </w:r>
      <w:r w:rsidRPr="00A979CB">
        <w:rPr>
          <w:b w:val="0"/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23E142D1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13CD12A9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3D51A2DB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7FE16DA4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063834BA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354B78B2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2B621630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4DF82068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FAE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4D1AD34B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1928D5C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E9D7AC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0A7CBF9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ECF221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B5C314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3ADAADE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24D891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3906CC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AAD8A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134652E4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E6AE9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C4FF25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F7D06EF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A7FC62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52E1C35F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3A11015B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96DE4D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7F0CB5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7BB5D47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EAB3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3D29917F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262BD">
              <w:rPr>
                <w:rFonts w:eastAsia="Times New Roman"/>
                <w:bCs/>
                <w:sz w:val="24"/>
                <w:szCs w:val="24"/>
              </w:rPr>
              <w:t>SIA “NMS Elpa”</w:t>
            </w:r>
          </w:p>
          <w:p w14:paraId="7EBF7F03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262B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B262BD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B262BD">
              <w:rPr>
                <w:rFonts w:eastAsia="Times New Roman"/>
                <w:b w:val="0"/>
                <w:bCs/>
                <w:sz w:val="24"/>
                <w:szCs w:val="24"/>
              </w:rPr>
              <w:t>40003348336</w:t>
            </w:r>
          </w:p>
          <w:p w14:paraId="13789A0B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B262BD">
              <w:rPr>
                <w:rFonts w:eastAsia="Times New Roman"/>
                <w:b w:val="0"/>
                <w:bCs/>
                <w:sz w:val="24"/>
                <w:szCs w:val="24"/>
              </w:rPr>
              <w:t>Grebenščikova</w:t>
            </w:r>
            <w:proofErr w:type="spellEnd"/>
            <w:r w:rsidRPr="00B262BD">
              <w:rPr>
                <w:rFonts w:eastAsia="Times New Roman"/>
                <w:b w:val="0"/>
                <w:bCs/>
                <w:sz w:val="24"/>
                <w:szCs w:val="24"/>
              </w:rPr>
              <w:t xml:space="preserve"> iela 1-335, </w:t>
            </w:r>
          </w:p>
          <w:p w14:paraId="14BA4688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B262BD">
              <w:rPr>
                <w:rFonts w:eastAsia="Times New Roman"/>
                <w:b w:val="0"/>
                <w:bCs/>
                <w:sz w:val="24"/>
                <w:szCs w:val="24"/>
              </w:rPr>
              <w:t>Rīga, LV-1079</w:t>
            </w:r>
          </w:p>
          <w:p w14:paraId="49307B2A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262BD">
              <w:rPr>
                <w:rFonts w:eastAsia="Times New Roman"/>
                <w:b w:val="0"/>
                <w:sz w:val="24"/>
                <w:szCs w:val="24"/>
              </w:rPr>
              <w:t>Konta Nr.: LV76HABA0001408033881</w:t>
            </w:r>
          </w:p>
          <w:p w14:paraId="63F1D718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262B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4FD58F95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262B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4EF21521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8217033" w14:textId="77777777" w:rsidR="00AD7498" w:rsidRPr="00B262B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262BD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75DA2CD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262BD">
              <w:rPr>
                <w:rFonts w:eastAsia="Times New Roman"/>
                <w:b w:val="0"/>
                <w:bCs/>
                <w:sz w:val="24"/>
                <w:szCs w:val="24"/>
              </w:rPr>
              <w:t>I.Čurkste</w:t>
            </w:r>
            <w:proofErr w:type="spellEnd"/>
          </w:p>
        </w:tc>
      </w:tr>
    </w:tbl>
    <w:p w14:paraId="43001504" w14:textId="77777777" w:rsidR="00AD7498" w:rsidRPr="00A450B8" w:rsidRDefault="00AD7498" w:rsidP="00AD7498">
      <w:pPr>
        <w:rPr>
          <w:sz w:val="24"/>
          <w:szCs w:val="24"/>
        </w:rPr>
      </w:pPr>
    </w:p>
    <w:p w14:paraId="259C5C85" w14:textId="00A606A0" w:rsidR="00AD7498" w:rsidRDefault="00AD749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709991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lastRenderedPageBreak/>
        <w:t>Vienošanās Nr.1</w:t>
      </w:r>
    </w:p>
    <w:p w14:paraId="2FC020D3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78B80DA0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/>
          <w:bCs/>
          <w:color w:val="000000" w:themeColor="text1"/>
          <w:sz w:val="24"/>
          <w:szCs w:val="24"/>
        </w:rPr>
        <w:t>5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>.20</w:t>
      </w:r>
      <w:r>
        <w:rPr>
          <w:rFonts w:eastAsia="Times New Roman"/>
          <w:bCs/>
          <w:color w:val="000000" w:themeColor="text1"/>
          <w:sz w:val="24"/>
          <w:szCs w:val="24"/>
        </w:rPr>
        <w:t>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. Vispārīgās vienošanās Nr. SKUS </w:t>
      </w:r>
      <w:r>
        <w:rPr>
          <w:rFonts w:eastAsia="Times New Roman"/>
          <w:bCs/>
          <w:color w:val="000000" w:themeColor="text1"/>
          <w:sz w:val="24"/>
          <w:szCs w:val="24"/>
        </w:rPr>
        <w:t>280/19</w:t>
      </w: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-VV </w:t>
      </w:r>
    </w:p>
    <w:p w14:paraId="47EF9E33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4E94D3BB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 gada __.________</w:t>
      </w:r>
    </w:p>
    <w:p w14:paraId="3E8B9888" w14:textId="77777777" w:rsidR="00AD7498" w:rsidRPr="0020482C" w:rsidRDefault="00AD7498" w:rsidP="00AD7498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0C676CF4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76CB946B" w14:textId="77777777" w:rsidR="00AD7498" w:rsidRPr="00AE18BB" w:rsidRDefault="00AD7498" w:rsidP="00AD7498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7B09CD85" w14:textId="77777777" w:rsidR="00AD7498" w:rsidRPr="0020482C" w:rsidRDefault="00AD7498" w:rsidP="00AD7498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D32B46">
        <w:rPr>
          <w:color w:val="000000" w:themeColor="text1"/>
          <w:sz w:val="24"/>
          <w:szCs w:val="24"/>
        </w:rPr>
        <w:t>SIA “</w:t>
      </w:r>
      <w:proofErr w:type="spellStart"/>
      <w:r w:rsidRPr="00D32B46">
        <w:rPr>
          <w:color w:val="000000" w:themeColor="text1"/>
          <w:sz w:val="24"/>
          <w:szCs w:val="24"/>
        </w:rPr>
        <w:t>Quantum</w:t>
      </w:r>
      <w:proofErr w:type="spellEnd"/>
      <w:r w:rsidRPr="00D32B46">
        <w:rPr>
          <w:color w:val="000000" w:themeColor="text1"/>
          <w:sz w:val="24"/>
          <w:szCs w:val="24"/>
        </w:rPr>
        <w:t xml:space="preserve"> Latvija”, </w:t>
      </w:r>
      <w:r w:rsidRPr="00D32B46">
        <w:rPr>
          <w:b w:val="0"/>
          <w:bCs w:val="0"/>
          <w:color w:val="000000" w:themeColor="text1"/>
          <w:sz w:val="24"/>
          <w:szCs w:val="24"/>
        </w:rPr>
        <w:t>reģistrācijas Nr.: 40003418012, tās projektu vadītājas Annas Lapiņas personā, kura rīkojas uz pilnvaras pamata,</w:t>
      </w:r>
      <w:r w:rsidRPr="00A979CB">
        <w:rPr>
          <w:b w:val="0"/>
          <w:color w:val="000000" w:themeColor="text1"/>
          <w:sz w:val="24"/>
          <w:szCs w:val="24"/>
        </w:rPr>
        <w:t xml:space="preserve"> </w:t>
      </w:r>
      <w:r w:rsidRPr="0020482C">
        <w:rPr>
          <w:b w:val="0"/>
          <w:color w:val="000000" w:themeColor="text1"/>
          <w:sz w:val="24"/>
          <w:szCs w:val="24"/>
        </w:rPr>
        <w:t xml:space="preserve">(turpmāk – Piegādātājs) no otras puses, (abi kopā saukti – Puses), pamatojoties uz </w:t>
      </w:r>
      <w:r>
        <w:rPr>
          <w:color w:val="000000" w:themeColor="text1"/>
          <w:sz w:val="24"/>
          <w:szCs w:val="24"/>
        </w:rPr>
        <w:t>14.05.2019.</w:t>
      </w:r>
      <w:r w:rsidRPr="0020482C">
        <w:rPr>
          <w:color w:val="000000" w:themeColor="text1"/>
          <w:sz w:val="24"/>
          <w:szCs w:val="24"/>
        </w:rPr>
        <w:t xml:space="preserve"> Vispārīgās vienošanās Nr. SKUS </w:t>
      </w:r>
      <w:r>
        <w:rPr>
          <w:color w:val="000000" w:themeColor="text1"/>
          <w:sz w:val="24"/>
          <w:szCs w:val="24"/>
        </w:rPr>
        <w:t xml:space="preserve">280/19 </w:t>
      </w:r>
      <w:r w:rsidRPr="0020482C">
        <w:rPr>
          <w:color w:val="000000" w:themeColor="text1"/>
          <w:sz w:val="24"/>
          <w:szCs w:val="24"/>
        </w:rPr>
        <w:t xml:space="preserve">-VV </w:t>
      </w:r>
      <w:r w:rsidRPr="0020482C">
        <w:rPr>
          <w:b w:val="0"/>
          <w:color w:val="000000" w:themeColor="text1"/>
          <w:sz w:val="24"/>
          <w:szCs w:val="24"/>
        </w:rPr>
        <w:t xml:space="preserve">(turpmāk – Vispārīgā vienošanās) </w:t>
      </w:r>
      <w:r>
        <w:rPr>
          <w:b w:val="0"/>
          <w:color w:val="000000" w:themeColor="text1"/>
          <w:sz w:val="24"/>
          <w:szCs w:val="24"/>
        </w:rPr>
        <w:t>1.3</w:t>
      </w:r>
      <w:r w:rsidRPr="0020482C">
        <w:rPr>
          <w:b w:val="0"/>
          <w:color w:val="000000" w:themeColor="text1"/>
          <w:sz w:val="24"/>
          <w:szCs w:val="24"/>
        </w:rPr>
        <w:t>. punktu noslēdz šādu vienošanos (turpmāk – Vienošanās):</w:t>
      </w:r>
    </w:p>
    <w:p w14:paraId="421E62E0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Puses saskaņā ar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1.3.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punktu vienojas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palielināt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summu par 10 %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.2. punktu šādā redakcijā:</w:t>
      </w:r>
    </w:p>
    <w:p w14:paraId="22C3F315" w14:textId="77777777" w:rsidR="00AD7498" w:rsidRPr="003D5B48" w:rsidRDefault="00AD7498" w:rsidP="00AD7498">
      <w:pPr>
        <w:suppressAutoHyphens w:val="0"/>
        <w:autoSpaceDN/>
        <w:spacing w:after="0" w:line="240" w:lineRule="auto"/>
        <w:ind w:left="567" w:right="-1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1.2.</w:t>
      </w:r>
      <w:r w:rsidRPr="003D5B48">
        <w:rPr>
          <w:rFonts w:eastAsia="Times New Roman"/>
          <w:b w:val="0"/>
          <w:sz w:val="24"/>
          <w:szCs w:val="24"/>
        </w:rPr>
        <w:t xml:space="preserve">Vienošanās summa kopā visiem piegādātājiem saskaņā ar Iepirkuma procedūras rezultātiem bez pievienotās vērtības nodokļa (turpmāk – PVN) ir </w:t>
      </w:r>
      <w:r>
        <w:rPr>
          <w:rFonts w:eastAsia="Times New Roman"/>
          <w:color w:val="000000"/>
          <w:sz w:val="24"/>
          <w:szCs w:val="24"/>
        </w:rPr>
        <w:t>187</w:t>
      </w:r>
      <w:r w:rsidRPr="003D5B48">
        <w:rPr>
          <w:rFonts w:eastAsia="Times New Roman"/>
          <w:color w:val="000000"/>
          <w:sz w:val="24"/>
          <w:szCs w:val="24"/>
        </w:rPr>
        <w:t xml:space="preserve"> 000.00 </w:t>
      </w:r>
      <w:proofErr w:type="spellStart"/>
      <w:r w:rsidRPr="003D5B48">
        <w:rPr>
          <w:rFonts w:eastAsia="Times New Roman"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color w:val="000000"/>
          <w:sz w:val="24"/>
          <w:szCs w:val="24"/>
        </w:rPr>
        <w:t xml:space="preserve"> 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(viens simts </w:t>
      </w:r>
      <w:r>
        <w:rPr>
          <w:rFonts w:eastAsia="Times New Roman"/>
          <w:b w:val="0"/>
          <w:color w:val="000000"/>
          <w:sz w:val="24"/>
          <w:szCs w:val="24"/>
        </w:rPr>
        <w:t xml:space="preserve">astoņdesmit </w:t>
      </w:r>
      <w:r w:rsidRPr="003D5B48">
        <w:rPr>
          <w:rFonts w:eastAsia="Times New Roman"/>
          <w:b w:val="0"/>
          <w:color w:val="000000"/>
          <w:sz w:val="24"/>
          <w:szCs w:val="24"/>
        </w:rPr>
        <w:t>septiņ</w:t>
      </w:r>
      <w:r>
        <w:rPr>
          <w:rFonts w:eastAsia="Times New Roman"/>
          <w:b w:val="0"/>
          <w:color w:val="000000"/>
          <w:sz w:val="24"/>
          <w:szCs w:val="24"/>
        </w:rPr>
        <w:t>i</w:t>
      </w:r>
      <w:r w:rsidRPr="003D5B48">
        <w:rPr>
          <w:rFonts w:eastAsia="Times New Roman"/>
          <w:b w:val="0"/>
          <w:color w:val="000000"/>
          <w:sz w:val="24"/>
          <w:szCs w:val="24"/>
        </w:rPr>
        <w:t xml:space="preserve"> tūkstoši </w:t>
      </w:r>
      <w:proofErr w:type="spellStart"/>
      <w:r w:rsidRPr="003D5B48">
        <w:rPr>
          <w:rFonts w:eastAsia="Times New Roman"/>
          <w:b w:val="0"/>
          <w:i/>
          <w:color w:val="000000"/>
          <w:sz w:val="24"/>
          <w:szCs w:val="24"/>
        </w:rPr>
        <w:t>euro</w:t>
      </w:r>
      <w:proofErr w:type="spellEnd"/>
      <w:r w:rsidRPr="003D5B48">
        <w:rPr>
          <w:rFonts w:eastAsia="Times New Roman"/>
          <w:b w:val="0"/>
          <w:color w:val="000000"/>
          <w:sz w:val="24"/>
          <w:szCs w:val="24"/>
        </w:rPr>
        <w:t>).</w:t>
      </w:r>
      <w:r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52513FF3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stājās spēkā </w:t>
      </w:r>
      <w:r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120F2685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14:paraId="6A457C9A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ir Vispārīgās vienošanās neatņemama sastāvdaļa.</w:t>
      </w:r>
    </w:p>
    <w:p w14:paraId="06CA1A4F" w14:textId="77777777" w:rsidR="00AD7498" w:rsidRPr="0020482C" w:rsidRDefault="00AD7498" w:rsidP="00AD7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sagatavota uz divām lapām divos eksemplāros. Abiem Vienošanās eksemplāriem ir vienāds juridiskais spēks. Viens Vienošanās eksemplārs ir Pasūtītājam, bet otrs Piegādātājam.</w:t>
      </w:r>
    </w:p>
    <w:p w14:paraId="125FED91" w14:textId="77777777" w:rsidR="00AD7498" w:rsidRPr="0020482C" w:rsidRDefault="00AD7498" w:rsidP="00AD7498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AD7498" w:rsidRPr="00EA372D" w14:paraId="0F08EA3B" w14:textId="77777777" w:rsidTr="00DA36D9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953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274F1C8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10638F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06C33D7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0B1A7FE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2A9DA8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9310818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09104A27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50F96DF1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FBA419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FD31BFD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70E588A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0B792E2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D8AAE7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1C53ADDA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141348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D88D896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15E9DF84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8308971" w14:textId="77777777" w:rsidR="00AD7498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0915A0A0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1DBFD52C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18E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35E573BF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D32B46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D32B46">
              <w:rPr>
                <w:rFonts w:eastAsia="Times New Roman"/>
                <w:bCs/>
                <w:sz w:val="24"/>
                <w:szCs w:val="24"/>
              </w:rPr>
              <w:t>Quantum</w:t>
            </w:r>
            <w:proofErr w:type="spellEnd"/>
            <w:r w:rsidRPr="00D32B46">
              <w:rPr>
                <w:rFonts w:eastAsia="Times New Roman"/>
                <w:bCs/>
                <w:sz w:val="24"/>
                <w:szCs w:val="24"/>
              </w:rPr>
              <w:t xml:space="preserve"> Latvija”</w:t>
            </w:r>
          </w:p>
          <w:p w14:paraId="3E963416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proofErr w:type="spellStart"/>
            <w:r w:rsidRPr="00D32B46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D32B46">
              <w:rPr>
                <w:rFonts w:eastAsia="Times New Roman"/>
                <w:b w:val="0"/>
                <w:sz w:val="24"/>
                <w:szCs w:val="24"/>
              </w:rPr>
              <w:t xml:space="preserve">. Nr.: </w:t>
            </w:r>
            <w:r w:rsidRPr="00D32B46">
              <w:rPr>
                <w:rFonts w:eastAsia="Times New Roman"/>
                <w:b w:val="0"/>
                <w:bCs/>
                <w:sz w:val="24"/>
                <w:szCs w:val="24"/>
              </w:rPr>
              <w:t>40003418012</w:t>
            </w:r>
          </w:p>
          <w:p w14:paraId="235917B2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D32B46">
              <w:rPr>
                <w:rFonts w:eastAsia="SimSun"/>
                <w:b w:val="0"/>
                <w:color w:val="000000"/>
                <w:sz w:val="24"/>
                <w:szCs w:val="24"/>
              </w:rPr>
              <w:t>Baltā iela 3/9-40,</w:t>
            </w:r>
          </w:p>
          <w:p w14:paraId="2BEECA21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SimSun"/>
                <w:b w:val="0"/>
                <w:color w:val="000000"/>
                <w:sz w:val="24"/>
                <w:szCs w:val="24"/>
              </w:rPr>
            </w:pPr>
            <w:r w:rsidRPr="00D32B46">
              <w:rPr>
                <w:rFonts w:eastAsia="SimSun"/>
                <w:b w:val="0"/>
                <w:color w:val="000000"/>
                <w:sz w:val="24"/>
                <w:szCs w:val="24"/>
              </w:rPr>
              <w:t>Rīga, LV-1055</w:t>
            </w:r>
          </w:p>
          <w:p w14:paraId="02CD0BE4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32B46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0F4DCA46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32B46"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14:paraId="3655ABDC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32B46">
              <w:rPr>
                <w:rFonts w:eastAsia="Times New Roman"/>
                <w:b w:val="0"/>
                <w:sz w:val="24"/>
                <w:szCs w:val="24"/>
              </w:rPr>
              <w:t>Konts: LV98HABA 0001 4080 35037</w:t>
            </w:r>
          </w:p>
          <w:p w14:paraId="0FAEEBE5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49C62EB" w14:textId="77777777" w:rsidR="00AD7498" w:rsidRPr="00D32B46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D32B46">
              <w:rPr>
                <w:rFonts w:eastAsia="Times New Roman"/>
                <w:b w:val="0"/>
                <w:sz w:val="24"/>
                <w:szCs w:val="24"/>
              </w:rPr>
              <w:t>_______________________</w:t>
            </w:r>
          </w:p>
          <w:p w14:paraId="3E8BAA16" w14:textId="77777777" w:rsidR="00AD7498" w:rsidRPr="00EA372D" w:rsidRDefault="00AD7498" w:rsidP="00DA36D9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D32B46">
              <w:rPr>
                <w:rFonts w:eastAsia="Times New Roman"/>
                <w:b w:val="0"/>
                <w:bCs/>
                <w:sz w:val="24"/>
                <w:szCs w:val="24"/>
              </w:rPr>
              <w:t>A.Lapiņa</w:t>
            </w:r>
            <w:proofErr w:type="spellEnd"/>
          </w:p>
        </w:tc>
      </w:tr>
    </w:tbl>
    <w:p w14:paraId="640EA3E9" w14:textId="77777777" w:rsidR="00AD7498" w:rsidRPr="00A450B8" w:rsidRDefault="00AD7498" w:rsidP="00AD7498">
      <w:pPr>
        <w:rPr>
          <w:sz w:val="24"/>
          <w:szCs w:val="24"/>
        </w:rPr>
      </w:pPr>
    </w:p>
    <w:p w14:paraId="7C58D4EE" w14:textId="77777777" w:rsidR="003B143C" w:rsidRPr="00A450B8" w:rsidRDefault="003B143C">
      <w:pPr>
        <w:rPr>
          <w:sz w:val="24"/>
          <w:szCs w:val="24"/>
        </w:rPr>
      </w:pPr>
    </w:p>
    <w:sectPr w:rsidR="003B143C" w:rsidRPr="00A450B8" w:rsidSect="007834E6"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672D" w14:textId="77777777" w:rsidR="00D02AAA" w:rsidRDefault="00D02AAA">
      <w:pPr>
        <w:spacing w:after="0" w:line="240" w:lineRule="auto"/>
      </w:pPr>
      <w:r>
        <w:separator/>
      </w:r>
    </w:p>
  </w:endnote>
  <w:endnote w:type="continuationSeparator" w:id="0">
    <w:p w14:paraId="1632F2BE" w14:textId="77777777" w:rsidR="00D02AAA" w:rsidRDefault="00D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15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9FB1D" w14:textId="7ABAAA73" w:rsidR="007834E6" w:rsidRDefault="00783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8A49D" w14:textId="77777777" w:rsidR="007834E6" w:rsidRDefault="00783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DAB9" w14:textId="77777777" w:rsidR="00D02AAA" w:rsidRDefault="00D02A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D504F" w14:textId="77777777" w:rsidR="00D02AAA" w:rsidRDefault="00D0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1EB"/>
    <w:multiLevelType w:val="multilevel"/>
    <w:tmpl w:val="0DE2FF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355076"/>
    <w:multiLevelType w:val="multilevel"/>
    <w:tmpl w:val="EB48C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5647B94"/>
    <w:multiLevelType w:val="multilevel"/>
    <w:tmpl w:val="64103C7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BBA0C06"/>
    <w:multiLevelType w:val="multilevel"/>
    <w:tmpl w:val="F7C251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0290D"/>
    <w:rsid w:val="00016F3A"/>
    <w:rsid w:val="00017955"/>
    <w:rsid w:val="00035F29"/>
    <w:rsid w:val="00055D94"/>
    <w:rsid w:val="0007301A"/>
    <w:rsid w:val="000A6ECB"/>
    <w:rsid w:val="001004B1"/>
    <w:rsid w:val="00113CE9"/>
    <w:rsid w:val="001448D4"/>
    <w:rsid w:val="00150D6A"/>
    <w:rsid w:val="00155A1B"/>
    <w:rsid w:val="001A3645"/>
    <w:rsid w:val="001B6DFB"/>
    <w:rsid w:val="001B700F"/>
    <w:rsid w:val="001E43D4"/>
    <w:rsid w:val="0020482C"/>
    <w:rsid w:val="00207F90"/>
    <w:rsid w:val="00224B30"/>
    <w:rsid w:val="00225836"/>
    <w:rsid w:val="00251975"/>
    <w:rsid w:val="00277C9A"/>
    <w:rsid w:val="0029386F"/>
    <w:rsid w:val="00297FB2"/>
    <w:rsid w:val="002D4ACF"/>
    <w:rsid w:val="002F447A"/>
    <w:rsid w:val="00381197"/>
    <w:rsid w:val="003921A1"/>
    <w:rsid w:val="003B0779"/>
    <w:rsid w:val="003B143C"/>
    <w:rsid w:val="003D150A"/>
    <w:rsid w:val="003D5B48"/>
    <w:rsid w:val="003E516D"/>
    <w:rsid w:val="003F4C87"/>
    <w:rsid w:val="00433498"/>
    <w:rsid w:val="00443647"/>
    <w:rsid w:val="00454714"/>
    <w:rsid w:val="00487C0D"/>
    <w:rsid w:val="004C24B3"/>
    <w:rsid w:val="004D7DE3"/>
    <w:rsid w:val="004E5EE6"/>
    <w:rsid w:val="004F569A"/>
    <w:rsid w:val="0050060D"/>
    <w:rsid w:val="00554ADE"/>
    <w:rsid w:val="0055615E"/>
    <w:rsid w:val="00556423"/>
    <w:rsid w:val="00574AAF"/>
    <w:rsid w:val="00590044"/>
    <w:rsid w:val="005967AD"/>
    <w:rsid w:val="005A348B"/>
    <w:rsid w:val="005B4CB2"/>
    <w:rsid w:val="005E350F"/>
    <w:rsid w:val="006040A5"/>
    <w:rsid w:val="00605C62"/>
    <w:rsid w:val="00614EDF"/>
    <w:rsid w:val="006B1E86"/>
    <w:rsid w:val="00731969"/>
    <w:rsid w:val="00731E1B"/>
    <w:rsid w:val="00737482"/>
    <w:rsid w:val="00742010"/>
    <w:rsid w:val="007540A3"/>
    <w:rsid w:val="007834E6"/>
    <w:rsid w:val="007862C3"/>
    <w:rsid w:val="007F02AB"/>
    <w:rsid w:val="00851611"/>
    <w:rsid w:val="008A0C32"/>
    <w:rsid w:val="008A135B"/>
    <w:rsid w:val="008F7CA5"/>
    <w:rsid w:val="0093341A"/>
    <w:rsid w:val="009424B8"/>
    <w:rsid w:val="00953172"/>
    <w:rsid w:val="009630A2"/>
    <w:rsid w:val="009826D4"/>
    <w:rsid w:val="009A7446"/>
    <w:rsid w:val="009F0770"/>
    <w:rsid w:val="009F08A0"/>
    <w:rsid w:val="00A2768F"/>
    <w:rsid w:val="00A424D5"/>
    <w:rsid w:val="00A450B8"/>
    <w:rsid w:val="00A54FBD"/>
    <w:rsid w:val="00A645DE"/>
    <w:rsid w:val="00A71AEE"/>
    <w:rsid w:val="00AD0FE3"/>
    <w:rsid w:val="00AD7498"/>
    <w:rsid w:val="00AE18BB"/>
    <w:rsid w:val="00B54FA4"/>
    <w:rsid w:val="00B76B8B"/>
    <w:rsid w:val="00B85C3E"/>
    <w:rsid w:val="00B864F1"/>
    <w:rsid w:val="00B87540"/>
    <w:rsid w:val="00BB0494"/>
    <w:rsid w:val="00C11AE8"/>
    <w:rsid w:val="00C20FBA"/>
    <w:rsid w:val="00C32F96"/>
    <w:rsid w:val="00C632C0"/>
    <w:rsid w:val="00C847E0"/>
    <w:rsid w:val="00CA2A5C"/>
    <w:rsid w:val="00CC5A49"/>
    <w:rsid w:val="00CE2877"/>
    <w:rsid w:val="00CE5142"/>
    <w:rsid w:val="00CF074D"/>
    <w:rsid w:val="00D02AAA"/>
    <w:rsid w:val="00D066C8"/>
    <w:rsid w:val="00D10E67"/>
    <w:rsid w:val="00D1473E"/>
    <w:rsid w:val="00D26DB4"/>
    <w:rsid w:val="00D34731"/>
    <w:rsid w:val="00D429DD"/>
    <w:rsid w:val="00D86291"/>
    <w:rsid w:val="00DB2F2F"/>
    <w:rsid w:val="00E167AB"/>
    <w:rsid w:val="00E167E9"/>
    <w:rsid w:val="00EE22EA"/>
    <w:rsid w:val="00F07771"/>
    <w:rsid w:val="00F471A2"/>
    <w:rsid w:val="00F54111"/>
    <w:rsid w:val="00F64B9B"/>
    <w:rsid w:val="00FA62A6"/>
    <w:rsid w:val="00FB3FEB"/>
    <w:rsid w:val="00FC06AD"/>
    <w:rsid w:val="00FC070E"/>
    <w:rsid w:val="00FC4882"/>
    <w:rsid w:val="00FF44CE"/>
    <w:rsid w:val="00FF683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paragraph" w:styleId="Heading1">
    <w:name w:val="heading 1"/>
    <w:basedOn w:val="Normal"/>
    <w:link w:val="Heading1Char"/>
    <w:uiPriority w:val="9"/>
    <w:qFormat/>
    <w:rsid w:val="00454714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B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B3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4B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4B3"/>
    <w:rPr>
      <w:bCs/>
      <w:strike w:val="0"/>
    </w:rPr>
  </w:style>
  <w:style w:type="paragraph" w:styleId="Header">
    <w:name w:val="header"/>
    <w:basedOn w:val="Normal"/>
    <w:link w:val="HeaderChar"/>
    <w:uiPriority w:val="99"/>
    <w:unhideWhenUsed/>
    <w:rsid w:val="0078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E6"/>
    <w:rPr>
      <w:strike w:val="0"/>
    </w:rPr>
  </w:style>
  <w:style w:type="paragraph" w:styleId="Footer">
    <w:name w:val="footer"/>
    <w:basedOn w:val="Normal"/>
    <w:link w:val="FooterChar"/>
    <w:uiPriority w:val="99"/>
    <w:unhideWhenUsed/>
    <w:rsid w:val="0078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E6"/>
    <w:rPr>
      <w:strike w:val="0"/>
    </w:rPr>
  </w:style>
  <w:style w:type="character" w:customStyle="1" w:styleId="Heading1Char">
    <w:name w:val="Heading 1 Char"/>
    <w:basedOn w:val="DefaultParagraphFont"/>
    <w:link w:val="Heading1"/>
    <w:uiPriority w:val="9"/>
    <w:rsid w:val="00454714"/>
    <w:rPr>
      <w:rFonts w:eastAsia="Times New Roman"/>
      <w:bCs/>
      <w:strike w:val="0"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7DF9-105D-4885-AF41-35454C86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16049</Words>
  <Characters>9149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dcterms:created xsi:type="dcterms:W3CDTF">2021-04-10T11:40:00Z</dcterms:created>
  <dcterms:modified xsi:type="dcterms:W3CDTF">2021-04-27T12:21:00Z</dcterms:modified>
</cp:coreProperties>
</file>