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134439FB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B86829">
        <w:rPr>
          <w:rFonts w:eastAsia="Times New Roman"/>
          <w:bCs/>
          <w:sz w:val="24"/>
          <w:szCs w:val="24"/>
        </w:rPr>
        <w:t xml:space="preserve">Sc (Nr.5.1.-17/24) </w:t>
      </w:r>
      <w:r w:rsidR="00162E81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48BE450E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proofErr w:type="spellStart"/>
      <w:r w:rsidR="00B86829">
        <w:rPr>
          <w:bCs/>
          <w:sz w:val="24"/>
          <w:szCs w:val="22"/>
        </w:rPr>
        <w:t>Scanmed</w:t>
      </w:r>
      <w:proofErr w:type="spellEnd"/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B86829">
        <w:rPr>
          <w:b w:val="0"/>
          <w:sz w:val="24"/>
          <w:szCs w:val="24"/>
        </w:rPr>
        <w:t>40003665589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860E93">
        <w:rPr>
          <w:rFonts w:eastAsia="Times New Roman"/>
          <w:b w:val="0"/>
          <w:sz w:val="24"/>
          <w:szCs w:val="24"/>
        </w:rPr>
        <w:t xml:space="preserve">valdes </w:t>
      </w:r>
      <w:r w:rsidR="00B86829">
        <w:rPr>
          <w:rFonts w:eastAsia="Times New Roman"/>
          <w:b w:val="0"/>
          <w:sz w:val="24"/>
          <w:szCs w:val="24"/>
        </w:rPr>
        <w:t xml:space="preserve">locekļa Jura </w:t>
      </w:r>
      <w:proofErr w:type="spellStart"/>
      <w:r w:rsidR="00B86829">
        <w:rPr>
          <w:rFonts w:eastAsia="Times New Roman"/>
          <w:b w:val="0"/>
          <w:sz w:val="24"/>
          <w:szCs w:val="24"/>
        </w:rPr>
        <w:t>Dančes</w:t>
      </w:r>
      <w:proofErr w:type="spellEnd"/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B86829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860E93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B86829">
        <w:rPr>
          <w:rFonts w:eastAsia="Times New Roman"/>
          <w:bCs/>
          <w:sz w:val="24"/>
          <w:szCs w:val="24"/>
        </w:rPr>
        <w:t>Sc (Nr.5.1.-17/24)</w:t>
      </w:r>
      <w:r w:rsidR="00162E81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1056A9">
        <w:rPr>
          <w:rFonts w:eastAsia="Times New Roman"/>
          <w:bCs/>
          <w:sz w:val="24"/>
          <w:szCs w:val="24"/>
        </w:rPr>
        <w:t>V</w:t>
      </w:r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671EB5">
        <w:rPr>
          <w:rFonts w:eastAsia="Times New Roman"/>
          <w:b w:val="0"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5848C352" w:rsidR="003B143C" w:rsidRDefault="00297FB2" w:rsidP="00671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671EB5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671EB5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671EB5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2AB02ED9" w:rsidR="00297FB2" w:rsidRPr="00297FB2" w:rsidRDefault="00297FB2" w:rsidP="00671EB5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671EB5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671EB5">
        <w:rPr>
          <w:rFonts w:eastAsia="Times New Roman"/>
          <w:b w:val="0"/>
          <w:bCs/>
          <w:sz w:val="24"/>
          <w:szCs w:val="24"/>
        </w:rPr>
        <w:t>a 2.2.2.apakšpunktā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671EB5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6E8372D4" w:rsidR="003B143C" w:rsidRDefault="003F4C87" w:rsidP="00671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671EB5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671EB5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671EB5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671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671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671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6E686225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58A2665" w14:textId="77777777" w:rsidR="00383B86" w:rsidRDefault="00383B86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3CF25B16" w14:textId="77777777" w:rsidR="00B86829" w:rsidRDefault="00B86829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77777777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12757BE6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="00B86829">
              <w:rPr>
                <w:rFonts w:eastAsia="Times New Roman"/>
                <w:bCs/>
                <w:sz w:val="24"/>
                <w:szCs w:val="24"/>
              </w:rPr>
              <w:t>Scanmed</w:t>
            </w:r>
            <w:proofErr w:type="spellEnd"/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401ED05D" w:rsidR="003B143C" w:rsidRDefault="003F4C87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B86829">
              <w:rPr>
                <w:rFonts w:eastAsia="Times New Roman"/>
                <w:b w:val="0"/>
                <w:sz w:val="24"/>
                <w:szCs w:val="24"/>
              </w:rPr>
              <w:t>40003665589</w:t>
            </w:r>
          </w:p>
          <w:p w14:paraId="65B5F7C3" w14:textId="792C6742" w:rsidR="005967AD" w:rsidRDefault="00B86829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Nometņu iela 13-3, Rīga, LV-1010</w:t>
            </w:r>
          </w:p>
          <w:p w14:paraId="2E80453B" w14:textId="37824943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B86829">
              <w:rPr>
                <w:rFonts w:eastAsia="Times New Roman"/>
                <w:b w:val="0"/>
                <w:sz w:val="24"/>
                <w:szCs w:val="24"/>
              </w:rPr>
              <w:t>LV08HABA0551013218451</w:t>
            </w:r>
          </w:p>
          <w:p w14:paraId="09ECA6DA" w14:textId="113100A2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B86829">
              <w:rPr>
                <w:rFonts w:eastAsia="Times New Roman"/>
                <w:b w:val="0"/>
                <w:sz w:val="24"/>
                <w:szCs w:val="24"/>
              </w:rPr>
              <w:t>Swedbank AS</w:t>
            </w:r>
          </w:p>
          <w:p w14:paraId="56C9B86F" w14:textId="1FF1F77B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B86829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195EF5D5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B09B4C2" w14:textId="77777777" w:rsidR="00383B86" w:rsidRDefault="00383B86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1DECE91E" w14:textId="6D317F6D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1EF264F2" w14:textId="77777777" w:rsidR="00671EB5" w:rsidRDefault="00671EB5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D1BC08C" w14:textId="77777777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20AFFF1B" w:rsidR="003B143C" w:rsidRDefault="00B86829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J.Danče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805D3"/>
    <w:rsid w:val="000A6ECB"/>
    <w:rsid w:val="000B511C"/>
    <w:rsid w:val="001056A9"/>
    <w:rsid w:val="00155A1B"/>
    <w:rsid w:val="00162E81"/>
    <w:rsid w:val="001806D9"/>
    <w:rsid w:val="001B6DFB"/>
    <w:rsid w:val="001B76DF"/>
    <w:rsid w:val="00251975"/>
    <w:rsid w:val="00277C9A"/>
    <w:rsid w:val="00297FB2"/>
    <w:rsid w:val="002B0CE4"/>
    <w:rsid w:val="00383B86"/>
    <w:rsid w:val="003B143C"/>
    <w:rsid w:val="003E516D"/>
    <w:rsid w:val="003F4C87"/>
    <w:rsid w:val="004D45F8"/>
    <w:rsid w:val="00556423"/>
    <w:rsid w:val="00574361"/>
    <w:rsid w:val="00590044"/>
    <w:rsid w:val="005967AD"/>
    <w:rsid w:val="00644E7B"/>
    <w:rsid w:val="00671EB5"/>
    <w:rsid w:val="006B1E86"/>
    <w:rsid w:val="00716D5F"/>
    <w:rsid w:val="00742010"/>
    <w:rsid w:val="007514C5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87EC5"/>
    <w:rsid w:val="00AD0FE3"/>
    <w:rsid w:val="00B262D3"/>
    <w:rsid w:val="00B54FA4"/>
    <w:rsid w:val="00B76B8B"/>
    <w:rsid w:val="00B85C3E"/>
    <w:rsid w:val="00B86829"/>
    <w:rsid w:val="00C031B1"/>
    <w:rsid w:val="00C847E0"/>
    <w:rsid w:val="00CE2877"/>
    <w:rsid w:val="00D066C8"/>
    <w:rsid w:val="00D2283D"/>
    <w:rsid w:val="00D71BBB"/>
    <w:rsid w:val="00DE11FB"/>
    <w:rsid w:val="00F12AE0"/>
    <w:rsid w:val="00FA62A6"/>
    <w:rsid w:val="00FB1AEC"/>
    <w:rsid w:val="00FB284E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10</cp:revision>
  <dcterms:created xsi:type="dcterms:W3CDTF">2019-12-30T12:23:00Z</dcterms:created>
  <dcterms:modified xsi:type="dcterms:W3CDTF">2020-01-15T08:37:00Z</dcterms:modified>
</cp:coreProperties>
</file>