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1B7CB72B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52388B">
        <w:rPr>
          <w:rFonts w:eastAsia="Times New Roman"/>
          <w:bCs/>
          <w:sz w:val="24"/>
          <w:szCs w:val="24"/>
        </w:rPr>
        <w:t xml:space="preserve">Medi 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B148020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52388B">
        <w:rPr>
          <w:bCs/>
          <w:sz w:val="24"/>
          <w:szCs w:val="22"/>
        </w:rPr>
        <w:t>MedBalt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52388B">
        <w:rPr>
          <w:b w:val="0"/>
          <w:sz w:val="24"/>
          <w:szCs w:val="24"/>
        </w:rPr>
        <w:t>40103676146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52388B">
        <w:rPr>
          <w:rFonts w:eastAsia="Times New Roman"/>
          <w:b w:val="0"/>
          <w:sz w:val="24"/>
          <w:szCs w:val="24"/>
        </w:rPr>
        <w:t>direktores</w:t>
      </w:r>
      <w:r w:rsidR="00B86829">
        <w:rPr>
          <w:rFonts w:eastAsia="Times New Roman"/>
          <w:b w:val="0"/>
          <w:sz w:val="24"/>
          <w:szCs w:val="24"/>
        </w:rPr>
        <w:t xml:space="preserve"> </w:t>
      </w:r>
      <w:r w:rsidR="0052388B">
        <w:rPr>
          <w:rFonts w:eastAsia="Times New Roman"/>
          <w:b w:val="0"/>
          <w:sz w:val="24"/>
          <w:szCs w:val="24"/>
        </w:rPr>
        <w:t>Alises Amoliņas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 w:rsidRPr="002E6420">
        <w:rPr>
          <w:rFonts w:eastAsia="Times New Roman"/>
          <w:b w:val="0"/>
          <w:sz w:val="24"/>
          <w:szCs w:val="24"/>
          <w:shd w:val="clear" w:color="auto" w:fill="FFFFFF" w:themeFill="background1"/>
        </w:rPr>
        <w:t>kur</w:t>
      </w:r>
      <w:r w:rsidR="0052388B" w:rsidRPr="002E6420">
        <w:rPr>
          <w:rFonts w:eastAsia="Times New Roman"/>
          <w:b w:val="0"/>
          <w:sz w:val="24"/>
          <w:szCs w:val="24"/>
          <w:shd w:val="clear" w:color="auto" w:fill="FFFFFF" w:themeFill="background1"/>
        </w:rPr>
        <w:t>a</w:t>
      </w:r>
      <w:r w:rsidR="007F02AB" w:rsidRPr="002E6420">
        <w:rPr>
          <w:rFonts w:eastAsia="Times New Roman"/>
          <w:b w:val="0"/>
          <w:sz w:val="24"/>
          <w:szCs w:val="24"/>
          <w:shd w:val="clear" w:color="auto" w:fill="FFFFFF" w:themeFill="background1"/>
        </w:rPr>
        <w:t xml:space="preserve"> rīkojas uz </w:t>
      </w:r>
      <w:r w:rsidR="0052388B" w:rsidRPr="002E6420">
        <w:rPr>
          <w:rFonts w:eastAsia="Times New Roman"/>
          <w:b w:val="0"/>
          <w:sz w:val="24"/>
          <w:szCs w:val="24"/>
          <w:shd w:val="clear" w:color="auto" w:fill="FFFFFF" w:themeFill="background1"/>
        </w:rPr>
        <w:t xml:space="preserve">pilnvaras </w:t>
      </w:r>
      <w:bookmarkStart w:id="0" w:name="_GoBack"/>
      <w:bookmarkEnd w:id="0"/>
      <w:r w:rsidR="007F02AB" w:rsidRPr="002E6420">
        <w:rPr>
          <w:rFonts w:eastAsia="Times New Roman"/>
          <w:b w:val="0"/>
          <w:sz w:val="24"/>
          <w:szCs w:val="24"/>
          <w:shd w:val="clear" w:color="auto" w:fill="FFFFFF" w:themeFill="background1"/>
        </w:rPr>
        <w:t>pamata,</w:t>
      </w:r>
      <w:r w:rsidR="007F02AB">
        <w:rPr>
          <w:rFonts w:eastAsia="Times New Roman"/>
          <w:b w:val="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52388B">
        <w:rPr>
          <w:rFonts w:eastAsia="Times New Roman"/>
          <w:bCs/>
          <w:sz w:val="24"/>
          <w:szCs w:val="24"/>
        </w:rPr>
        <w:t xml:space="preserve">Medi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E75CA9">
        <w:rPr>
          <w:rFonts w:eastAsia="Times New Roman"/>
          <w:bCs/>
          <w:sz w:val="24"/>
          <w:szCs w:val="24"/>
        </w:rPr>
        <w:t>V</w:t>
      </w:r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6778B0E5" w:rsidR="003B143C" w:rsidRDefault="00297FB2" w:rsidP="001F2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1F25A0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1F25A0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1F25A0">
        <w:rPr>
          <w:rFonts w:eastAsia="Times New Roman"/>
          <w:b w:val="0"/>
          <w:bCs/>
          <w:sz w:val="24"/>
          <w:szCs w:val="24"/>
        </w:rPr>
        <w:t xml:space="preserve">12 (divpadsmit) mēnešiem </w:t>
      </w:r>
      <w:r>
        <w:rPr>
          <w:rFonts w:eastAsia="Times New Roman"/>
          <w:b w:val="0"/>
          <w:bCs/>
          <w:sz w:val="24"/>
          <w:szCs w:val="24"/>
        </w:rPr>
        <w:t>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72A040B2" w:rsidR="00297FB2" w:rsidRPr="00297FB2" w:rsidRDefault="00297FB2" w:rsidP="001F25A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1F25A0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1F25A0">
        <w:rPr>
          <w:rFonts w:eastAsia="Times New Roman"/>
          <w:b w:val="0"/>
          <w:bCs/>
          <w:sz w:val="24"/>
          <w:szCs w:val="24"/>
        </w:rPr>
        <w:t>a 2.2.2.apakšpunktā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1F25A0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45D22FF0" w:rsidR="003B143C" w:rsidRDefault="003F4C87" w:rsidP="001F2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1F25A0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1F25A0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1F25A0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1F2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1F2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1F25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2042C7A9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F25B16" w14:textId="77777777" w:rsidR="00B86829" w:rsidRDefault="00B86829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1EFAE959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D6C6B6" w14:textId="77777777" w:rsidR="0052388B" w:rsidRDefault="0052388B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186A9B8C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52388B">
              <w:rPr>
                <w:rFonts w:eastAsia="Times New Roman"/>
                <w:bCs/>
                <w:sz w:val="24"/>
                <w:szCs w:val="24"/>
              </w:rPr>
              <w:t>MedBalt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4CDE067A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52388B">
              <w:rPr>
                <w:rFonts w:eastAsia="Times New Roman"/>
                <w:b w:val="0"/>
                <w:sz w:val="24"/>
                <w:szCs w:val="24"/>
              </w:rPr>
              <w:t>40103676146</w:t>
            </w:r>
          </w:p>
          <w:p w14:paraId="65B5F7C3" w14:textId="7CAB4E22" w:rsidR="005967AD" w:rsidRDefault="0052388B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Krasta iela 86-7, Rīga, LV-1010</w:t>
            </w:r>
          </w:p>
          <w:p w14:paraId="2E80453B" w14:textId="52E16A0F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52388B">
              <w:rPr>
                <w:rFonts w:eastAsia="Times New Roman"/>
                <w:b w:val="0"/>
                <w:sz w:val="24"/>
                <w:szCs w:val="24"/>
              </w:rPr>
              <w:t>LV87HABA0551036536411</w:t>
            </w:r>
          </w:p>
          <w:p w14:paraId="09ECA6DA" w14:textId="40E73ECC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52388B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56C9B86F" w14:textId="0260F21A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52388B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3400CE08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1DECE91E" w14:textId="48A66057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1CAD607" w14:textId="77777777" w:rsidR="001F25A0" w:rsidRDefault="001F25A0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D1BC08C" w14:textId="2E1A35C8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E8E002A" w14:textId="77777777" w:rsidR="0052388B" w:rsidRDefault="0052388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5C3488B0" w:rsidR="003B143C" w:rsidRDefault="0052388B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A.Amodiņa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805D3"/>
    <w:rsid w:val="000A6ECB"/>
    <w:rsid w:val="000B511C"/>
    <w:rsid w:val="00155A1B"/>
    <w:rsid w:val="00162E81"/>
    <w:rsid w:val="001806D9"/>
    <w:rsid w:val="001B6DFB"/>
    <w:rsid w:val="001B76DF"/>
    <w:rsid w:val="001F25A0"/>
    <w:rsid w:val="00223BF9"/>
    <w:rsid w:val="00251975"/>
    <w:rsid w:val="00277C9A"/>
    <w:rsid w:val="00297FB2"/>
    <w:rsid w:val="002B0CE4"/>
    <w:rsid w:val="002E6420"/>
    <w:rsid w:val="003B143C"/>
    <w:rsid w:val="003E516D"/>
    <w:rsid w:val="003F4C87"/>
    <w:rsid w:val="00453776"/>
    <w:rsid w:val="004D45F8"/>
    <w:rsid w:val="0052388B"/>
    <w:rsid w:val="00556423"/>
    <w:rsid w:val="00574361"/>
    <w:rsid w:val="00590044"/>
    <w:rsid w:val="005967AD"/>
    <w:rsid w:val="00644E7B"/>
    <w:rsid w:val="00663831"/>
    <w:rsid w:val="006B1E86"/>
    <w:rsid w:val="00716D5F"/>
    <w:rsid w:val="00742010"/>
    <w:rsid w:val="007514C5"/>
    <w:rsid w:val="007908E2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B262D3"/>
    <w:rsid w:val="00B54FA4"/>
    <w:rsid w:val="00B76B8B"/>
    <w:rsid w:val="00B85C3E"/>
    <w:rsid w:val="00B86829"/>
    <w:rsid w:val="00BD26EF"/>
    <w:rsid w:val="00BF658A"/>
    <w:rsid w:val="00C031B1"/>
    <w:rsid w:val="00C847E0"/>
    <w:rsid w:val="00CE2877"/>
    <w:rsid w:val="00D066C8"/>
    <w:rsid w:val="00D2283D"/>
    <w:rsid w:val="00D71BBB"/>
    <w:rsid w:val="00DE11FB"/>
    <w:rsid w:val="00E75CA9"/>
    <w:rsid w:val="00F12AE0"/>
    <w:rsid w:val="00F665D0"/>
    <w:rsid w:val="00FA328B"/>
    <w:rsid w:val="00FA62A6"/>
    <w:rsid w:val="00FB284E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11</cp:revision>
  <dcterms:created xsi:type="dcterms:W3CDTF">2019-12-30T12:35:00Z</dcterms:created>
  <dcterms:modified xsi:type="dcterms:W3CDTF">2020-01-15T08:42:00Z</dcterms:modified>
</cp:coreProperties>
</file>