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3B422741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52388B">
        <w:rPr>
          <w:rFonts w:eastAsia="Times New Roman"/>
          <w:bCs/>
          <w:sz w:val="24"/>
          <w:szCs w:val="24"/>
        </w:rPr>
        <w:t>M</w:t>
      </w:r>
      <w:r w:rsidR="0053065A">
        <w:rPr>
          <w:rFonts w:eastAsia="Times New Roman"/>
          <w:bCs/>
          <w:sz w:val="24"/>
          <w:szCs w:val="24"/>
        </w:rPr>
        <w:t>ag</w:t>
      </w:r>
      <w:r w:rsidR="0052388B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71C87E80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53065A">
        <w:rPr>
          <w:bCs/>
          <w:sz w:val="24"/>
          <w:szCs w:val="22"/>
        </w:rPr>
        <w:t>Magnum Medical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53065A">
        <w:rPr>
          <w:b w:val="0"/>
          <w:sz w:val="24"/>
          <w:szCs w:val="24"/>
        </w:rPr>
        <w:t>40003060393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53065A">
        <w:rPr>
          <w:rFonts w:eastAsia="Times New Roman"/>
          <w:b w:val="0"/>
          <w:sz w:val="24"/>
          <w:szCs w:val="24"/>
        </w:rPr>
        <w:t>pilnvarotās personas, pārdošanas un mārketinga daļas vadītāja Alda Remeša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53065A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52388B">
        <w:rPr>
          <w:rFonts w:eastAsia="Times New Roman"/>
          <w:b w:val="0"/>
          <w:sz w:val="24"/>
          <w:szCs w:val="24"/>
        </w:rPr>
        <w:t xml:space="preserve">pilnvaras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52388B">
        <w:rPr>
          <w:rFonts w:eastAsia="Times New Roman"/>
          <w:bCs/>
          <w:sz w:val="24"/>
          <w:szCs w:val="24"/>
        </w:rPr>
        <w:t>M</w:t>
      </w:r>
      <w:r w:rsidR="0053065A">
        <w:rPr>
          <w:rFonts w:eastAsia="Times New Roman"/>
          <w:bCs/>
          <w:sz w:val="24"/>
          <w:szCs w:val="24"/>
        </w:rPr>
        <w:t>ag</w:t>
      </w:r>
      <w:r w:rsidR="0052388B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D236EA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238B6936" w:rsidR="003B143C" w:rsidRDefault="00297FB2" w:rsidP="00DC36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DC367C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DC367C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DC367C">
        <w:rPr>
          <w:rFonts w:eastAsia="Times New Roman"/>
          <w:b w:val="0"/>
          <w:bCs/>
          <w:sz w:val="24"/>
          <w:szCs w:val="24"/>
        </w:rPr>
        <w:t xml:space="preserve">12 (divpadsmit) mēnešiem </w:t>
      </w:r>
      <w:r>
        <w:rPr>
          <w:rFonts w:eastAsia="Times New Roman"/>
          <w:b w:val="0"/>
          <w:bCs/>
          <w:sz w:val="24"/>
          <w:szCs w:val="24"/>
        </w:rPr>
        <w:t>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2C4324C9" w:rsidR="00297FB2" w:rsidRPr="00297FB2" w:rsidRDefault="00297FB2" w:rsidP="00DC367C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DC367C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DC367C">
        <w:rPr>
          <w:rFonts w:eastAsia="Times New Roman"/>
          <w:b w:val="0"/>
          <w:bCs/>
          <w:sz w:val="24"/>
          <w:szCs w:val="24"/>
        </w:rPr>
        <w:t>a 2.2.2.apakšpunktā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DC367C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2FB5D3B0" w:rsidR="003B143C" w:rsidRDefault="003F4C87" w:rsidP="00DC36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DC367C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DC367C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DC367C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DC36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DC36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DC36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042C7A9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F25B16" w14:textId="77777777" w:rsidR="00B86829" w:rsidRDefault="00B86829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1EFAE959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D6C6B6" w14:textId="77777777" w:rsidR="0052388B" w:rsidRDefault="0052388B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52ED20C3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53065A">
              <w:rPr>
                <w:rFonts w:eastAsia="Times New Roman"/>
                <w:bCs/>
                <w:sz w:val="24"/>
                <w:szCs w:val="24"/>
              </w:rPr>
              <w:t>Magnum Medical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6E0EBA65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53065A">
              <w:rPr>
                <w:rFonts w:eastAsia="Times New Roman"/>
                <w:b w:val="0"/>
                <w:sz w:val="24"/>
                <w:szCs w:val="24"/>
              </w:rPr>
              <w:t>40003060393</w:t>
            </w:r>
          </w:p>
          <w:p w14:paraId="65B5F7C3" w14:textId="4611A190" w:rsidR="005967AD" w:rsidRDefault="0053065A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Ulbrokas iela 23, Rīga, LV-1021</w:t>
            </w:r>
          </w:p>
          <w:p w14:paraId="2E80453B" w14:textId="2D6FE84E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53065A">
              <w:rPr>
                <w:rFonts w:eastAsia="Times New Roman"/>
                <w:b w:val="0"/>
                <w:sz w:val="24"/>
                <w:szCs w:val="24"/>
              </w:rPr>
              <w:t>LV21NDEA0000082806552</w:t>
            </w:r>
          </w:p>
          <w:p w14:paraId="09ECA6DA" w14:textId="392FCDC1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53065A">
              <w:rPr>
                <w:rFonts w:eastAsia="Times New Roman"/>
                <w:b w:val="0"/>
                <w:sz w:val="24"/>
                <w:szCs w:val="24"/>
              </w:rPr>
              <w:t>Luminor Bank AS</w:t>
            </w:r>
          </w:p>
          <w:p w14:paraId="56C9B86F" w14:textId="79F541A6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53065A">
              <w:rPr>
                <w:rFonts w:eastAsia="Times New Roman"/>
                <w:b w:val="0"/>
                <w:bCs/>
                <w:sz w:val="24"/>
                <w:szCs w:val="24"/>
              </w:rPr>
              <w:t>NDEALV2X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3400CE08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DECE91E" w14:textId="1C8D3EA2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1A88100" w14:textId="77777777" w:rsidR="00DC367C" w:rsidRDefault="00DC367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D1BC08C" w14:textId="2E1A35C8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E8E002A" w14:textId="77777777" w:rsidR="0052388B" w:rsidRDefault="0052388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50E463A8" w:rsidR="003B143C" w:rsidRDefault="0053065A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A.Remesis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805D3"/>
    <w:rsid w:val="000A38A9"/>
    <w:rsid w:val="000A6ECB"/>
    <w:rsid w:val="000B511C"/>
    <w:rsid w:val="00155A1B"/>
    <w:rsid w:val="00162E81"/>
    <w:rsid w:val="001806D9"/>
    <w:rsid w:val="001B6DFB"/>
    <w:rsid w:val="001B76DF"/>
    <w:rsid w:val="00223BF9"/>
    <w:rsid w:val="00251975"/>
    <w:rsid w:val="00277C9A"/>
    <w:rsid w:val="00297FB2"/>
    <w:rsid w:val="002B0CE4"/>
    <w:rsid w:val="003B143C"/>
    <w:rsid w:val="003E516D"/>
    <w:rsid w:val="003F4C87"/>
    <w:rsid w:val="004D45F8"/>
    <w:rsid w:val="0052388B"/>
    <w:rsid w:val="0053065A"/>
    <w:rsid w:val="00556423"/>
    <w:rsid w:val="00574361"/>
    <w:rsid w:val="00590044"/>
    <w:rsid w:val="005967AD"/>
    <w:rsid w:val="00644E7B"/>
    <w:rsid w:val="006B1E86"/>
    <w:rsid w:val="00716D5F"/>
    <w:rsid w:val="00742010"/>
    <w:rsid w:val="007514C5"/>
    <w:rsid w:val="007908E2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B262D3"/>
    <w:rsid w:val="00B54FA4"/>
    <w:rsid w:val="00B76B8B"/>
    <w:rsid w:val="00B85C3E"/>
    <w:rsid w:val="00B86829"/>
    <w:rsid w:val="00BD26EF"/>
    <w:rsid w:val="00BF658A"/>
    <w:rsid w:val="00C031B1"/>
    <w:rsid w:val="00C847E0"/>
    <w:rsid w:val="00CE2877"/>
    <w:rsid w:val="00D066C8"/>
    <w:rsid w:val="00D2283D"/>
    <w:rsid w:val="00D236EA"/>
    <w:rsid w:val="00D71BBB"/>
    <w:rsid w:val="00DC367C"/>
    <w:rsid w:val="00DE11FB"/>
    <w:rsid w:val="00F12AE0"/>
    <w:rsid w:val="00F665D0"/>
    <w:rsid w:val="00F84812"/>
    <w:rsid w:val="00F94742"/>
    <w:rsid w:val="00FA62A6"/>
    <w:rsid w:val="00FB284E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1920-5004-45E6-80B8-29BA0645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7</cp:revision>
  <dcterms:created xsi:type="dcterms:W3CDTF">2019-12-30T12:39:00Z</dcterms:created>
  <dcterms:modified xsi:type="dcterms:W3CDTF">2020-01-03T08:05:00Z</dcterms:modified>
</cp:coreProperties>
</file>