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A013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4E9DBD89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147D194C" w14:textId="1014992F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Nr.SKUS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1E403B00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21241FEE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1E9B865" w14:textId="5C0644D1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626190">
        <w:rPr>
          <w:b w:val="0"/>
          <w:sz w:val="24"/>
          <w:szCs w:val="24"/>
        </w:rPr>
        <w:t>locekle</w:t>
      </w:r>
      <w:bookmarkStart w:id="1" w:name="_GoBack"/>
      <w:bookmarkEnd w:id="1"/>
      <w:r w:rsidR="00626190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7E53A060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693C9117" w14:textId="3C9DDC4B" w:rsidR="003B143C" w:rsidRPr="00931E37" w:rsidRDefault="00D55BD8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SIA </w:t>
      </w:r>
      <w:r w:rsidR="00FE2DF4">
        <w:rPr>
          <w:sz w:val="24"/>
          <w:szCs w:val="24"/>
        </w:rPr>
        <w:t>”</w:t>
      </w:r>
      <w:r>
        <w:rPr>
          <w:sz w:val="24"/>
          <w:szCs w:val="24"/>
        </w:rPr>
        <w:t>J.I.M.</w:t>
      </w:r>
      <w:r w:rsidR="00FE2DF4">
        <w:rPr>
          <w:sz w:val="24"/>
          <w:szCs w:val="24"/>
        </w:rPr>
        <w:t xml:space="preserve">”,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40003191695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>valdes locekles</w:t>
      </w:r>
      <w:r w:rsidR="00183319"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Ineses Lejas</w:t>
      </w:r>
      <w:r w:rsidR="0070282F">
        <w:rPr>
          <w:bCs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>
        <w:rPr>
          <w:b w:val="0"/>
          <w:sz w:val="24"/>
          <w:szCs w:val="24"/>
        </w:rPr>
        <w:t>a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 xml:space="preserve">statūtu </w:t>
      </w:r>
      <w:r w:rsidR="00C26319" w:rsidRPr="00C26319">
        <w:rPr>
          <w:b w:val="0"/>
          <w:sz w:val="24"/>
          <w:szCs w:val="24"/>
        </w:rPr>
        <w:t>pamata</w:t>
      </w:r>
      <w:r w:rsidR="00C26319">
        <w:rPr>
          <w:b w:val="0"/>
          <w:sz w:val="24"/>
          <w:szCs w:val="24"/>
        </w:rPr>
        <w:t>,</w:t>
      </w:r>
      <w:r w:rsidR="00C1425A"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70282F">
        <w:rPr>
          <w:rFonts w:eastAsia="Times New Roman"/>
          <w:b w:val="0"/>
          <w:bCs/>
          <w:sz w:val="24"/>
          <w:szCs w:val="24"/>
        </w:rPr>
        <w:t xml:space="preserve">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70282F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70282F">
        <w:rPr>
          <w:rFonts w:eastAsia="Times New Roman"/>
          <w:b w:val="0"/>
          <w:bCs/>
          <w:sz w:val="24"/>
          <w:szCs w:val="24"/>
        </w:rPr>
        <w:t>2018.gada 20.augusta piegādes līguma Nr. SKUS 391/18-J 7.4.punktu</w:t>
      </w:r>
      <w:r w:rsidR="001D3EC1">
        <w:rPr>
          <w:rFonts w:eastAsia="Times New Roman"/>
          <w:b w:val="0"/>
          <w:bCs/>
          <w:sz w:val="24"/>
          <w:szCs w:val="24"/>
        </w:rPr>
        <w:t>,</w:t>
      </w:r>
      <w:r w:rsidR="00F668E9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539706D5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3EDED4C" w14:textId="52EDDB28" w:rsidR="00C26319" w:rsidRDefault="003F4C87" w:rsidP="007028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9C089F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9C089F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39B5673C" w14:textId="574F0DC1" w:rsidR="003B143C" w:rsidRPr="00712635" w:rsidRDefault="00C1425A" w:rsidP="0070282F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 xml:space="preserve">Vienošanās maksimālā summa ir </w:t>
      </w:r>
      <w:r w:rsidR="00712635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7F462E7A" w14:textId="2738CF39" w:rsidR="003B143C" w:rsidRPr="009C089F" w:rsidRDefault="003F4C87" w:rsidP="007028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C089F">
        <w:rPr>
          <w:rFonts w:eastAsia="Times New Roman"/>
          <w:b w:val="0"/>
          <w:bCs/>
          <w:sz w:val="24"/>
          <w:szCs w:val="24"/>
        </w:rPr>
        <w:t>Vie</w:t>
      </w:r>
      <w:r w:rsidR="00B94452" w:rsidRPr="009C089F">
        <w:rPr>
          <w:rFonts w:eastAsia="Times New Roman"/>
          <w:b w:val="0"/>
          <w:bCs/>
          <w:sz w:val="24"/>
          <w:szCs w:val="24"/>
        </w:rPr>
        <w:t>n</w:t>
      </w:r>
      <w:r w:rsidR="00F70B4B" w:rsidRPr="009C089F">
        <w:rPr>
          <w:rFonts w:eastAsia="Times New Roman"/>
          <w:b w:val="0"/>
          <w:bCs/>
          <w:sz w:val="24"/>
          <w:szCs w:val="24"/>
        </w:rPr>
        <w:t>ošanās stājās spēkā 20</w:t>
      </w:r>
      <w:r w:rsidR="009C089F" w:rsidRPr="009C089F">
        <w:rPr>
          <w:rFonts w:eastAsia="Times New Roman"/>
          <w:b w:val="0"/>
          <w:bCs/>
          <w:sz w:val="24"/>
          <w:szCs w:val="24"/>
        </w:rPr>
        <w:t>20</w:t>
      </w:r>
      <w:r w:rsidR="00F70B4B" w:rsidRPr="009C089F">
        <w:rPr>
          <w:rFonts w:eastAsia="Times New Roman"/>
          <w:b w:val="0"/>
          <w:bCs/>
          <w:sz w:val="24"/>
          <w:szCs w:val="24"/>
        </w:rPr>
        <w:t xml:space="preserve">.gada </w:t>
      </w:r>
      <w:r w:rsidR="009C089F" w:rsidRPr="009C089F">
        <w:rPr>
          <w:rFonts w:eastAsia="Times New Roman"/>
          <w:b w:val="0"/>
          <w:bCs/>
          <w:sz w:val="24"/>
          <w:szCs w:val="24"/>
        </w:rPr>
        <w:t>2</w:t>
      </w:r>
      <w:r w:rsidR="00F70B4B" w:rsidRPr="009C089F">
        <w:rPr>
          <w:rFonts w:eastAsia="Times New Roman"/>
          <w:b w:val="0"/>
          <w:bCs/>
          <w:sz w:val="24"/>
          <w:szCs w:val="24"/>
        </w:rPr>
        <w:t>.</w:t>
      </w:r>
      <w:r w:rsidR="009C089F" w:rsidRPr="009C089F">
        <w:rPr>
          <w:rFonts w:eastAsia="Times New Roman"/>
          <w:b w:val="0"/>
          <w:bCs/>
          <w:sz w:val="24"/>
          <w:szCs w:val="24"/>
        </w:rPr>
        <w:t>janvārī</w:t>
      </w:r>
      <w:r w:rsidRPr="009C089F">
        <w:rPr>
          <w:rFonts w:eastAsia="Times New Roman"/>
          <w:b w:val="0"/>
          <w:bCs/>
          <w:sz w:val="24"/>
          <w:szCs w:val="24"/>
        </w:rPr>
        <w:t>.</w:t>
      </w:r>
    </w:p>
    <w:p w14:paraId="4271FBAD" w14:textId="77777777" w:rsidR="003B143C" w:rsidRDefault="003F4C87" w:rsidP="007028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29D0F158" w14:textId="77777777" w:rsidR="003B143C" w:rsidRDefault="003F4C87" w:rsidP="007028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4FC77A1C" w14:textId="77777777" w:rsidR="003B143C" w:rsidRDefault="003F4C87" w:rsidP="007028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32A4666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634992AA" w14:textId="77777777" w:rsidTr="00A201DD">
        <w:trPr>
          <w:trHeight w:val="80"/>
        </w:trPr>
        <w:tc>
          <w:tcPr>
            <w:tcW w:w="5176" w:type="dxa"/>
          </w:tcPr>
          <w:p w14:paraId="67F95C46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6455E7F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EB1805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0A967D7A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4A58774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3EE5B7D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0DCA780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B6BF5AB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67BC7962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489A3C1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F5C0651" w14:textId="77777777" w:rsidR="00183319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86B3E26" w14:textId="77777777" w:rsidR="00D55BD8" w:rsidRPr="00B94452" w:rsidRDefault="00D55B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53C00DD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69F9D594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308390EB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25B4E67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3DBA6C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5C98EBB7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7197AEC2" w14:textId="35F3E064" w:rsidR="00B94452" w:rsidRDefault="00D55BD8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 </w:t>
            </w:r>
            <w:r w:rsidR="00FE2DF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J.I.M.</w:t>
            </w:r>
            <w:r w:rsidR="00FE2DF4">
              <w:rPr>
                <w:sz w:val="24"/>
                <w:szCs w:val="24"/>
              </w:rPr>
              <w:t>”</w:t>
            </w:r>
            <w:r w:rsidR="00AA09A6">
              <w:rPr>
                <w:sz w:val="24"/>
                <w:szCs w:val="24"/>
              </w:rPr>
              <w:t xml:space="preserve"> </w:t>
            </w:r>
          </w:p>
          <w:p w14:paraId="33C9027B" w14:textId="67F43D49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D55BD8">
              <w:rPr>
                <w:rFonts w:eastAsia="Times New Roman"/>
                <w:b w:val="0"/>
                <w:sz w:val="24"/>
                <w:szCs w:val="24"/>
              </w:rPr>
              <w:t>40103638623</w:t>
            </w:r>
          </w:p>
          <w:p w14:paraId="4170FFC0" w14:textId="0C6962CD" w:rsidR="00B94452" w:rsidRPr="00B94452" w:rsidRDefault="00D55BD8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Ilūkstes iela 45, Rīga, LV-1073</w:t>
            </w:r>
          </w:p>
          <w:p w14:paraId="27104523" w14:textId="41FFFB02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D55BD8">
              <w:rPr>
                <w:rFonts w:eastAsia="Times New Roman"/>
                <w:b w:val="0"/>
                <w:sz w:val="24"/>
                <w:szCs w:val="24"/>
              </w:rPr>
              <w:t>LV69UNLA0010007467738</w:t>
            </w:r>
          </w:p>
          <w:p w14:paraId="36392822" w14:textId="144D5FD5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FE2DF4">
              <w:rPr>
                <w:rFonts w:eastAsia="Times New Roman"/>
                <w:b w:val="0"/>
                <w:sz w:val="24"/>
                <w:szCs w:val="24"/>
              </w:rPr>
              <w:t>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D55BD8">
              <w:rPr>
                <w:rFonts w:eastAsia="Times New Roman"/>
                <w:b w:val="0"/>
                <w:sz w:val="24"/>
                <w:szCs w:val="24"/>
              </w:rPr>
              <w:t>SEB  banka</w:t>
            </w:r>
          </w:p>
          <w:p w14:paraId="49C560B7" w14:textId="77623BA0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D55BD8">
              <w:rPr>
                <w:rFonts w:eastAsia="Times New Roman"/>
                <w:b w:val="0"/>
                <w:sz w:val="24"/>
                <w:szCs w:val="24"/>
              </w:rPr>
              <w:t>UNLALV2X</w:t>
            </w:r>
          </w:p>
          <w:p w14:paraId="341C2772" w14:textId="77777777" w:rsidR="00AA09A6" w:rsidRPr="00B94452" w:rsidRDefault="00AA09A6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7220786" w14:textId="45FAFC6A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8B245E0" w14:textId="7A2F7445" w:rsidR="0070282F" w:rsidRDefault="0070282F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98C695D" w14:textId="6AB2D6A5" w:rsidR="0070282F" w:rsidRDefault="0070282F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9E16B2E" w14:textId="77777777" w:rsidR="0070282F" w:rsidRPr="00B94452" w:rsidRDefault="0070282F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F87619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77B8BE3D" w14:textId="59093015" w:rsidR="00B94452" w:rsidRPr="00B94452" w:rsidRDefault="005A4C6C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I.Leja</w:t>
            </w:r>
          </w:p>
          <w:p w14:paraId="0567342F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28A0255F" w14:textId="77777777" w:rsidTr="00A201DD">
        <w:trPr>
          <w:trHeight w:val="80"/>
        </w:trPr>
        <w:tc>
          <w:tcPr>
            <w:tcW w:w="5176" w:type="dxa"/>
          </w:tcPr>
          <w:p w14:paraId="188C6850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5D8A95C2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22C66496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00D9560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185E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1B0631B5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85746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97A9F5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183319"/>
    <w:rsid w:val="001D3EC1"/>
    <w:rsid w:val="00296727"/>
    <w:rsid w:val="003B143C"/>
    <w:rsid w:val="003D001A"/>
    <w:rsid w:val="003F4C87"/>
    <w:rsid w:val="00425B6C"/>
    <w:rsid w:val="004261DA"/>
    <w:rsid w:val="005A4C6C"/>
    <w:rsid w:val="00626190"/>
    <w:rsid w:val="00676B54"/>
    <w:rsid w:val="0070282F"/>
    <w:rsid w:val="00712635"/>
    <w:rsid w:val="0072509C"/>
    <w:rsid w:val="007A3102"/>
    <w:rsid w:val="00885D6B"/>
    <w:rsid w:val="008A12C8"/>
    <w:rsid w:val="00921581"/>
    <w:rsid w:val="00931E37"/>
    <w:rsid w:val="0093714C"/>
    <w:rsid w:val="00991819"/>
    <w:rsid w:val="009C089F"/>
    <w:rsid w:val="009D2B98"/>
    <w:rsid w:val="00AA09A6"/>
    <w:rsid w:val="00B94452"/>
    <w:rsid w:val="00C1425A"/>
    <w:rsid w:val="00C26319"/>
    <w:rsid w:val="00C41ED8"/>
    <w:rsid w:val="00D55BD8"/>
    <w:rsid w:val="00D57633"/>
    <w:rsid w:val="00F668E9"/>
    <w:rsid w:val="00F70B4B"/>
    <w:rsid w:val="00FE047A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5C8B5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2020-01-02T08:05:00Z</dcterms:created>
  <dcterms:modified xsi:type="dcterms:W3CDTF">2020-01-10T09:49:00Z</dcterms:modified>
</cp:coreProperties>
</file>