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34" w:rsidRPr="00675A34" w:rsidRDefault="00047E38" w:rsidP="00675A34">
      <w:pPr>
        <w:ind w:right="49"/>
        <w:jc w:val="right"/>
      </w:pPr>
      <w:r>
        <w:t>Vienošanās 1</w:t>
      </w:r>
      <w:r w:rsidR="00675A34" w:rsidRPr="00675A34">
        <w:t>.pielikums</w:t>
      </w:r>
    </w:p>
    <w:p w:rsidR="00675A34" w:rsidRDefault="00675A34" w:rsidP="00E20744">
      <w:pPr>
        <w:ind w:right="49"/>
        <w:jc w:val="center"/>
        <w:rPr>
          <w:b/>
          <w:sz w:val="28"/>
          <w:szCs w:val="28"/>
        </w:rPr>
      </w:pPr>
    </w:p>
    <w:p w:rsidR="000232F4" w:rsidRPr="00E20744" w:rsidRDefault="00E20744" w:rsidP="00E20744">
      <w:pPr>
        <w:ind w:right="49"/>
        <w:jc w:val="center"/>
        <w:rPr>
          <w:b/>
          <w:sz w:val="28"/>
          <w:szCs w:val="28"/>
        </w:rPr>
      </w:pPr>
      <w:r w:rsidRPr="00E20744">
        <w:rPr>
          <w:b/>
          <w:sz w:val="28"/>
          <w:szCs w:val="28"/>
        </w:rPr>
        <w:t xml:space="preserve">Vispārīgās vienošanās </w:t>
      </w:r>
      <w:r w:rsidR="00777448">
        <w:rPr>
          <w:b/>
          <w:sz w:val="28"/>
          <w:szCs w:val="28"/>
        </w:rPr>
        <w:t xml:space="preserve">preču </w:t>
      </w:r>
      <w:r w:rsidRPr="00E20744">
        <w:rPr>
          <w:b/>
          <w:sz w:val="28"/>
          <w:szCs w:val="28"/>
        </w:rPr>
        <w:t>piegādātāju kārtība</w:t>
      </w:r>
    </w:p>
    <w:p w:rsidR="000232F4" w:rsidRDefault="000232F4" w:rsidP="000232F4">
      <w:pPr>
        <w:ind w:right="49"/>
      </w:pPr>
    </w:p>
    <w:tbl>
      <w:tblPr>
        <w:tblStyle w:val="TableGrid71"/>
        <w:tblW w:w="538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128"/>
        <w:gridCol w:w="2696"/>
        <w:gridCol w:w="2694"/>
        <w:gridCol w:w="2408"/>
      </w:tblGrid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B" w:rsidRDefault="007732AB" w:rsidP="00EA244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 xml:space="preserve">Iepirkuma daļas Nr.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Piegādātājs Nr.1</w:t>
            </w:r>
          </w:p>
          <w:p w:rsidR="007732AB" w:rsidRDefault="002A28A8">
            <w:pPr>
              <w:ind w:left="360"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(piedāvātā vērtējamā cena</w:t>
            </w:r>
            <w:r w:rsidR="007732AB">
              <w:rPr>
                <w:rFonts w:eastAsia="Calibri"/>
                <w:lang w:eastAsia="lv-LV"/>
              </w:rPr>
              <w:t xml:space="preserve"> </w:t>
            </w:r>
            <w:r>
              <w:rPr>
                <w:rFonts w:eastAsia="Calibri"/>
                <w:lang w:eastAsia="lv-LV"/>
              </w:rPr>
              <w:t>EUR bez PVN</w:t>
            </w:r>
            <w:r w:rsidR="007732AB">
              <w:rPr>
                <w:rFonts w:eastAsia="Calibri"/>
                <w:lang w:eastAsia="lv-LV"/>
              </w:rPr>
              <w:t>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B" w:rsidRDefault="002A28A8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Piegādātājs Nr.2 (piedāvātā vērtējamā cena EUR bez PVN</w:t>
            </w:r>
            <w:r w:rsidR="007732AB">
              <w:rPr>
                <w:rFonts w:eastAsia="Calibri"/>
                <w:lang w:eastAsia="lv-LV"/>
              </w:rPr>
              <w:t>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AB" w:rsidRDefault="002A28A8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Piegādātājs Nr.3 (piedāvātā vērtējamā cena PVN bez PVN</w:t>
            </w:r>
            <w:r w:rsidR="007732AB">
              <w:rPr>
                <w:rFonts w:eastAsia="Calibri"/>
                <w:lang w:eastAsia="lv-LV"/>
              </w:rPr>
              <w:t>)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jc w:val="left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Magnum</w:t>
            </w:r>
            <w:proofErr w:type="spellEnd"/>
            <w:r>
              <w:rPr>
                <w:rFonts w:eastAsia="Calibri"/>
                <w:lang w:eastAsia="lv-LV"/>
              </w:rPr>
              <w:t xml:space="preserve"> Medical”</w:t>
            </w:r>
            <w:r w:rsidR="002A28A8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“PEAN”</w:t>
            </w:r>
            <w:r w:rsidR="002A28A8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51600E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51600E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6C0195">
            <w:pPr>
              <w:spacing w:line="256" w:lineRule="auto"/>
              <w:ind w:right="49"/>
              <w:jc w:val="left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MedBalt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2A28A8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</w:t>
            </w:r>
            <w:proofErr w:type="spellEnd"/>
            <w:r>
              <w:rPr>
                <w:rFonts w:eastAsia="Calibri"/>
                <w:lang w:eastAsia="lv-LV"/>
              </w:rPr>
              <w:t xml:space="preserve"> eksperts”</w:t>
            </w:r>
            <w:r w:rsidR="002A28A8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2A28A8">
              <w:rPr>
                <w:rFonts w:eastAsia="Calibri"/>
                <w:lang w:eastAsia="lv-LV"/>
              </w:rPr>
              <w:t xml:space="preserve"> 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F11C08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2A28A8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F11C08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2A28A8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F11C08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Magnum</w:t>
            </w:r>
            <w:proofErr w:type="spellEnd"/>
            <w:r>
              <w:rPr>
                <w:rFonts w:eastAsia="Calibri"/>
                <w:lang w:eastAsia="lv-LV"/>
              </w:rPr>
              <w:t xml:space="preserve"> Medical”</w:t>
            </w:r>
            <w:r w:rsidR="002A28A8">
              <w:rPr>
                <w:rFonts w:eastAsia="Calibri"/>
                <w:lang w:eastAsia="lv-LV"/>
              </w:rPr>
              <w:t xml:space="preserve"> 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6C0195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“Scanmed”</w:t>
            </w:r>
            <w:r w:rsidR="002A28A8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6C0195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Pean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270B8F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270B8F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A1C6F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Medeksperts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A1C6F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814E6A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M</w:t>
            </w:r>
            <w:r w:rsidR="00E10433">
              <w:rPr>
                <w:rFonts w:eastAsia="Calibri"/>
                <w:lang w:eastAsia="lv-LV"/>
              </w:rPr>
              <w:t>edical”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E10433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19.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5634C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Medeksperts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814E6A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M</w:t>
            </w:r>
            <w:r w:rsidR="0075634C">
              <w:rPr>
                <w:rFonts w:eastAsia="Calibri"/>
                <w:lang w:eastAsia="lv-LV"/>
              </w:rPr>
              <w:t>edical”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5634C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BC3E1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465B3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465B3" w:rsidP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465B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465B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lastRenderedPageBreak/>
              <w:t>25.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283CB0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29.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Pean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1B5C64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rPr>
          <w:trHeight w:val="59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39.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814E6A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B.Braun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medical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Pean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Pean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1C75DA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E52E7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E52E7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 w:rsidP="00D24213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E52E7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C65F9D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4C642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7732AB" w:rsidRDefault="007732AB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7732AB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Medika</w:t>
            </w:r>
            <w:proofErr w:type="spellEnd"/>
            <w:r>
              <w:rPr>
                <w:rFonts w:eastAsia="Calibri"/>
                <w:lang w:eastAsia="lv-LV"/>
              </w:rPr>
              <w:t xml:space="preserve"> GN”</w:t>
            </w:r>
            <w:r w:rsidR="00543BA5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Medeksperts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3D3EFF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B" w:rsidRDefault="00D24213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3D3EFF">
              <w:rPr>
                <w:rFonts w:eastAsia="Calibri"/>
                <w:lang w:eastAsia="lv-LV"/>
              </w:rPr>
              <w:t xml:space="preserve"> 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“PEAN”</w:t>
            </w:r>
            <w:r w:rsidR="003D3EFF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Medeksperts</w:t>
            </w:r>
            <w:proofErr w:type="spellEnd"/>
            <w:r>
              <w:rPr>
                <w:rFonts w:eastAsia="Calibri"/>
                <w:lang w:eastAsia="lv-LV"/>
              </w:rPr>
              <w:t>”</w:t>
            </w:r>
            <w:r w:rsidR="003D3EFF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3D3EFF">
              <w:rPr>
                <w:rFonts w:eastAsia="Calibri"/>
                <w:lang w:eastAsia="lv-LV"/>
              </w:rPr>
              <w:t xml:space="preserve"> 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C76304" w:rsidP="00C76304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lastRenderedPageBreak/>
              <w:t>48.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9A0F8C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4C6421">
        <w:trPr>
          <w:trHeight w:val="341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Pr="000232F4" w:rsidRDefault="003371A1" w:rsidP="003371A1">
            <w:pPr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49.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“APVA MED”</w:t>
            </w:r>
            <w:r w:rsidR="009A0F8C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255CF5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9A0F8C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4C642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4C642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Pulsar</w:t>
            </w:r>
            <w:proofErr w:type="spellEnd"/>
            <w:r>
              <w:rPr>
                <w:rFonts w:eastAsia="Calibri"/>
                <w:lang w:eastAsia="lv-LV"/>
              </w:rPr>
              <w:t xml:space="preserve"> - Rīga”</w:t>
            </w:r>
            <w:r w:rsidR="009A0F8C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</w:t>
            </w:r>
            <w:proofErr w:type="spellStart"/>
            <w:r>
              <w:rPr>
                <w:rFonts w:eastAsia="Calibri"/>
                <w:lang w:eastAsia="lv-LV"/>
              </w:rPr>
              <w:t>Arbor</w:t>
            </w:r>
            <w:proofErr w:type="spellEnd"/>
            <w:r>
              <w:rPr>
                <w:rFonts w:eastAsia="Calibri"/>
                <w:lang w:eastAsia="lv-LV"/>
              </w:rPr>
              <w:t xml:space="preserve"> Medical Korporācija”</w:t>
            </w:r>
            <w:r w:rsidR="009A0F8C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”</w:t>
            </w:r>
            <w:proofErr w:type="spellStart"/>
            <w:r>
              <w:rPr>
                <w:rFonts w:eastAsia="Calibri"/>
                <w:lang w:eastAsia="lv-LV"/>
              </w:rPr>
              <w:t>Orto</w:t>
            </w:r>
            <w:proofErr w:type="spellEnd"/>
            <w:r>
              <w:rPr>
                <w:rFonts w:eastAsia="Calibri"/>
                <w:lang w:eastAsia="lv-LV"/>
              </w:rPr>
              <w:t xml:space="preserve"> Partneri”</w:t>
            </w:r>
            <w:r w:rsidR="009A0F8C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“Select Medical”</w:t>
            </w:r>
            <w:r w:rsidR="009A0F8C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Pr="00321273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 w:rsidRPr="00321273">
              <w:rPr>
                <w:rFonts w:eastAsia="Calibri"/>
                <w:lang w:eastAsia="lv-LV"/>
              </w:rPr>
              <w:t>56.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Pr="00321273" w:rsidRDefault="00321273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 w:rsidRPr="00321273">
              <w:rPr>
                <w:rFonts w:eastAsia="Calibri"/>
                <w:lang w:eastAsia="lv-LV"/>
              </w:rPr>
              <w:t>_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Pr="00321273" w:rsidRDefault="00321273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 w:rsidRPr="00321273">
              <w:rPr>
                <w:rFonts w:eastAsia="Calibri"/>
                <w:lang w:eastAsia="lv-LV"/>
              </w:rPr>
              <w:t>_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4C642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255CF5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proofErr w:type="spellStart"/>
            <w:r>
              <w:rPr>
                <w:rFonts w:eastAsia="Calibri"/>
                <w:lang w:eastAsia="lv-LV"/>
              </w:rPr>
              <w:t>Johnson&amp;Johnson</w:t>
            </w:r>
            <w:proofErr w:type="spellEnd"/>
            <w:r>
              <w:rPr>
                <w:rFonts w:eastAsia="Calibri"/>
                <w:lang w:eastAsia="lv-LV"/>
              </w:rPr>
              <w:t xml:space="preserve"> AB Latvijas filiāle</w:t>
            </w:r>
            <w:r w:rsidR="009A0F8C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4C642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  <w:bookmarkStart w:id="0" w:name="_GoBack"/>
            <w:bookmarkEnd w:id="0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4C642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  <w:tr w:rsidR="003371A1" w:rsidTr="003371A1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3371A1" w:rsidP="003371A1">
            <w:pPr>
              <w:spacing w:after="200" w:line="256" w:lineRule="auto"/>
              <w:ind w:right="49"/>
              <w:contextualSpacing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58.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255CF5" w:rsidP="00F02E4F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SIA “Amerikas Baltijas Tehnoloģiju Korporācija”</w:t>
            </w:r>
            <w:r w:rsidR="009A0F8C">
              <w:rPr>
                <w:rFonts w:eastAsia="Calibri"/>
                <w:lang w:eastAsia="lv-LV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4C642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A1" w:rsidRDefault="004C642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  <w:r>
              <w:rPr>
                <w:rFonts w:eastAsia="Calibri"/>
                <w:lang w:eastAsia="lv-LV"/>
              </w:rPr>
              <w:t>-</w:t>
            </w:r>
          </w:p>
          <w:p w:rsidR="003371A1" w:rsidRDefault="003371A1" w:rsidP="003371A1">
            <w:pPr>
              <w:spacing w:line="256" w:lineRule="auto"/>
              <w:ind w:right="49"/>
              <w:rPr>
                <w:rFonts w:eastAsia="Calibri"/>
                <w:lang w:eastAsia="lv-LV"/>
              </w:rPr>
            </w:pPr>
          </w:p>
        </w:tc>
      </w:tr>
    </w:tbl>
    <w:p w:rsidR="000232F4" w:rsidRDefault="000232F4" w:rsidP="000232F4">
      <w:pPr>
        <w:ind w:right="49"/>
      </w:pPr>
    </w:p>
    <w:p w:rsidR="00775CA5" w:rsidRDefault="00775CA5"/>
    <w:sectPr w:rsidR="00775CA5" w:rsidSect="00773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ZapfCalligr TL">
    <w:altName w:val="Palatino Linotype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3B7C"/>
    <w:multiLevelType w:val="hybridMultilevel"/>
    <w:tmpl w:val="8B20B3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99"/>
    <w:rsid w:val="000232F4"/>
    <w:rsid w:val="00047E38"/>
    <w:rsid w:val="001B5C64"/>
    <w:rsid w:val="001C75DA"/>
    <w:rsid w:val="00255CF5"/>
    <w:rsid w:val="00270B8F"/>
    <w:rsid w:val="00283CB0"/>
    <w:rsid w:val="002A28A8"/>
    <w:rsid w:val="00321273"/>
    <w:rsid w:val="003371A1"/>
    <w:rsid w:val="003D3EFF"/>
    <w:rsid w:val="004465B3"/>
    <w:rsid w:val="004C6421"/>
    <w:rsid w:val="0051600E"/>
    <w:rsid w:val="00543BA5"/>
    <w:rsid w:val="005E62B6"/>
    <w:rsid w:val="00675A34"/>
    <w:rsid w:val="006C0195"/>
    <w:rsid w:val="0075634C"/>
    <w:rsid w:val="007732AB"/>
    <w:rsid w:val="00775CA5"/>
    <w:rsid w:val="00777448"/>
    <w:rsid w:val="00802B03"/>
    <w:rsid w:val="00814E6A"/>
    <w:rsid w:val="00973099"/>
    <w:rsid w:val="009A0F8C"/>
    <w:rsid w:val="00BA1C6F"/>
    <w:rsid w:val="00BC3E1A"/>
    <w:rsid w:val="00C65F9D"/>
    <w:rsid w:val="00C76304"/>
    <w:rsid w:val="00D24213"/>
    <w:rsid w:val="00DE52E7"/>
    <w:rsid w:val="00E10433"/>
    <w:rsid w:val="00E20744"/>
    <w:rsid w:val="00EA244B"/>
    <w:rsid w:val="00F02E4F"/>
    <w:rsid w:val="00F11C08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1C1FD6-CFE5-4C49-9565-4BBB4E1A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F4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1">
    <w:name w:val="Table Grid71"/>
    <w:basedOn w:val="TableNormal"/>
    <w:uiPriority w:val="59"/>
    <w:rsid w:val="000232F4"/>
    <w:rPr>
      <w:rFonts w:ascii="ZapfCalligr TL" w:eastAsia="Calibri" w:hAnsi="ZapfCalligr T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Muižniece</dc:creator>
  <cp:keywords/>
  <dc:description/>
  <cp:lastModifiedBy>Inguna Muižniece</cp:lastModifiedBy>
  <cp:revision>7</cp:revision>
  <cp:lastPrinted>2017-10-04T06:40:00Z</cp:lastPrinted>
  <dcterms:created xsi:type="dcterms:W3CDTF">2017-10-27T11:38:00Z</dcterms:created>
  <dcterms:modified xsi:type="dcterms:W3CDTF">2017-11-02T07:26:00Z</dcterms:modified>
</cp:coreProperties>
</file>