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970A98"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970A98">
        <w:rPr>
          <w:b/>
          <w:bCs/>
        </w:rPr>
        <w:t xml:space="preserve"> 446/18 - J</w:t>
      </w:r>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970A98">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3862FE" w:rsidP="004D29A6">
      <w:pPr>
        <w:ind w:right="-766"/>
      </w:pPr>
      <w:r>
        <w:rPr>
          <w:b/>
          <w:bCs/>
        </w:rPr>
        <w:t>Johnson &amp; Johnson AB Latvijas filiāle</w:t>
      </w:r>
      <w:r>
        <w:t>, reģistrācijas Nr.40003600116</w:t>
      </w:r>
      <w:r w:rsidR="00167615">
        <w:t>,</w:t>
      </w:r>
      <w:r w:rsidR="0074579C">
        <w:t xml:space="preserve"> </w:t>
      </w:r>
      <w:r w:rsidR="006511B8" w:rsidRPr="00167615">
        <w:t xml:space="preserve">tās </w:t>
      </w:r>
      <w:r w:rsidR="006511B8">
        <w:t xml:space="preserve">pilnvarotās personas ķirurģijas departamenta vadītājas Latvijā Ilzes </w:t>
      </w:r>
      <w:proofErr w:type="spellStart"/>
      <w:r w:rsidR="006511B8">
        <w:t>Tokas</w:t>
      </w:r>
      <w:proofErr w:type="spellEnd"/>
      <w:r w:rsidR="006511B8" w:rsidRPr="00167615">
        <w:t xml:space="preserve"> personā, kura rīkojas uz pilnvaras</w:t>
      </w:r>
      <w:r w:rsidR="006511B8">
        <w:t xml:space="preserve">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7958B9" w:rsidRDefault="0074579C" w:rsidP="007958B9">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780BFD">
        <w:t xml:space="preserve">Daļēji uzsūcošus </w:t>
      </w:r>
      <w:proofErr w:type="spellStart"/>
      <w:r w:rsidR="00780BFD">
        <w:t>vienšķiedru</w:t>
      </w:r>
      <w:proofErr w:type="spellEnd"/>
      <w:r w:rsidR="00780BFD">
        <w:t xml:space="preserve"> kombinētus </w:t>
      </w:r>
      <w:proofErr w:type="spellStart"/>
      <w:r w:rsidR="00780BFD">
        <w:t>vieglsvara</w:t>
      </w:r>
      <w:proofErr w:type="spellEnd"/>
      <w:r w:rsidR="00780BFD">
        <w:t xml:space="preserve"> trūču plastikas tīklus (7.daļa), Instrumentus un materiālus </w:t>
      </w:r>
      <w:proofErr w:type="spellStart"/>
      <w:r w:rsidR="00780BFD">
        <w:t>endoskopiskajām</w:t>
      </w:r>
      <w:proofErr w:type="spellEnd"/>
      <w:r w:rsidR="00780BFD">
        <w:t xml:space="preserve"> operācijām</w:t>
      </w:r>
      <w:r w:rsidR="001A6B4E">
        <w:t xml:space="preserve"> </w:t>
      </w:r>
      <w:r w:rsidR="00780BFD">
        <w:t>(9</w:t>
      </w:r>
      <w:r w:rsidR="00515A69">
        <w:t>.daļa),</w:t>
      </w:r>
      <w:r w:rsidR="001A6B4E" w:rsidRPr="00DC0292">
        <w:t xml:space="preserve"> </w:t>
      </w:r>
      <w:r w:rsidR="00780BFD">
        <w:t xml:space="preserve">Mehāniskos ķirurģiskos šuvējus (10.daļa), </w:t>
      </w:r>
      <w:r w:rsidRPr="00DC0292">
        <w:t xml:space="preserve">(turpmāk – Prece) </w:t>
      </w:r>
      <w:r w:rsidR="007958B9">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w:t>
      </w:r>
      <w:r>
        <w:lastRenderedPageBreak/>
        <w:t>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6511B8">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r w:rsidR="00970A98">
        <w:t>__________tālrunis:___________</w:t>
      </w:r>
      <w:r w:rsidR="00C7047C" w:rsidRPr="005E67E3">
        <w:t>, elektroniskais pasts:</w:t>
      </w:r>
      <w:r w:rsidR="00970A98">
        <w:t>________________</w:t>
      </w:r>
      <w:r w:rsidR="00C7047C">
        <w:t xml:space="preserve">, </w:t>
      </w:r>
      <w:r w:rsidR="00970A98">
        <w:t>________________, tālrunis:____________</w:t>
      </w:r>
      <w:r w:rsidR="00C7047C" w:rsidRPr="005E67E3">
        <w:t xml:space="preserve">, elektroniskais pasts: </w:t>
      </w:r>
      <w:r w:rsidR="00970A98">
        <w:t>________________.</w:t>
      </w:r>
    </w:p>
    <w:p w:rsidR="00D21ED0" w:rsidRDefault="00F945FA" w:rsidP="00D21ED0">
      <w:pPr>
        <w:spacing w:line="252" w:lineRule="auto"/>
        <w:ind w:left="567" w:right="-1050"/>
        <w:rPr>
          <w:rFonts w:ascii="Calibri" w:eastAsia="Calibri" w:hAnsi="Calibri"/>
          <w:bCs/>
          <w:sz w:val="22"/>
          <w:szCs w:val="22"/>
        </w:rPr>
      </w:pPr>
      <w:r>
        <w:t>7.6.2. Piegādātāja kontaktpersona</w:t>
      </w:r>
      <w:r w:rsidRPr="00695900">
        <w:t>:</w:t>
      </w:r>
      <w:r w:rsidR="00D21ED0">
        <w:t xml:space="preserve"> </w:t>
      </w:r>
      <w:r w:rsidR="00970A98">
        <w:t>______________, tālr.:_____________, e-pasts:_________________.</w:t>
      </w:r>
    </w:p>
    <w:p w:rsidR="0074579C" w:rsidRDefault="0074579C" w:rsidP="004D29A6">
      <w:pPr>
        <w:numPr>
          <w:ilvl w:val="1"/>
          <w:numId w:val="3"/>
        </w:numPr>
        <w:spacing w:line="254" w:lineRule="auto"/>
        <w:ind w:left="567" w:right="-766" w:hanging="567"/>
        <w:rPr>
          <w:rFonts w:ascii="Calibri" w:eastAsia="Calibri" w:hAnsi="Calibri"/>
          <w:bCs/>
          <w:sz w:val="22"/>
          <w:szCs w:val="22"/>
        </w:rPr>
      </w:pPr>
      <w:r>
        <w:t>Līgum</w:t>
      </w:r>
      <w:r w:rsidR="00AA524E">
        <w:t xml:space="preserve">s sagatavots latviešu valodā uz </w:t>
      </w:r>
      <w:r w:rsidR="009023C9" w:rsidRPr="009023C9">
        <w:t>12</w:t>
      </w:r>
      <w:r w:rsidR="00B8428F">
        <w:t xml:space="preserve"> lapām, ar vienu pielikumu</w:t>
      </w:r>
      <w:r>
        <w:t>, visi eksemplāri ir ar vienādu juridisko spēku. Viens no Līguma eksemplāriem atrodas pie Pasūtītāja, bet otrs – pie Piegādātāja.</w:t>
      </w:r>
    </w:p>
    <w:p w:rsidR="0074579C" w:rsidRDefault="0074579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D21ED0" w:rsidRDefault="00D21ED0"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780BFD" w:rsidRDefault="00780BFD" w:rsidP="003B7A94">
            <w:pPr>
              <w:spacing w:line="254" w:lineRule="auto"/>
              <w:ind w:right="-1050"/>
              <w:rPr>
                <w:b/>
                <w:bCs/>
              </w:rPr>
            </w:pPr>
            <w:r>
              <w:rPr>
                <w:b/>
                <w:bCs/>
              </w:rPr>
              <w:t>Johnson &amp; Johnson AB</w:t>
            </w:r>
          </w:p>
          <w:p w:rsidR="00780BFD" w:rsidRDefault="00780BFD" w:rsidP="003B7A94">
            <w:pPr>
              <w:spacing w:line="254" w:lineRule="auto"/>
              <w:ind w:right="-1050"/>
            </w:pPr>
            <w:r>
              <w:rPr>
                <w:b/>
                <w:bCs/>
              </w:rPr>
              <w:t>Latvijas filiāle</w:t>
            </w:r>
            <w:r>
              <w:t xml:space="preserve"> </w:t>
            </w:r>
          </w:p>
          <w:p w:rsidR="00ED1DBE" w:rsidRDefault="00780BFD" w:rsidP="003B7A94">
            <w:pPr>
              <w:spacing w:line="254" w:lineRule="auto"/>
              <w:ind w:right="-1050"/>
            </w:pPr>
            <w:r>
              <w:t>Reģ.Nr.40003600116</w:t>
            </w:r>
          </w:p>
          <w:p w:rsidR="00D21ED0" w:rsidRDefault="00D21ED0" w:rsidP="00D21ED0">
            <w:pPr>
              <w:tabs>
                <w:tab w:val="left" w:pos="4395"/>
              </w:tabs>
              <w:ind w:right="-1049"/>
              <w:jc w:val="left"/>
              <w:rPr>
                <w:iCs/>
              </w:rPr>
            </w:pPr>
            <w:proofErr w:type="spellStart"/>
            <w:r>
              <w:rPr>
                <w:iCs/>
              </w:rPr>
              <w:t>Mūkusaslas</w:t>
            </w:r>
            <w:proofErr w:type="spellEnd"/>
            <w:r>
              <w:rPr>
                <w:iCs/>
              </w:rPr>
              <w:t xml:space="preserve"> iela 101, Rīga, LV-1004</w:t>
            </w:r>
          </w:p>
          <w:p w:rsidR="00D21ED0" w:rsidRPr="00D21ED0" w:rsidRDefault="00D21ED0" w:rsidP="00D21ED0">
            <w:pPr>
              <w:tabs>
                <w:tab w:val="left" w:pos="4395"/>
              </w:tabs>
              <w:ind w:right="-1049"/>
              <w:jc w:val="left"/>
            </w:pPr>
            <w:r w:rsidRPr="00D21ED0">
              <w:rPr>
                <w:iCs/>
              </w:rPr>
              <w:t xml:space="preserve">Banka: </w:t>
            </w:r>
            <w:r w:rsidR="00970A98">
              <w:rPr>
                <w:iCs/>
              </w:rPr>
              <w:t>_____________</w:t>
            </w:r>
          </w:p>
          <w:p w:rsidR="00D21ED0" w:rsidRPr="00D21ED0" w:rsidRDefault="00D21ED0" w:rsidP="00D21ED0">
            <w:pPr>
              <w:tabs>
                <w:tab w:val="left" w:pos="4395"/>
              </w:tabs>
              <w:ind w:right="-1049"/>
              <w:jc w:val="left"/>
            </w:pPr>
            <w:r w:rsidRPr="00D21ED0">
              <w:t xml:space="preserve">Bankas kods: </w:t>
            </w:r>
            <w:r w:rsidR="00970A98">
              <w:t>______________</w:t>
            </w:r>
          </w:p>
          <w:p w:rsidR="00D21ED0" w:rsidRPr="00D21ED0" w:rsidRDefault="00D21ED0" w:rsidP="00D21ED0">
            <w:pPr>
              <w:tabs>
                <w:tab w:val="left" w:pos="4395"/>
              </w:tabs>
              <w:ind w:right="-1049"/>
              <w:jc w:val="left"/>
            </w:pPr>
            <w:r w:rsidRPr="00D21ED0">
              <w:t xml:space="preserve">Konta Nr. </w:t>
            </w:r>
            <w:r w:rsidR="00970A98">
              <w:t>_________________</w:t>
            </w:r>
          </w:p>
          <w:p w:rsidR="00D21ED0" w:rsidRPr="00D21ED0" w:rsidRDefault="00D21ED0" w:rsidP="00D21ED0">
            <w:pPr>
              <w:tabs>
                <w:tab w:val="left" w:pos="4395"/>
              </w:tabs>
              <w:ind w:right="-1049"/>
              <w:jc w:val="left"/>
            </w:pPr>
          </w:p>
          <w:p w:rsidR="00D21ED0" w:rsidRDefault="00D21ED0" w:rsidP="00D21ED0">
            <w:pPr>
              <w:tabs>
                <w:tab w:val="left" w:pos="4395"/>
              </w:tabs>
              <w:ind w:right="-1049"/>
              <w:jc w:val="left"/>
            </w:pPr>
          </w:p>
          <w:p w:rsidR="00D21ED0" w:rsidRPr="00D21ED0" w:rsidRDefault="00D21ED0" w:rsidP="00D21ED0">
            <w:pPr>
              <w:tabs>
                <w:tab w:val="left" w:pos="4395"/>
              </w:tabs>
              <w:ind w:right="-1049"/>
              <w:jc w:val="left"/>
            </w:pPr>
          </w:p>
          <w:p w:rsidR="00D21ED0" w:rsidRPr="00167615" w:rsidRDefault="00D21ED0" w:rsidP="00D21ED0">
            <w:pPr>
              <w:tabs>
                <w:tab w:val="left" w:pos="4395"/>
              </w:tabs>
              <w:ind w:right="-1049"/>
              <w:jc w:val="left"/>
            </w:pPr>
            <w:r w:rsidRPr="00D21ED0">
              <w:t>_____________________________</w:t>
            </w:r>
          </w:p>
          <w:p w:rsidR="00D21ED0" w:rsidRDefault="00D21ED0" w:rsidP="00D21ED0">
            <w:pPr>
              <w:tabs>
                <w:tab w:val="left" w:pos="4395"/>
              </w:tabs>
              <w:ind w:right="-1049"/>
              <w:jc w:val="left"/>
            </w:pPr>
            <w:r>
              <w:t>Ķirurģijas departamenta vadītāja Latvijā,</w:t>
            </w:r>
          </w:p>
          <w:p w:rsidR="00AA524E" w:rsidRDefault="00D21ED0" w:rsidP="00D21ED0">
            <w:pPr>
              <w:tabs>
                <w:tab w:val="left" w:pos="4395"/>
              </w:tabs>
              <w:ind w:right="-1049"/>
              <w:jc w:val="left"/>
              <w:rPr>
                <w:iCs/>
              </w:rPr>
            </w:pPr>
            <w:proofErr w:type="spellStart"/>
            <w:r>
              <w:t>I.Toka</w:t>
            </w:r>
            <w:proofErr w:type="spellEnd"/>
          </w:p>
          <w:p w:rsidR="00ED1DBE" w:rsidRPr="00ED1DBE" w:rsidRDefault="00ED1DBE" w:rsidP="00D21ED0">
            <w:pPr>
              <w:tabs>
                <w:tab w:val="left" w:pos="4395"/>
              </w:tabs>
              <w:ind w:right="-1049"/>
              <w:jc w:val="left"/>
            </w:pPr>
            <w:bookmarkStart w:id="0" w:name="_GoBack"/>
            <w:bookmarkEnd w:id="0"/>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973F29" w:rsidRDefault="00973F29" w:rsidP="00C53D43">
      <w:pPr>
        <w:ind w:right="-1050"/>
        <w:jc w:val="right"/>
      </w:pPr>
    </w:p>
    <w:p w:rsidR="00973F29" w:rsidRDefault="00973F29"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sectPr w:rsidR="00C53D4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970A98">
          <w:rPr>
            <w:noProof/>
          </w:rPr>
          <w:t>4</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21299"/>
    <w:rsid w:val="00037EFA"/>
    <w:rsid w:val="00043FC4"/>
    <w:rsid w:val="000A722E"/>
    <w:rsid w:val="000F0FDC"/>
    <w:rsid w:val="00121D08"/>
    <w:rsid w:val="00161302"/>
    <w:rsid w:val="00167615"/>
    <w:rsid w:val="0017556A"/>
    <w:rsid w:val="001A6B4E"/>
    <w:rsid w:val="001E2B94"/>
    <w:rsid w:val="00303E88"/>
    <w:rsid w:val="00323039"/>
    <w:rsid w:val="00336BCB"/>
    <w:rsid w:val="003862FE"/>
    <w:rsid w:val="003905F8"/>
    <w:rsid w:val="003B7A94"/>
    <w:rsid w:val="00405153"/>
    <w:rsid w:val="004D29A6"/>
    <w:rsid w:val="00515A69"/>
    <w:rsid w:val="00527CF6"/>
    <w:rsid w:val="00533F0E"/>
    <w:rsid w:val="005E62B6"/>
    <w:rsid w:val="00616A0A"/>
    <w:rsid w:val="006511B8"/>
    <w:rsid w:val="00695900"/>
    <w:rsid w:val="006B11F3"/>
    <w:rsid w:val="0074579C"/>
    <w:rsid w:val="00775CA5"/>
    <w:rsid w:val="00780BFD"/>
    <w:rsid w:val="007958B9"/>
    <w:rsid w:val="007A6A6F"/>
    <w:rsid w:val="00891DFE"/>
    <w:rsid w:val="009023C9"/>
    <w:rsid w:val="00970A98"/>
    <w:rsid w:val="00973F29"/>
    <w:rsid w:val="00A04D9F"/>
    <w:rsid w:val="00A141C2"/>
    <w:rsid w:val="00A857BF"/>
    <w:rsid w:val="00A94D1F"/>
    <w:rsid w:val="00AA524E"/>
    <w:rsid w:val="00B8428F"/>
    <w:rsid w:val="00BE61A5"/>
    <w:rsid w:val="00C36ED6"/>
    <w:rsid w:val="00C53D43"/>
    <w:rsid w:val="00C55345"/>
    <w:rsid w:val="00C7047C"/>
    <w:rsid w:val="00C80BB8"/>
    <w:rsid w:val="00D21ED0"/>
    <w:rsid w:val="00D74FD3"/>
    <w:rsid w:val="00D7701C"/>
    <w:rsid w:val="00DB0715"/>
    <w:rsid w:val="00DB2D91"/>
    <w:rsid w:val="00DC0292"/>
    <w:rsid w:val="00DE6D43"/>
    <w:rsid w:val="00E35077"/>
    <w:rsid w:val="00ED1DBE"/>
    <w:rsid w:val="00F945FA"/>
    <w:rsid w:val="00FB0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02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692344886">
      <w:bodyDiv w:val="1"/>
      <w:marLeft w:val="0"/>
      <w:marRight w:val="0"/>
      <w:marTop w:val="0"/>
      <w:marBottom w:val="0"/>
      <w:divBdr>
        <w:top w:val="none" w:sz="0" w:space="0" w:color="auto"/>
        <w:left w:val="none" w:sz="0" w:space="0" w:color="auto"/>
        <w:bottom w:val="none" w:sz="0" w:space="0" w:color="auto"/>
        <w:right w:val="none" w:sz="0" w:space="0" w:color="auto"/>
      </w:divBdr>
    </w:div>
    <w:div w:id="798373656">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7614</Words>
  <Characters>4340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cp:lastPrinted>2018-09-13T12:50:00Z</cp:lastPrinted>
  <dcterms:created xsi:type="dcterms:W3CDTF">2018-09-11T09:54:00Z</dcterms:created>
  <dcterms:modified xsi:type="dcterms:W3CDTF">2018-10-10T08:29:00Z</dcterms:modified>
</cp:coreProperties>
</file>