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4046F9">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44183B">
              <w:t xml:space="preserve">    </w:t>
            </w:r>
            <w:r>
              <w:t xml:space="preserve"> 2019</w:t>
            </w:r>
            <w:r w:rsidR="0044183B">
              <w:t>.gada 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A3299C" w:rsidP="00A86008">
      <w:pPr>
        <w:ind w:right="-1050"/>
        <w:rPr>
          <w:lang w:eastAsia="lv-LV"/>
        </w:rPr>
      </w:pPr>
      <w:r>
        <w:rPr>
          <w:b/>
          <w:lang w:eastAsia="lv-LV"/>
        </w:rPr>
        <w:t>SIA “REMEDINE</w:t>
      </w:r>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4046F9" w:rsidRPr="004046F9">
        <w:rPr>
          <w:b/>
          <w:lang w:eastAsia="lv-LV"/>
        </w:rPr>
        <w:t xml:space="preserve">. </w:t>
      </w:r>
      <w:r w:rsidR="004046F9" w:rsidRPr="004046F9">
        <w:rPr>
          <w:lang w:eastAsia="lv-LV"/>
        </w:rPr>
        <w:t>42103022555</w:t>
      </w:r>
      <w:r w:rsidR="00B727F2" w:rsidRPr="004046F9">
        <w:rPr>
          <w:lang w:eastAsia="lv-LV"/>
        </w:rPr>
        <w:t>,</w:t>
      </w:r>
      <w:r w:rsidR="004046F9" w:rsidRPr="004046F9">
        <w:rPr>
          <w:lang w:eastAsia="lv-LV"/>
        </w:rPr>
        <w:t xml:space="preserve"> tā biroja vadītājas Agneses </w:t>
      </w:r>
      <w:proofErr w:type="spellStart"/>
      <w:r w:rsidR="004046F9" w:rsidRPr="004046F9">
        <w:rPr>
          <w:lang w:eastAsia="lv-LV"/>
        </w:rPr>
        <w:t>Gludavas</w:t>
      </w:r>
      <w:proofErr w:type="spellEnd"/>
      <w:r w:rsidR="004046F9" w:rsidRPr="004046F9">
        <w:rPr>
          <w:lang w:eastAsia="lv-LV"/>
        </w:rPr>
        <w:t xml:space="preserve"> personā, kura</w:t>
      </w:r>
      <w:r w:rsidR="00B727F2" w:rsidRPr="004046F9">
        <w:rPr>
          <w:lang w:eastAsia="lv-LV"/>
        </w:rPr>
        <w:t xml:space="preserve"> rīkojas uz </w:t>
      </w:r>
      <w:proofErr w:type="spellStart"/>
      <w:r w:rsidR="004046F9" w:rsidRPr="004046F9">
        <w:rPr>
          <w:lang w:eastAsia="lv-LV"/>
        </w:rPr>
        <w:t>Ko</w:t>
      </w:r>
      <w:r w:rsidR="004046F9">
        <w:rPr>
          <w:lang w:eastAsia="lv-LV"/>
        </w:rPr>
        <w:t>mercpilnvaras</w:t>
      </w:r>
      <w:proofErr w:type="spellEnd"/>
      <w:r w:rsidR="004046F9">
        <w:rPr>
          <w:lang w:eastAsia="lv-LV"/>
        </w:rPr>
        <w:t xml:space="preserve"> pamata </w:t>
      </w:r>
      <w:r w:rsidR="00B727F2">
        <w:rPr>
          <w:lang w:eastAsia="lv-LV"/>
        </w:rPr>
        <w:t xml:space="preserve">(turpmāk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44183B">
        <w:t xml:space="preserve">18.martu </w:t>
      </w:r>
      <w:r w:rsidR="00B727F2">
        <w:t>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44183B"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3D0433" w:rsidP="00A86008">
      <w:pPr>
        <w:numPr>
          <w:ilvl w:val="1"/>
          <w:numId w:val="1"/>
        </w:numPr>
        <w:spacing w:after="120" w:line="276" w:lineRule="auto"/>
        <w:ind w:left="567" w:right="-1050" w:hanging="567"/>
        <w:contextualSpacing/>
      </w:pPr>
      <w:r>
        <w:rPr>
          <w:snapToGrid w:val="0"/>
          <w:lang w:eastAsia="lv-LV"/>
        </w:rPr>
        <w:t xml:space="preserve">Vienošanās sagatavota uz </w:t>
      </w:r>
      <w:r w:rsidRPr="003D0433">
        <w:rPr>
          <w:snapToGrid w:val="0"/>
          <w:lang w:eastAsia="lv-LV"/>
        </w:rPr>
        <w:t>5</w:t>
      </w:r>
      <w:r w:rsidR="00B727F2" w:rsidRPr="003D0433">
        <w:rPr>
          <w:snapToGrid w:val="0"/>
          <w:lang w:eastAsia="lv-LV"/>
        </w:rPr>
        <w:t xml:space="preserve"> (</w:t>
      </w:r>
      <w:r w:rsidRPr="003D0433">
        <w:rPr>
          <w:snapToGrid w:val="0"/>
          <w:lang w:eastAsia="lv-LV"/>
        </w:rPr>
        <w:t>piecām</w:t>
      </w:r>
      <w:r w:rsidR="0042093E" w:rsidRPr="003D0433">
        <w:rPr>
          <w:snapToGrid w:val="0"/>
          <w:lang w:eastAsia="lv-LV"/>
        </w:rPr>
        <w:t>)</w:t>
      </w:r>
      <w:r w:rsidR="0042093E">
        <w:rPr>
          <w:snapToGrid w:val="0"/>
          <w:lang w:eastAsia="lv-LV"/>
        </w:rPr>
        <w:t xml:space="preserve"> lapām ar pielikumiem, 2 (divos</w:t>
      </w:r>
      <w:r w:rsidR="00B727F2">
        <w:rPr>
          <w:snapToGrid w:val="0"/>
          <w:lang w:eastAsia="lv-LV"/>
        </w:rPr>
        <w:t>) eksemplāros latviešu valodā, kuriem ir vienāds</w:t>
      </w:r>
      <w:r w:rsidR="00E24E7D">
        <w:rPr>
          <w:snapToGrid w:val="0"/>
          <w:lang w:eastAsia="lv-LV"/>
        </w:rPr>
        <w:t xml:space="preserve"> juridiskais spēks, no kuriem 1 (viens) eksemplārs – Piegādātājam un </w:t>
      </w:r>
      <w:r w:rsidR="00B727F2">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ku</w:t>
      </w:r>
      <w:r w:rsidR="002A3F95">
        <w:t>ms – piegādātāju saraksts uz 30 (trīsdesmit</w:t>
      </w:r>
      <w:r w:rsidR="00E24E7D">
        <w:t>)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E50B76" w:rsidRPr="00E50B76">
        <w:t>uz 11 (vienpadsmit</w:t>
      </w:r>
      <w:r w:rsidR="00E24E7D" w:rsidRPr="00E50B76">
        <w:t>)</w:t>
      </w:r>
      <w:r w:rsidR="00E24E7D">
        <w:t xml:space="preserve">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7E198F" w:rsidRDefault="007E198F" w:rsidP="00A3299C">
      <w:pPr>
        <w:ind w:left="720"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A3299C">
        <w:rPr>
          <w:b/>
          <w:bCs/>
        </w:rPr>
        <w:t>REMEDINE</w:t>
      </w:r>
      <w:r w:rsidRPr="007E198F">
        <w:rPr>
          <w:b/>
          <w:bCs/>
        </w:rPr>
        <w:t>”</w:t>
      </w:r>
    </w:p>
    <w:p w:rsidR="007E198F" w:rsidRPr="007E198F" w:rsidRDefault="007E198F" w:rsidP="007E198F">
      <w:pPr>
        <w:ind w:right="-999"/>
        <w:rPr>
          <w:b/>
          <w:bCs/>
        </w:rPr>
      </w:pPr>
      <w:r w:rsidRPr="007E198F">
        <w:rPr>
          <w:b/>
          <w:bCs/>
        </w:rPr>
        <w:t>universitātes slimnīca”</w:t>
      </w:r>
    </w:p>
    <w:p w:rsidR="007E198F" w:rsidRPr="00E50B76" w:rsidRDefault="007E198F" w:rsidP="007E198F">
      <w:pPr>
        <w:ind w:right="-999"/>
      </w:pPr>
      <w:proofErr w:type="spellStart"/>
      <w:r w:rsidRPr="007E198F">
        <w:t>Reģ</w:t>
      </w:r>
      <w:proofErr w:type="spellEnd"/>
      <w:r w:rsidRPr="007E198F">
        <w:t>. Nr. 40003457109</w:t>
      </w:r>
      <w:r w:rsidRPr="007E198F">
        <w:tab/>
      </w:r>
      <w:r w:rsidRPr="007E198F">
        <w:tab/>
      </w:r>
      <w:r w:rsidRPr="007E198F">
        <w:tab/>
      </w:r>
      <w:proofErr w:type="spellStart"/>
      <w:r w:rsidR="00E50B76" w:rsidRPr="00E50B76">
        <w:t>Reģ.Nr</w:t>
      </w:r>
      <w:proofErr w:type="spellEnd"/>
      <w:r w:rsidR="00E50B76" w:rsidRPr="00E50B76">
        <w:t>. 42103022555</w:t>
      </w:r>
    </w:p>
    <w:p w:rsidR="007E198F" w:rsidRPr="00E50B76" w:rsidRDefault="007E198F" w:rsidP="007E198F">
      <w:pPr>
        <w:ind w:right="-999"/>
      </w:pPr>
      <w:r w:rsidRPr="00E50B76">
        <w:t xml:space="preserve">Pilsoņu iela 13, Rīga, LV </w:t>
      </w:r>
      <w:r w:rsidR="00E50B76" w:rsidRPr="00E50B76">
        <w:t>– 1002</w:t>
      </w:r>
      <w:r w:rsidR="00E50B76" w:rsidRPr="00E50B76">
        <w:tab/>
      </w:r>
      <w:r w:rsidR="00E50B76" w:rsidRPr="00E50B76">
        <w:tab/>
        <w:t>Lielā iela 2-26, Liepāja, LV-3401</w:t>
      </w:r>
    </w:p>
    <w:p w:rsidR="007E198F" w:rsidRPr="00E50B76" w:rsidRDefault="007E198F" w:rsidP="007E198F">
      <w:pPr>
        <w:ind w:right="-999"/>
      </w:pPr>
      <w:r w:rsidRPr="00E50B76">
        <w:t xml:space="preserve">Konta Nr. </w:t>
      </w:r>
      <w:r w:rsidRPr="00E50B76">
        <w:rPr>
          <w:bCs/>
        </w:rPr>
        <w:t>LV74HABA0551027673367</w:t>
      </w:r>
      <w:r w:rsidRPr="00E50B76">
        <w:rPr>
          <w:bCs/>
        </w:rPr>
        <w:tab/>
        <w:t>Konta Nr. ____________</w:t>
      </w:r>
    </w:p>
    <w:p w:rsidR="007E198F" w:rsidRPr="00E50B76" w:rsidRDefault="007E198F" w:rsidP="007E198F">
      <w:pPr>
        <w:ind w:right="-999"/>
      </w:pPr>
      <w:r w:rsidRPr="00E50B76">
        <w:t xml:space="preserve">Banka: AS Swedbank  </w:t>
      </w:r>
      <w:r w:rsidRPr="00E50B76">
        <w:tab/>
      </w:r>
      <w:r w:rsidRPr="00E50B76">
        <w:tab/>
      </w:r>
      <w:r w:rsidRPr="00E50B76">
        <w:tab/>
        <w:t>Banka: _____________</w:t>
      </w:r>
    </w:p>
    <w:p w:rsidR="007E198F" w:rsidRPr="00E50B76" w:rsidRDefault="007E198F" w:rsidP="007E198F">
      <w:pPr>
        <w:ind w:right="-999"/>
      </w:pPr>
      <w:r w:rsidRPr="00E50B76">
        <w:t xml:space="preserve">Kods: </w:t>
      </w:r>
      <w:r w:rsidRPr="00E50B76">
        <w:rPr>
          <w:bCs/>
        </w:rPr>
        <w:t>HABALV22</w:t>
      </w:r>
      <w:r w:rsidRPr="00E50B76">
        <w:rPr>
          <w:bCs/>
        </w:rPr>
        <w:tab/>
      </w:r>
      <w:r w:rsidRPr="00E50B76">
        <w:rPr>
          <w:bCs/>
        </w:rPr>
        <w:tab/>
      </w:r>
      <w:r w:rsidRPr="00E50B76">
        <w:rPr>
          <w:bCs/>
        </w:rPr>
        <w:tab/>
      </w:r>
      <w:r w:rsidRPr="00E50B76">
        <w:rPr>
          <w:bCs/>
        </w:rPr>
        <w:tab/>
        <w:t>Kods:_____________</w:t>
      </w:r>
    </w:p>
    <w:p w:rsidR="007E198F" w:rsidRPr="00E50B76" w:rsidRDefault="007E198F" w:rsidP="007E198F">
      <w:pPr>
        <w:ind w:right="-999"/>
      </w:pPr>
    </w:p>
    <w:p w:rsidR="007E198F" w:rsidRPr="00E50B76" w:rsidRDefault="007E198F" w:rsidP="007E198F">
      <w:pPr>
        <w:ind w:right="-999"/>
      </w:pPr>
    </w:p>
    <w:p w:rsidR="007E198F" w:rsidRPr="00E50B76" w:rsidRDefault="007E198F" w:rsidP="007E198F">
      <w:pPr>
        <w:ind w:right="-999"/>
      </w:pPr>
      <w:r w:rsidRPr="00E50B76">
        <w:t>___________________________</w:t>
      </w:r>
      <w:r w:rsidRPr="00E50B76">
        <w:tab/>
      </w:r>
      <w:r w:rsidRPr="00E50B76">
        <w:tab/>
        <w:t>____________________________</w:t>
      </w:r>
    </w:p>
    <w:p w:rsidR="007E198F" w:rsidRPr="007E198F" w:rsidRDefault="007E198F" w:rsidP="007E198F">
      <w:pPr>
        <w:ind w:right="-999"/>
      </w:pPr>
      <w:r w:rsidRPr="00E50B76">
        <w:t>Valde</w:t>
      </w:r>
      <w:r w:rsidR="00C16462">
        <w:t xml:space="preserve">s locekle </w:t>
      </w:r>
      <w:proofErr w:type="spellStart"/>
      <w:r w:rsidR="00C16462">
        <w:t>I.Kreicberga</w:t>
      </w:r>
      <w:proofErr w:type="spellEnd"/>
      <w:r w:rsidR="00C16462">
        <w:tab/>
      </w:r>
      <w:r w:rsidR="00C16462">
        <w:tab/>
      </w:r>
      <w:r w:rsidR="00C16462">
        <w:tab/>
        <w:t>biroja vadītāja</w:t>
      </w:r>
      <w:bookmarkStart w:id="0" w:name="_GoBack"/>
      <w:bookmarkEnd w:id="0"/>
      <w:r w:rsidR="00E50B76" w:rsidRPr="00E50B76">
        <w:t xml:space="preserve"> </w:t>
      </w:r>
      <w:proofErr w:type="spellStart"/>
      <w:r w:rsidR="00E50B76" w:rsidRPr="00E50B76">
        <w:t>A.Gludava</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2A3F95">
        <w:t>18.marta</w:t>
      </w:r>
    </w:p>
    <w:p w:rsidR="00B727F2" w:rsidRDefault="00B727F2" w:rsidP="00A86008">
      <w:pPr>
        <w:ind w:right="-1050"/>
        <w:jc w:val="right"/>
      </w:pPr>
      <w:r>
        <w:t xml:space="preserve">Vispārīgai vienošanās </w:t>
      </w:r>
      <w:proofErr w:type="spellStart"/>
      <w:r>
        <w:t>nr.</w:t>
      </w:r>
      <w:r w:rsidR="007E198F">
        <w:t>SKUS</w:t>
      </w:r>
      <w:proofErr w:type="spellEnd"/>
      <w:r w:rsidR="00643A0B">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643A0B">
        <w:rPr>
          <w:b/>
          <w:bCs/>
        </w:rPr>
        <w:t xml:space="preserve"> 158/19-</w:t>
      </w:r>
      <w:r>
        <w:rPr>
          <w:b/>
          <w:bCs/>
        </w:rPr>
        <w:t xml:space="preserve"> </w:t>
      </w:r>
      <w:r w:rsidR="00643A0B">
        <w:rPr>
          <w:b/>
          <w:bCs/>
        </w:rPr>
        <w:t>Re</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2A3F95">
        <w:t xml:space="preserve">                   </w:t>
      </w:r>
      <w:r>
        <w:t>2019</w:t>
      </w:r>
      <w:r w:rsidR="00B727F2">
        <w:t xml:space="preserve">.gada </w:t>
      </w:r>
      <w:r w:rsidR="002A3F95">
        <w:t>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A3299C" w:rsidP="00A86008">
      <w:pPr>
        <w:ind w:right="-1050"/>
      </w:pPr>
      <w:r>
        <w:rPr>
          <w:b/>
        </w:rPr>
        <w:t>SIA “REMEDINE</w:t>
      </w:r>
      <w:r w:rsidR="007E198F">
        <w:rPr>
          <w:b/>
        </w:rPr>
        <w:t>”</w:t>
      </w:r>
      <w:r w:rsidR="00B727F2">
        <w:rPr>
          <w:rFonts w:eastAsia="Calibri"/>
        </w:rPr>
        <w:t xml:space="preserve">, </w:t>
      </w:r>
      <w:r w:rsidR="004046F9" w:rsidRPr="00A86008">
        <w:rPr>
          <w:b/>
          <w:lang w:eastAsia="lv-LV"/>
        </w:rPr>
        <w:t>”</w:t>
      </w:r>
      <w:r w:rsidR="004046F9">
        <w:rPr>
          <w:b/>
          <w:lang w:eastAsia="lv-LV"/>
        </w:rPr>
        <w:t xml:space="preserve">, </w:t>
      </w:r>
      <w:proofErr w:type="spellStart"/>
      <w:r w:rsidR="004046F9" w:rsidRPr="00A86008">
        <w:rPr>
          <w:lang w:eastAsia="lv-LV"/>
        </w:rPr>
        <w:t>reģ.Nr</w:t>
      </w:r>
      <w:proofErr w:type="spellEnd"/>
      <w:r w:rsidR="004046F9" w:rsidRPr="004046F9">
        <w:rPr>
          <w:b/>
          <w:lang w:eastAsia="lv-LV"/>
        </w:rPr>
        <w:t xml:space="preserve">. </w:t>
      </w:r>
      <w:r w:rsidR="004046F9" w:rsidRPr="004046F9">
        <w:rPr>
          <w:lang w:eastAsia="lv-LV"/>
        </w:rPr>
        <w:t xml:space="preserve">42103022555, tā biroja vadītājas Agneses </w:t>
      </w:r>
      <w:proofErr w:type="spellStart"/>
      <w:r w:rsidR="004046F9" w:rsidRPr="004046F9">
        <w:rPr>
          <w:lang w:eastAsia="lv-LV"/>
        </w:rPr>
        <w:t>Gludavas</w:t>
      </w:r>
      <w:proofErr w:type="spellEnd"/>
      <w:r w:rsidR="004046F9" w:rsidRPr="004046F9">
        <w:rPr>
          <w:lang w:eastAsia="lv-LV"/>
        </w:rPr>
        <w:t xml:space="preserve"> personā, kura rīkojas uz </w:t>
      </w:r>
      <w:proofErr w:type="spellStart"/>
      <w:r w:rsidR="004046F9" w:rsidRPr="004046F9">
        <w:rPr>
          <w:lang w:eastAsia="lv-LV"/>
        </w:rPr>
        <w:t>Ko</w:t>
      </w:r>
      <w:r w:rsidR="004046F9">
        <w:rPr>
          <w:lang w:eastAsia="lv-LV"/>
        </w:rPr>
        <w:t>mercpilnvaras</w:t>
      </w:r>
      <w:proofErr w:type="spellEnd"/>
      <w:r w:rsidR="004046F9">
        <w:rPr>
          <w:lang w:eastAsia="lv-LV"/>
        </w:rPr>
        <w:t xml:space="preserve"> pamata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.gada</w:t>
      </w:r>
      <w:r w:rsidR="002A3F95">
        <w:rPr>
          <w:lang w:eastAsia="lv-LV"/>
        </w:rPr>
        <w:t xml:space="preserve"> 18.martā </w:t>
      </w:r>
      <w:r>
        <w:rPr>
          <w:lang w:eastAsia="lv-LV"/>
        </w:rPr>
        <w:t xml:space="preserve">noslēgto Vispārīgo vienošanos Nr. </w:t>
      </w:r>
      <w:r w:rsidR="007E198F">
        <w:rPr>
          <w:lang w:eastAsia="lv-LV"/>
        </w:rPr>
        <w:t>SKUS</w:t>
      </w:r>
      <w:r w:rsidR="00643A0B">
        <w:rPr>
          <w:lang w:eastAsia="lv-LV"/>
        </w:rPr>
        <w:t xml:space="preserve"> 158/19-VV </w:t>
      </w:r>
      <w:r>
        <w:rPr>
          <w:lang w:eastAsia="lv-LV"/>
        </w:rPr>
        <w:t>(turpmāk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sidR="002A3F95">
        <w:rPr>
          <w:lang w:eastAsia="lv-LV"/>
        </w:rPr>
        <w:t>.gada 18.marta</w:t>
      </w:r>
      <w:r>
        <w:rPr>
          <w:lang w:eastAsia="lv-LV"/>
        </w:rPr>
        <w:t xml:space="preserve"> </w:t>
      </w:r>
      <w:proofErr w:type="spellStart"/>
      <w:r>
        <w:rPr>
          <w:lang w:eastAsia="lv-LV"/>
        </w:rPr>
        <w:t>Nr.</w:t>
      </w:r>
      <w:r w:rsidR="007E198F">
        <w:rPr>
          <w:lang w:eastAsia="lv-LV"/>
        </w:rPr>
        <w:t>SKUS</w:t>
      </w:r>
      <w:proofErr w:type="spellEnd"/>
      <w:r w:rsidR="00643A0B">
        <w:rPr>
          <w:lang w:eastAsia="lv-LV"/>
        </w:rPr>
        <w:t xml:space="preserve"> 158/19-VV </w:t>
      </w:r>
      <w:r>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A3299C" w:rsidRPr="00A3299C">
        <w:rPr>
          <w:rFonts w:eastAsia="Calibri"/>
          <w:color w:val="000000"/>
          <w:lang w:eastAsia="lv-LV"/>
        </w:rPr>
        <w:t>24 (divdesmit četri</w:t>
      </w:r>
      <w:r w:rsidRPr="00A3299C">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643A0B"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643A0B">
        <w:rPr>
          <w:lang w:eastAsia="lv-LV"/>
        </w:rPr>
        <w:t>_____________________,tā</w:t>
      </w:r>
      <w:r w:rsidR="00643A0B">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2A3F95">
        <w:t xml:space="preserve">18.martu </w:t>
      </w:r>
      <w:r w:rsidR="00B727F2">
        <w:t>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sagatavots </w:t>
      </w:r>
      <w:r w:rsidRPr="00643A0B">
        <w:rPr>
          <w:snapToGrid w:val="0"/>
          <w:lang w:eastAsia="lv-LV"/>
        </w:rPr>
        <w:t xml:space="preserve">uz </w:t>
      </w:r>
      <w:r w:rsidR="00643A0B" w:rsidRPr="00643A0B">
        <w:rPr>
          <w:snapToGrid w:val="0"/>
          <w:lang w:eastAsia="lv-LV"/>
        </w:rPr>
        <w:t>7</w:t>
      </w:r>
      <w:r w:rsidRPr="00643A0B">
        <w:rPr>
          <w:snapToGrid w:val="0"/>
          <w:lang w:eastAsia="lv-LV"/>
        </w:rPr>
        <w:t xml:space="preserve"> </w:t>
      </w:r>
      <w:r w:rsidR="00643A0B" w:rsidRPr="00643A0B">
        <w:rPr>
          <w:snapToGrid w:val="0"/>
          <w:lang w:eastAsia="lv-LV"/>
        </w:rPr>
        <w:t>(septiņām</w:t>
      </w:r>
      <w:r w:rsidR="00763932" w:rsidRPr="00643A0B">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Default="006A33BB" w:rsidP="00A86008">
      <w:pPr>
        <w:numPr>
          <w:ilvl w:val="2"/>
          <w:numId w:val="3"/>
        </w:numPr>
        <w:spacing w:after="200" w:line="276" w:lineRule="auto"/>
        <w:ind w:left="567" w:right="-1050" w:hanging="567"/>
      </w:pPr>
      <w:r>
        <w:t>1.pielikums – T</w:t>
      </w:r>
      <w:r w:rsidR="00B727F2">
        <w:t xml:space="preserve">ehniskais – finanšu piedāvājums uz </w:t>
      </w:r>
      <w:r w:rsidR="00643A0B" w:rsidRPr="00643A0B">
        <w:t>4 (četrām) lapām</w:t>
      </w:r>
      <w:r w:rsidR="00B727F2" w:rsidRPr="00643A0B">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A3299C">
        <w:rPr>
          <w:b/>
          <w:bCs/>
        </w:rPr>
        <w:t>REMEDINE</w:t>
      </w:r>
      <w:r w:rsidRPr="007E198F">
        <w:rPr>
          <w:b/>
          <w:bCs/>
        </w:rPr>
        <w:t>”</w:t>
      </w:r>
    </w:p>
    <w:p w:rsidR="004C01AA" w:rsidRPr="007E198F" w:rsidRDefault="004C01AA" w:rsidP="004C01AA">
      <w:pPr>
        <w:ind w:right="-999"/>
        <w:rPr>
          <w:b/>
          <w:bCs/>
        </w:rPr>
      </w:pPr>
      <w:r w:rsidRPr="007E198F">
        <w:rPr>
          <w:b/>
          <w:bCs/>
        </w:rPr>
        <w:t>universitātes slimnīca”</w:t>
      </w:r>
    </w:p>
    <w:p w:rsidR="004C01AA" w:rsidRPr="002574DB"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Pr="002574DB">
        <w:t>Reģ.Nr</w:t>
      </w:r>
      <w:proofErr w:type="spellEnd"/>
      <w:r w:rsidR="002574DB" w:rsidRPr="002574DB">
        <w:t xml:space="preserve"> 42103022555</w:t>
      </w:r>
    </w:p>
    <w:p w:rsidR="004C01AA" w:rsidRPr="002574DB" w:rsidRDefault="004C01AA" w:rsidP="004C01AA">
      <w:pPr>
        <w:ind w:right="-999"/>
      </w:pPr>
      <w:r w:rsidRPr="002574DB">
        <w:t xml:space="preserve">Pilsoņu iela 13, Rīga, LV </w:t>
      </w:r>
      <w:r w:rsidR="002574DB" w:rsidRPr="002574DB">
        <w:t>– 1002</w:t>
      </w:r>
      <w:r w:rsidR="002574DB" w:rsidRPr="002574DB">
        <w:tab/>
      </w:r>
      <w:r w:rsidR="002574DB" w:rsidRPr="002574DB">
        <w:tab/>
        <w:t>Lielā iela 2-26, Liepāja, LV-3401</w:t>
      </w:r>
    </w:p>
    <w:p w:rsidR="004C01AA" w:rsidRPr="002574DB" w:rsidRDefault="004C01AA" w:rsidP="004C01AA">
      <w:pPr>
        <w:ind w:right="-999"/>
      </w:pPr>
      <w:r w:rsidRPr="002574DB">
        <w:t xml:space="preserve">Konta Nr. </w:t>
      </w:r>
      <w:r w:rsidRPr="002574DB">
        <w:rPr>
          <w:bCs/>
        </w:rPr>
        <w:t>LV74HABA0551027673367</w:t>
      </w:r>
      <w:r w:rsidRPr="002574DB">
        <w:rPr>
          <w:bCs/>
        </w:rPr>
        <w:tab/>
        <w:t>Konta Nr. ____________</w:t>
      </w:r>
    </w:p>
    <w:p w:rsidR="004C01AA" w:rsidRPr="002574DB" w:rsidRDefault="004C01AA" w:rsidP="004C01AA">
      <w:pPr>
        <w:ind w:right="-999"/>
      </w:pPr>
      <w:r w:rsidRPr="002574DB">
        <w:t xml:space="preserve">Banka: AS Swedbank  </w:t>
      </w:r>
      <w:r w:rsidRPr="002574DB">
        <w:tab/>
      </w:r>
      <w:r w:rsidRPr="002574DB">
        <w:tab/>
      </w:r>
      <w:r w:rsidRPr="002574DB">
        <w:tab/>
        <w:t>Banka: _____________</w:t>
      </w:r>
    </w:p>
    <w:p w:rsidR="004C01AA" w:rsidRPr="002574DB" w:rsidRDefault="004C01AA" w:rsidP="004C01AA">
      <w:pPr>
        <w:ind w:right="-999"/>
      </w:pPr>
      <w:r w:rsidRPr="002574DB">
        <w:t xml:space="preserve">Kods: </w:t>
      </w:r>
      <w:r w:rsidRPr="002574DB">
        <w:rPr>
          <w:bCs/>
        </w:rPr>
        <w:t>HABALV22</w:t>
      </w:r>
      <w:r w:rsidRPr="002574DB">
        <w:rPr>
          <w:bCs/>
        </w:rPr>
        <w:tab/>
      </w:r>
      <w:r w:rsidRPr="002574DB">
        <w:rPr>
          <w:bCs/>
        </w:rPr>
        <w:tab/>
      </w:r>
      <w:r w:rsidRPr="002574DB">
        <w:rPr>
          <w:bCs/>
        </w:rPr>
        <w:tab/>
      </w:r>
      <w:r w:rsidRPr="002574DB">
        <w:rPr>
          <w:bCs/>
        </w:rPr>
        <w:tab/>
        <w:t>Kods:_____________</w:t>
      </w:r>
    </w:p>
    <w:p w:rsidR="004C01AA" w:rsidRPr="002574DB" w:rsidRDefault="004C01AA" w:rsidP="004C01AA">
      <w:pPr>
        <w:ind w:right="-999"/>
      </w:pPr>
    </w:p>
    <w:p w:rsidR="004C01AA" w:rsidRPr="002574DB" w:rsidRDefault="004C01AA" w:rsidP="004C01AA">
      <w:pPr>
        <w:ind w:right="-999"/>
      </w:pPr>
    </w:p>
    <w:p w:rsidR="004C01AA" w:rsidRPr="002574DB" w:rsidRDefault="004C01AA" w:rsidP="004C01AA">
      <w:pPr>
        <w:ind w:right="-999"/>
      </w:pPr>
      <w:r w:rsidRPr="002574DB">
        <w:t>___________________________</w:t>
      </w:r>
      <w:r w:rsidRPr="002574DB">
        <w:tab/>
      </w:r>
      <w:r w:rsidRPr="002574DB">
        <w:tab/>
        <w:t>____________________________</w:t>
      </w:r>
    </w:p>
    <w:p w:rsidR="004C01AA" w:rsidRPr="007E198F" w:rsidRDefault="004C01AA" w:rsidP="004C01AA">
      <w:pPr>
        <w:ind w:right="-999"/>
      </w:pPr>
      <w:r w:rsidRPr="002574DB">
        <w:t>Valde</w:t>
      </w:r>
      <w:r w:rsidR="002574DB" w:rsidRPr="002574DB">
        <w:t xml:space="preserve">s locekle </w:t>
      </w:r>
      <w:proofErr w:type="spellStart"/>
      <w:r w:rsidR="002574DB" w:rsidRPr="002574DB">
        <w:t>I.Kreicberga</w:t>
      </w:r>
      <w:proofErr w:type="spellEnd"/>
      <w:r w:rsidR="002574DB" w:rsidRPr="002574DB">
        <w:tab/>
      </w:r>
      <w:r w:rsidR="002574DB" w:rsidRPr="002574DB">
        <w:tab/>
      </w:r>
      <w:r w:rsidR="002574DB" w:rsidRPr="002574DB">
        <w:tab/>
        <w:t xml:space="preserve">biroja vadītāja </w:t>
      </w:r>
      <w:proofErr w:type="spellStart"/>
      <w:r w:rsidR="002574DB" w:rsidRPr="002574DB">
        <w:t>A.Gludava</w:t>
      </w:r>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C16462">
          <w:rPr>
            <w:noProof/>
          </w:rPr>
          <w:t>11</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94810"/>
    <w:rsid w:val="001D2868"/>
    <w:rsid w:val="001D39F4"/>
    <w:rsid w:val="002574DB"/>
    <w:rsid w:val="002A3F95"/>
    <w:rsid w:val="003715F5"/>
    <w:rsid w:val="003D0433"/>
    <w:rsid w:val="004046F9"/>
    <w:rsid w:val="0042093E"/>
    <w:rsid w:val="0044183B"/>
    <w:rsid w:val="00450915"/>
    <w:rsid w:val="004C01AA"/>
    <w:rsid w:val="005274DA"/>
    <w:rsid w:val="00596D42"/>
    <w:rsid w:val="005B7DDA"/>
    <w:rsid w:val="005E62B6"/>
    <w:rsid w:val="00643A0B"/>
    <w:rsid w:val="006A33BB"/>
    <w:rsid w:val="00723060"/>
    <w:rsid w:val="00763932"/>
    <w:rsid w:val="00775CA5"/>
    <w:rsid w:val="007E198F"/>
    <w:rsid w:val="00824704"/>
    <w:rsid w:val="00863DFB"/>
    <w:rsid w:val="008B7617"/>
    <w:rsid w:val="008C1A2C"/>
    <w:rsid w:val="00941416"/>
    <w:rsid w:val="00945383"/>
    <w:rsid w:val="009D7AF8"/>
    <w:rsid w:val="00A11EE5"/>
    <w:rsid w:val="00A3299C"/>
    <w:rsid w:val="00A86008"/>
    <w:rsid w:val="00AF646A"/>
    <w:rsid w:val="00B17E9E"/>
    <w:rsid w:val="00B727F2"/>
    <w:rsid w:val="00BB377A"/>
    <w:rsid w:val="00C16462"/>
    <w:rsid w:val="00CB6B9D"/>
    <w:rsid w:val="00CF6837"/>
    <w:rsid w:val="00D342FE"/>
    <w:rsid w:val="00D52058"/>
    <w:rsid w:val="00E24E7D"/>
    <w:rsid w:val="00E50B76"/>
    <w:rsid w:val="00F10D44"/>
    <w:rsid w:val="00F2496D"/>
    <w:rsid w:val="00F577C9"/>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18778</Words>
  <Characters>10705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12</cp:revision>
  <cp:lastPrinted>2019-02-14T09:00:00Z</cp:lastPrinted>
  <dcterms:created xsi:type="dcterms:W3CDTF">2019-02-15T11:00:00Z</dcterms:created>
  <dcterms:modified xsi:type="dcterms:W3CDTF">2019-04-08T13:15:00Z</dcterms:modified>
</cp:coreProperties>
</file>