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684CC" w14:textId="77777777" w:rsidR="00C740A8" w:rsidRPr="00C740A8" w:rsidRDefault="00C740A8" w:rsidP="00C74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740A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Nr.2</w:t>
      </w:r>
    </w:p>
    <w:p w14:paraId="52413996" w14:textId="77777777" w:rsidR="00C740A8" w:rsidRPr="00C740A8" w:rsidRDefault="00C740A8" w:rsidP="00C74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740A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pie </w:t>
      </w:r>
    </w:p>
    <w:p w14:paraId="2B4B012A" w14:textId="77777777" w:rsidR="00C740A8" w:rsidRPr="00C740A8" w:rsidRDefault="00C740A8" w:rsidP="00C74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740A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 Nr. SKUS 737/17</w:t>
      </w:r>
    </w:p>
    <w:p w14:paraId="777881A5" w14:textId="77777777" w:rsidR="00C740A8" w:rsidRPr="00C740A8" w:rsidRDefault="00C740A8" w:rsidP="00C740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C740A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“Medicīnisko dezinfekcijas līdzekļu piegāde”</w:t>
      </w:r>
    </w:p>
    <w:p w14:paraId="65128B87" w14:textId="77777777" w:rsidR="00C740A8" w:rsidRPr="00C740A8" w:rsidRDefault="00C740A8" w:rsidP="00C740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C740A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2017/63)</w:t>
      </w:r>
    </w:p>
    <w:p w14:paraId="137FAC29" w14:textId="77777777" w:rsidR="00C740A8" w:rsidRPr="00C740A8" w:rsidRDefault="00C740A8" w:rsidP="00C740A8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3FC6CE0" w14:textId="77777777" w:rsidR="00C740A8" w:rsidRPr="00C740A8" w:rsidRDefault="00C740A8" w:rsidP="00C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740A8">
        <w:rPr>
          <w:rFonts w:ascii="Times New Roman" w:eastAsia="Times New Roman" w:hAnsi="Times New Roman" w:cs="Times New Roman"/>
          <w:sz w:val="24"/>
          <w:szCs w:val="24"/>
          <w:lang w:eastAsia="lv-LV"/>
        </w:rPr>
        <w:t>Rīgā,                                                                                                 2020. gada ___. martā</w:t>
      </w:r>
    </w:p>
    <w:p w14:paraId="25E987E5" w14:textId="77777777" w:rsidR="00C740A8" w:rsidRPr="00C740A8" w:rsidRDefault="00C740A8" w:rsidP="00C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740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0B0F30B7" w14:textId="77777777" w:rsidR="00C740A8" w:rsidRPr="00C740A8" w:rsidRDefault="00C740A8" w:rsidP="00C740A8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0A8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C740A8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C740A8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C740A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740A8">
        <w:rPr>
          <w:rFonts w:ascii="Times New Roman" w:eastAsia="Times New Roman" w:hAnsi="Times New Roman" w:cs="Times New Roman"/>
          <w:sz w:val="24"/>
          <w:szCs w:val="24"/>
        </w:rPr>
        <w:t>(turpmāk - Pircējs)</w:t>
      </w:r>
      <w:r w:rsidRPr="00C740A8">
        <w:rPr>
          <w:rFonts w:ascii="Times New Roman" w:eastAsia="Calibri" w:hAnsi="Times New Roman" w:cs="Times New Roman"/>
          <w:sz w:val="24"/>
          <w:szCs w:val="24"/>
        </w:rPr>
        <w:t xml:space="preserve">, kuru, pamatojoties uz statūtiem un 10.02.2020 valdes lēmumu Nr.24 (protokols Nr.6 p.1) pārstāv valdes priekšsēdētājs Rinalds </w:t>
      </w:r>
      <w:proofErr w:type="spellStart"/>
      <w:r w:rsidRPr="00C740A8">
        <w:rPr>
          <w:rFonts w:ascii="Times New Roman" w:eastAsia="Calibri" w:hAnsi="Times New Roman" w:cs="Times New Roman"/>
          <w:sz w:val="24"/>
          <w:szCs w:val="24"/>
        </w:rPr>
        <w:t>Muciņš</w:t>
      </w:r>
      <w:proofErr w:type="spellEnd"/>
      <w:r w:rsidRPr="00C740A8">
        <w:rPr>
          <w:rFonts w:ascii="Times New Roman" w:eastAsia="Calibri" w:hAnsi="Times New Roman" w:cs="Times New Roman"/>
          <w:sz w:val="24"/>
          <w:szCs w:val="24"/>
        </w:rPr>
        <w:t xml:space="preserve"> un valdes locekļi Elita Buša un Jānis Komisars</w:t>
      </w:r>
      <w:r w:rsidRPr="00C740A8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C740A8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756FD517" w14:textId="314232AD" w:rsidR="003377D5" w:rsidRPr="005E2C07" w:rsidRDefault="001B0557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055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</w:t>
      </w:r>
      <w:proofErr w:type="spellStart"/>
      <w:r w:rsidR="000A4B7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Interlux</w:t>
      </w:r>
      <w:proofErr w:type="spellEnd"/>
      <w:r w:rsidRPr="001B055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reģistrācijas Nr. </w:t>
      </w:r>
      <w:r w:rsidR="000A4B7F">
        <w:rPr>
          <w:rFonts w:ascii="Times New Roman" w:eastAsia="Times New Roman" w:hAnsi="Times New Roman" w:cs="Times New Roman"/>
          <w:sz w:val="24"/>
          <w:szCs w:val="24"/>
          <w:lang w:eastAsia="lv-LV"/>
        </w:rPr>
        <w:t>40003793189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tās valdes </w:t>
      </w:r>
      <w:r w:rsidR="000A4B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priekšsēdētāja Naura </w:t>
      </w:r>
      <w:proofErr w:type="spellStart"/>
      <w:r w:rsidR="000A4B7F">
        <w:rPr>
          <w:rFonts w:ascii="Times New Roman" w:eastAsia="Times New Roman" w:hAnsi="Times New Roman" w:cs="Times New Roman"/>
          <w:sz w:val="24"/>
          <w:szCs w:val="24"/>
          <w:lang w:eastAsia="lv-LV"/>
        </w:rPr>
        <w:t>Sedlera</w:t>
      </w:r>
      <w:proofErr w:type="spellEnd"/>
      <w:r w:rsidR="000A4B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personā, kur</w:t>
      </w:r>
      <w:r w:rsidR="000A4B7F">
        <w:rPr>
          <w:rFonts w:ascii="Times New Roman" w:eastAsia="Times New Roman" w:hAnsi="Times New Roman" w:cs="Times New Roman"/>
          <w:sz w:val="24"/>
          <w:szCs w:val="24"/>
          <w:lang w:eastAsia="lv-LV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uz statūtu pamata (turpmāk – Piegādātājs)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Pasūtītājs un Piegādātājs turpmāk saukti Puses, </w:t>
      </w:r>
      <w:r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2017.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>17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novembra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>737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/17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5E2C0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5800DA6" w14:textId="77777777" w:rsidR="00C740A8" w:rsidRPr="00C740A8" w:rsidRDefault="00C740A8" w:rsidP="00C740A8">
      <w:pPr>
        <w:numPr>
          <w:ilvl w:val="0"/>
          <w:numId w:val="1"/>
        </w:numPr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740A8">
        <w:rPr>
          <w:rFonts w:ascii="Times New Roman" w:eastAsia="Times New Roman" w:hAnsi="Times New Roman" w:cs="Times New Roman"/>
          <w:sz w:val="24"/>
          <w:szCs w:val="24"/>
          <w:lang w:eastAsia="lv-LV"/>
        </w:rPr>
        <w:t>Puses vienojas palielināt Vispārīgās vienošanās 2.1.punktā noteikto summu par 10 %, izsakot Vispārīgās vienošanās 2.1.punktu šādā redakcijā:</w:t>
      </w:r>
    </w:p>
    <w:p w14:paraId="3C985ADE" w14:textId="77777777" w:rsidR="00C740A8" w:rsidRPr="00C740A8" w:rsidRDefault="00C740A8" w:rsidP="00C740A8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740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“2.1. Vienošanās kopēja summa 383 350.00 (trīs simti astoņdesmit trīs tūkstoši trīs simti piecdesmit </w:t>
      </w:r>
      <w:proofErr w:type="spellStart"/>
      <w:r w:rsidRPr="00C740A8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C740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00 centi) bez pievienotā vērtības nodokļa. Pievienotās vērtības nodoklis tiek aprēķināts un maksāts saskaņā ar Latvijas Republikā spēkā esošo pievienotās vērtības nodokļa likmi Preču piegādes brīdī.”</w:t>
      </w:r>
    </w:p>
    <w:p w14:paraId="3BE2CE04" w14:textId="77777777" w:rsidR="00C740A8" w:rsidRPr="00C740A8" w:rsidRDefault="00C740A8" w:rsidP="00C740A8">
      <w:pPr>
        <w:numPr>
          <w:ilvl w:val="0"/>
          <w:numId w:val="1"/>
        </w:numPr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740A8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0706415B" w14:textId="77777777" w:rsidR="00C740A8" w:rsidRPr="00C740A8" w:rsidRDefault="00C740A8" w:rsidP="00C740A8">
      <w:pPr>
        <w:numPr>
          <w:ilvl w:val="0"/>
          <w:numId w:val="1"/>
        </w:numPr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740A8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1605E1A1" w14:textId="77777777" w:rsidR="00C740A8" w:rsidRPr="00C740A8" w:rsidRDefault="00C740A8" w:rsidP="00C740A8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740A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katrai Pusei 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075"/>
        <w:gridCol w:w="4706"/>
      </w:tblGrid>
      <w:tr w:rsidR="001E4E1E" w:rsidRPr="00AB561A" w14:paraId="665A09BA" w14:textId="77777777" w:rsidTr="00C2267C">
        <w:trPr>
          <w:trHeight w:val="2607"/>
        </w:trPr>
        <w:tc>
          <w:tcPr>
            <w:tcW w:w="5075" w:type="dxa"/>
          </w:tcPr>
          <w:p w14:paraId="589D374E" w14:textId="77777777" w:rsidR="001E4E1E" w:rsidRPr="00AB561A" w:rsidRDefault="001E4E1E" w:rsidP="00AB561A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1E4E1E" w:rsidRPr="00AB561A" w:rsidRDefault="001E4E1E" w:rsidP="00AB561A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4706" w:type="dxa"/>
          </w:tcPr>
          <w:p w14:paraId="5A2862D0" w14:textId="49E979FF" w:rsidR="00996038" w:rsidRDefault="00996038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Piegādātājs:</w:t>
            </w:r>
          </w:p>
          <w:p w14:paraId="1C36D12E" w14:textId="588B1858" w:rsidR="00EB2B99" w:rsidRDefault="009168C0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</w:t>
            </w:r>
            <w:r w:rsidR="00EB2B99"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“</w:t>
            </w:r>
            <w:proofErr w:type="spellStart"/>
            <w:r w:rsidR="000A4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Interlux</w:t>
            </w:r>
            <w:proofErr w:type="spellEnd"/>
            <w:r w:rsidR="00EB2B99"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2A952B70" w14:textId="1D3DD154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Nr. </w:t>
            </w:r>
            <w:r w:rsidR="000A4B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40003793189</w:t>
            </w:r>
          </w:p>
          <w:p w14:paraId="37B03025" w14:textId="22B11463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Adrese: </w:t>
            </w:r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Noliktavu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iela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Dreiliņi</w:t>
            </w:r>
            <w:proofErr w:type="spellEnd"/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Stopiņu nov.,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LV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2130</w:t>
            </w:r>
          </w:p>
          <w:p w14:paraId="7D33C7B7" w14:textId="6E88A59C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Banka:  AS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“</w:t>
            </w:r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Danske </w:t>
            </w:r>
            <w:proofErr w:type="spellStart"/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Bank</w:t>
            </w:r>
            <w:proofErr w:type="spellEnd"/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4681B43C" w14:textId="05C0C6DE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Kods:    </w:t>
            </w:r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MARALV22</w:t>
            </w:r>
          </w:p>
          <w:p w14:paraId="78EC4C44" w14:textId="6B59D3C6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Konta Nr.: LV</w:t>
            </w:r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25MARA2041000032880</w:t>
            </w:r>
          </w:p>
          <w:p w14:paraId="5FA55FD3" w14:textId="77777777" w:rsidR="001E4E1E" w:rsidRPr="00AB561A" w:rsidRDefault="001E4E1E" w:rsidP="00EB2B99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B561A" w:rsidRPr="00AB561A" w14:paraId="2D6CB387" w14:textId="77777777" w:rsidTr="00C2267C">
        <w:trPr>
          <w:trHeight w:val="1472"/>
        </w:trPr>
        <w:tc>
          <w:tcPr>
            <w:tcW w:w="5075" w:type="dxa"/>
          </w:tcPr>
          <w:p w14:paraId="273409E0" w14:textId="77777777" w:rsidR="001E4E1E" w:rsidRDefault="001E4E1E" w:rsidP="00AB56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DA8EF2C" w14:textId="77777777" w:rsidR="00C740A8" w:rsidRPr="00C740A8" w:rsidRDefault="00C740A8" w:rsidP="00C740A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740A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Valdes priekšsēdētājs  ____________</w:t>
            </w:r>
            <w:proofErr w:type="spellStart"/>
            <w:r w:rsidRPr="00C740A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  <w:proofErr w:type="spellEnd"/>
          </w:p>
          <w:p w14:paraId="45E71B96" w14:textId="77777777" w:rsidR="001E4E1E" w:rsidRDefault="001E4E1E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4E1A2AAC" w14:textId="063422B2" w:rsidR="00AB561A" w:rsidRDefault="00AB561A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 w:rsidR="00330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6A288165" w14:textId="77777777" w:rsidR="00F43094" w:rsidRDefault="00F43094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1923B4D3" w:rsidR="00AB561A" w:rsidRPr="00EE5E1F" w:rsidRDefault="00F43094" w:rsidP="00EE5E1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</w:t>
            </w:r>
            <w:r w:rsidR="00330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Komisars</w:t>
            </w:r>
          </w:p>
        </w:tc>
        <w:tc>
          <w:tcPr>
            <w:tcW w:w="4706" w:type="dxa"/>
          </w:tcPr>
          <w:p w14:paraId="30CF94E6" w14:textId="77777777" w:rsidR="00AB561A" w:rsidRPr="00AB561A" w:rsidRDefault="00AB561A" w:rsidP="00AB561A">
            <w:pPr>
              <w:snapToGri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E94CC40" w14:textId="1DAC19F4" w:rsidR="00AB561A" w:rsidRPr="00AB561A" w:rsidRDefault="009168C0" w:rsidP="00B0496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Valdes 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locekle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___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330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</w:t>
            </w:r>
            <w:r w:rsidR="00330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Sedlers</w:t>
            </w:r>
            <w:proofErr w:type="spellEnd"/>
          </w:p>
        </w:tc>
      </w:tr>
    </w:tbl>
    <w:p w14:paraId="2EEF0B55" w14:textId="77777777" w:rsidR="00CA40C2" w:rsidRPr="00BB5A75" w:rsidRDefault="00C740A8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B37962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88B13" w14:textId="77777777" w:rsidR="00205C85" w:rsidRDefault="00205C85" w:rsidP="003377D5">
      <w:pPr>
        <w:spacing w:after="0" w:line="240" w:lineRule="auto"/>
      </w:pPr>
      <w:r>
        <w:separator/>
      </w:r>
    </w:p>
  </w:endnote>
  <w:endnote w:type="continuationSeparator" w:id="0">
    <w:p w14:paraId="1DD612BB" w14:textId="77777777" w:rsidR="00205C85" w:rsidRDefault="00205C85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8FD39" w14:textId="77777777" w:rsidR="00205C85" w:rsidRDefault="00205C85" w:rsidP="003377D5">
      <w:pPr>
        <w:spacing w:after="0" w:line="240" w:lineRule="auto"/>
      </w:pPr>
      <w:r>
        <w:separator/>
      </w:r>
    </w:p>
  </w:footnote>
  <w:footnote w:type="continuationSeparator" w:id="0">
    <w:p w14:paraId="7EFA683E" w14:textId="77777777" w:rsidR="00205C85" w:rsidRDefault="00205C85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757A5"/>
    <w:rsid w:val="000A4B7F"/>
    <w:rsid w:val="000B5EAF"/>
    <w:rsid w:val="000D5D85"/>
    <w:rsid w:val="000E09DC"/>
    <w:rsid w:val="000F0874"/>
    <w:rsid w:val="000F591D"/>
    <w:rsid w:val="001478D8"/>
    <w:rsid w:val="001678D4"/>
    <w:rsid w:val="00172F0B"/>
    <w:rsid w:val="001A2FB0"/>
    <w:rsid w:val="001B0557"/>
    <w:rsid w:val="001B3ADB"/>
    <w:rsid w:val="001B6D0F"/>
    <w:rsid w:val="001E4E1E"/>
    <w:rsid w:val="001F2983"/>
    <w:rsid w:val="00205C85"/>
    <w:rsid w:val="00222493"/>
    <w:rsid w:val="002242D6"/>
    <w:rsid w:val="00255656"/>
    <w:rsid w:val="00273178"/>
    <w:rsid w:val="002D6F08"/>
    <w:rsid w:val="00310E2C"/>
    <w:rsid w:val="00316E5A"/>
    <w:rsid w:val="003309A0"/>
    <w:rsid w:val="003377D5"/>
    <w:rsid w:val="003546CB"/>
    <w:rsid w:val="0036428D"/>
    <w:rsid w:val="0038373C"/>
    <w:rsid w:val="003D44FF"/>
    <w:rsid w:val="003F4A06"/>
    <w:rsid w:val="003F5D83"/>
    <w:rsid w:val="00455F67"/>
    <w:rsid w:val="00465A66"/>
    <w:rsid w:val="00476A67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721B2F"/>
    <w:rsid w:val="00725416"/>
    <w:rsid w:val="00725CC4"/>
    <w:rsid w:val="00740A5A"/>
    <w:rsid w:val="0074483E"/>
    <w:rsid w:val="007664F4"/>
    <w:rsid w:val="007808A3"/>
    <w:rsid w:val="007C50BC"/>
    <w:rsid w:val="008665D9"/>
    <w:rsid w:val="009168C0"/>
    <w:rsid w:val="0098449E"/>
    <w:rsid w:val="00992914"/>
    <w:rsid w:val="00996038"/>
    <w:rsid w:val="009A7BA8"/>
    <w:rsid w:val="009D6B49"/>
    <w:rsid w:val="00AB561A"/>
    <w:rsid w:val="00AF79CB"/>
    <w:rsid w:val="00B00A6A"/>
    <w:rsid w:val="00B0496B"/>
    <w:rsid w:val="00B37962"/>
    <w:rsid w:val="00B5163A"/>
    <w:rsid w:val="00B928EB"/>
    <w:rsid w:val="00BB5A75"/>
    <w:rsid w:val="00BD1669"/>
    <w:rsid w:val="00BE502C"/>
    <w:rsid w:val="00C13E20"/>
    <w:rsid w:val="00C16C82"/>
    <w:rsid w:val="00C20093"/>
    <w:rsid w:val="00C2267C"/>
    <w:rsid w:val="00C3570A"/>
    <w:rsid w:val="00C740A8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B2B99"/>
    <w:rsid w:val="00EB3B8C"/>
    <w:rsid w:val="00EC7E74"/>
    <w:rsid w:val="00ED6E48"/>
    <w:rsid w:val="00EE5E1F"/>
    <w:rsid w:val="00F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2</cp:revision>
  <cp:lastPrinted>2017-06-27T10:23:00Z</cp:lastPrinted>
  <dcterms:created xsi:type="dcterms:W3CDTF">2020-03-15T13:06:00Z</dcterms:created>
  <dcterms:modified xsi:type="dcterms:W3CDTF">2020-03-15T13:06:00Z</dcterms:modified>
</cp:coreProperties>
</file>