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9D53130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16610" w:rsidRPr="00216610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57B4B592" w:rsidR="003377D5" w:rsidRPr="005E2C07" w:rsidRDefault="00F47319" w:rsidP="00B47B91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D3">
        <w:rPr>
          <w:rFonts w:ascii="Times New Roman" w:eastAsia="Times New Roman" w:hAnsi="Times New Roman"/>
          <w:b/>
          <w:sz w:val="24"/>
          <w:szCs w:val="24"/>
          <w:lang w:eastAsia="lv-LV"/>
        </w:rPr>
        <w:t>SIA “</w:t>
      </w:r>
      <w:proofErr w:type="spellStart"/>
      <w:r w:rsidRPr="00EC34D3">
        <w:rPr>
          <w:rFonts w:ascii="Times New Roman" w:eastAsia="Times New Roman" w:hAnsi="Times New Roman"/>
          <w:b/>
          <w:sz w:val="24"/>
          <w:szCs w:val="24"/>
          <w:lang w:eastAsia="lv-LV"/>
        </w:rPr>
        <w:t>Remedine</w:t>
      </w:r>
      <w:proofErr w:type="spellEnd"/>
      <w:r w:rsidRPr="00EC34D3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EC34D3">
        <w:rPr>
          <w:rFonts w:ascii="Times New Roman" w:eastAsia="Times New Roman" w:hAnsi="Times New Roman"/>
          <w:sz w:val="24"/>
          <w:szCs w:val="24"/>
          <w:lang w:eastAsia="lv-LV"/>
        </w:rPr>
        <w:t xml:space="preserve">, reģistrācijas Nr. 42103022555, tās biroja vadītājas Agneses </w:t>
      </w:r>
      <w:proofErr w:type="spellStart"/>
      <w:r w:rsidRPr="00EC34D3">
        <w:rPr>
          <w:rFonts w:ascii="Times New Roman" w:eastAsia="Times New Roman" w:hAnsi="Times New Roman"/>
          <w:sz w:val="24"/>
          <w:szCs w:val="24"/>
          <w:lang w:eastAsia="lv-LV"/>
        </w:rPr>
        <w:t>Gludavas</w:t>
      </w:r>
      <w:proofErr w:type="spellEnd"/>
      <w:r w:rsidRPr="00EC34D3">
        <w:rPr>
          <w:rFonts w:ascii="Times New Roman" w:eastAsia="Times New Roman" w:hAnsi="Times New Roman"/>
          <w:sz w:val="24"/>
          <w:szCs w:val="24"/>
          <w:lang w:eastAsia="lv-LV"/>
        </w:rPr>
        <w:t xml:space="preserve"> personā, kura rīkojas uz </w:t>
      </w:r>
      <w:proofErr w:type="spellStart"/>
      <w:r w:rsidRPr="00EC34D3">
        <w:rPr>
          <w:rFonts w:ascii="Times New Roman" w:eastAsia="Times New Roman" w:hAnsi="Times New Roman"/>
          <w:sz w:val="24"/>
          <w:szCs w:val="24"/>
          <w:lang w:eastAsia="lv-LV"/>
        </w:rPr>
        <w:t>Komercpilnvaras</w:t>
      </w:r>
      <w:proofErr w:type="spellEnd"/>
      <w:r w:rsidRPr="00EC34D3">
        <w:rPr>
          <w:rFonts w:ascii="Times New Roman" w:eastAsia="Times New Roman" w:hAnsi="Times New Roman"/>
          <w:sz w:val="24"/>
          <w:szCs w:val="24"/>
          <w:lang w:eastAsia="lv-LV"/>
        </w:rPr>
        <w:t xml:space="preserve"> Nr. 1821 pamata (turpmāk – Piegādātājs)</w:t>
      </w:r>
      <w:r w:rsidR="001C55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5570" w:rsidRPr="001C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039E709A" w14:textId="532924B4" w:rsidR="00B47B91" w:rsidRPr="00B47B91" w:rsidRDefault="00B47B91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izslēgt no Līguma Tehniskās specifikācijas 53.daļu, jo piedāvātā prece vairs netiek ražota.  </w:t>
      </w:r>
    </w:p>
    <w:p w14:paraId="143555F7" w14:textId="3C82DE7F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46" w:type="pct"/>
        <w:tblLook w:val="0000" w:firstRow="0" w:lastRow="0" w:firstColumn="0" w:lastColumn="0" w:noHBand="0" w:noVBand="0"/>
      </w:tblPr>
      <w:tblGrid>
        <w:gridCol w:w="5244"/>
        <w:gridCol w:w="4250"/>
      </w:tblGrid>
      <w:tr w:rsidR="0069704F" w:rsidRPr="00AB561A" w14:paraId="665A09BA" w14:textId="77777777" w:rsidTr="00DF50A9">
        <w:trPr>
          <w:trHeight w:val="2607"/>
        </w:trPr>
        <w:tc>
          <w:tcPr>
            <w:tcW w:w="2762" w:type="pct"/>
          </w:tcPr>
          <w:p w14:paraId="589D374E" w14:textId="77777777" w:rsidR="0069704F" w:rsidRPr="00AB561A" w:rsidRDefault="0069704F" w:rsidP="0069704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69704F" w:rsidRPr="00AB561A" w:rsidRDefault="0069704F" w:rsidP="0069704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38" w:type="pct"/>
          </w:tcPr>
          <w:p w14:paraId="27AC7C66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Piegādātājs:</w:t>
            </w:r>
          </w:p>
          <w:p w14:paraId="1F2D0D2E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Remedine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E5F5310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Nr. 42103022555</w:t>
            </w:r>
          </w:p>
          <w:p w14:paraId="4A024CE0" w14:textId="77777777" w:rsidR="00F47319" w:rsidRDefault="00F47319" w:rsidP="00F4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Lielā iela 2-26, Liepāja, LV - 3411</w:t>
            </w:r>
          </w:p>
          <w:p w14:paraId="554C12D4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Luminor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  <w:p w14:paraId="627B269B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Kods: NDEALV2X</w:t>
            </w:r>
          </w:p>
          <w:p w14:paraId="2984EF1D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Nr.: LV40NDEA0000080014744</w:t>
            </w:r>
          </w:p>
          <w:p w14:paraId="6BD5E71A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FB9CC" w14:textId="77777777" w:rsidR="00F47319" w:rsidRDefault="00F47319" w:rsidP="00F4731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E6995" w14:textId="194DA469" w:rsidR="0069704F" w:rsidRPr="00AB561A" w:rsidRDefault="0069704F" w:rsidP="00F47319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704F" w:rsidRPr="00AB561A" w14:paraId="2D6CB387" w14:textId="77777777" w:rsidTr="00DF50A9">
        <w:trPr>
          <w:trHeight w:val="1472"/>
        </w:trPr>
        <w:tc>
          <w:tcPr>
            <w:tcW w:w="2762" w:type="pct"/>
          </w:tcPr>
          <w:p w14:paraId="273409E0" w14:textId="77777777" w:rsidR="0069704F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69704F" w:rsidRPr="00AB561A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69704F" w:rsidRPr="00EE5E1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38" w:type="pct"/>
          </w:tcPr>
          <w:p w14:paraId="52A90724" w14:textId="77777777" w:rsidR="00DF50A9" w:rsidRDefault="00DF50A9" w:rsidP="00DF50A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3D65B" w14:textId="77777777" w:rsidR="00DF50A9" w:rsidRDefault="00DF50A9" w:rsidP="00DF50A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8FD16A2" w14:textId="11C33894" w:rsidR="0069704F" w:rsidRPr="00AB561A" w:rsidRDefault="00DF50A9" w:rsidP="00DF50A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0" w:name="_1fob9te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Gludava</w:t>
            </w:r>
            <w:proofErr w:type="spellEnd"/>
          </w:p>
        </w:tc>
      </w:tr>
    </w:tbl>
    <w:p w14:paraId="2EEF0B55" w14:textId="77777777" w:rsidR="00CA40C2" w:rsidRPr="00BB5A75" w:rsidRDefault="00B47B91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C5570"/>
    <w:rsid w:val="001E4E1E"/>
    <w:rsid w:val="001F2983"/>
    <w:rsid w:val="00216610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9704F"/>
    <w:rsid w:val="006F5BB6"/>
    <w:rsid w:val="00721B2F"/>
    <w:rsid w:val="00725CC4"/>
    <w:rsid w:val="0073745F"/>
    <w:rsid w:val="00740A5A"/>
    <w:rsid w:val="0074483E"/>
    <w:rsid w:val="007808A3"/>
    <w:rsid w:val="007A42EF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47B91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DF50A9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47319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2020-04-06T15:15:00Z</dcterms:created>
  <dcterms:modified xsi:type="dcterms:W3CDTF">2020-05-20T14:03:00Z</dcterms:modified>
</cp:coreProperties>
</file>