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15FD1940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16B899D7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212/18-VV</w:t>
      </w:r>
    </w:p>
    <w:p w14:paraId="19A9CBF0" w14:textId="49ADAAEC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proofErr w:type="spellStart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Zobārsniecības</w:t>
      </w:r>
      <w:proofErr w:type="spellEnd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, mutes , sejas un žokļa ķirurģijas materiālu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5B6A557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3ED830FA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aprīlī 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29D53130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r w:rsidR="00216610" w:rsidRPr="00216610">
        <w:rPr>
          <w:rFonts w:ascii="Times New Roman" w:eastAsia="Times New Roman" w:hAnsi="Times New Roman" w:cs="Times New Roman"/>
          <w:sz w:val="24"/>
          <w:szCs w:val="24"/>
        </w:rPr>
        <w:t>Pasūtītājs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, kuru, pamatojoties uz statūtiem un 10.02.2020 valdes lēmumu Nr.24 (protokols Nr.6 p.1) pārstāv valdes priekšsēdētājs Rinalds </w:t>
      </w:r>
      <w:proofErr w:type="spellStart"/>
      <w:r w:rsidRPr="0048312F">
        <w:rPr>
          <w:rFonts w:ascii="Times New Roman" w:eastAsia="Calibri" w:hAnsi="Times New Roman" w:cs="Times New Roman"/>
          <w:sz w:val="24"/>
          <w:szCs w:val="24"/>
        </w:rPr>
        <w:t>Muciņš</w:t>
      </w:r>
      <w:proofErr w:type="spellEnd"/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un valdes locekļi Elita Buša</w:t>
      </w:r>
      <w:r w:rsidR="00813C59">
        <w:rPr>
          <w:rFonts w:ascii="Times New Roman" w:eastAsia="Calibri" w:hAnsi="Times New Roman" w:cs="Times New Roman"/>
          <w:sz w:val="24"/>
          <w:szCs w:val="24"/>
        </w:rPr>
        <w:t>, Ilze Kreicberga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9D5963" w14:textId="09E76595" w:rsidR="001C5570" w:rsidRPr="001C5570" w:rsidRDefault="001C5570" w:rsidP="001C5570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570">
        <w:rPr>
          <w:rFonts w:ascii="Times New Roman" w:eastAsia="Times New Roman" w:hAnsi="Times New Roman" w:cs="Times New Roman"/>
          <w:b/>
          <w:sz w:val="24"/>
          <w:szCs w:val="24"/>
        </w:rPr>
        <w:t>A/S “Recipe Plus”</w:t>
      </w:r>
      <w:r w:rsidRPr="001C5570">
        <w:rPr>
          <w:rFonts w:ascii="Times New Roman" w:eastAsia="Calibri" w:hAnsi="Times New Roman" w:cs="Times New Roman"/>
          <w:sz w:val="24"/>
          <w:szCs w:val="24"/>
        </w:rPr>
        <w:t xml:space="preserve">, reģistrācijas Nr.40003234547, tā valdes priekšsēdētāja Dmitrija </w:t>
      </w:r>
      <w:proofErr w:type="spellStart"/>
      <w:r w:rsidRPr="001C5570">
        <w:rPr>
          <w:rFonts w:ascii="Times New Roman" w:eastAsia="Calibri" w:hAnsi="Times New Roman" w:cs="Times New Roman"/>
          <w:sz w:val="24"/>
          <w:szCs w:val="24"/>
        </w:rPr>
        <w:t>Juskoveca</w:t>
      </w:r>
      <w:proofErr w:type="spellEnd"/>
      <w:r w:rsidRPr="001C5570">
        <w:rPr>
          <w:rFonts w:ascii="Times New Roman" w:eastAsia="Calibri" w:hAnsi="Times New Roman" w:cs="Times New Roman"/>
          <w:sz w:val="24"/>
          <w:szCs w:val="24"/>
        </w:rPr>
        <w:t xml:space="preserve"> personā, kurš rīkojas uz statūtu pamata </w:t>
      </w:r>
      <w:r w:rsidRPr="001C5570">
        <w:rPr>
          <w:rFonts w:ascii="Times New Roman" w:eastAsia="Times New Roman" w:hAnsi="Times New Roman" w:cs="Times New Roman"/>
          <w:sz w:val="24"/>
          <w:szCs w:val="24"/>
        </w:rPr>
        <w:t>(turpmāk – Piegādātājs)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5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6FD517" w14:textId="500D1C62" w:rsidR="003377D5" w:rsidRPr="005E2C07" w:rsidRDefault="00A2717C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16.aprīlī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212/18-VV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2926453C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 Vispārīgās vienošanās darbības termiņu uz 12 (divpadsmit) mēnešiem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izsakot Vispārīgās vienošanās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73F6B3A2" w14:textId="66925728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3.2.2.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</w:rPr>
        <w:t>Vienošanās darbības termiņš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36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seši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mēneši no Vienošanās spēkā stāšanās dienas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43555F7" w14:textId="77777777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646" w:type="pct"/>
        <w:tblLook w:val="0000" w:firstRow="0" w:lastRow="0" w:firstColumn="0" w:lastColumn="0" w:noHBand="0" w:noVBand="0"/>
      </w:tblPr>
      <w:tblGrid>
        <w:gridCol w:w="5244"/>
        <w:gridCol w:w="4250"/>
      </w:tblGrid>
      <w:tr w:rsidR="0069704F" w:rsidRPr="00AB561A" w14:paraId="665A09BA" w14:textId="77777777" w:rsidTr="007A42EF">
        <w:trPr>
          <w:trHeight w:val="2607"/>
        </w:trPr>
        <w:tc>
          <w:tcPr>
            <w:tcW w:w="2762" w:type="pct"/>
          </w:tcPr>
          <w:p w14:paraId="589D374E" w14:textId="77777777" w:rsidR="0069704F" w:rsidRPr="00AB561A" w:rsidRDefault="0069704F" w:rsidP="0069704F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69704F" w:rsidRPr="00AB561A" w:rsidRDefault="0069704F" w:rsidP="0069704F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2238" w:type="pct"/>
          </w:tcPr>
          <w:p w14:paraId="7E086931" w14:textId="77777777" w:rsidR="001C5570" w:rsidRPr="001C5570" w:rsidRDefault="001C5570" w:rsidP="001C5570">
            <w:pPr>
              <w:snapToGrid w:val="0"/>
              <w:spacing w:after="0" w:line="240" w:lineRule="auto"/>
              <w:ind w:left="347" w:firstLine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Piegādātājs:     </w:t>
            </w:r>
          </w:p>
          <w:p w14:paraId="23B88818" w14:textId="77777777" w:rsidR="001C5570" w:rsidRPr="001C5570" w:rsidRDefault="001C5570" w:rsidP="001C5570">
            <w:pPr>
              <w:spacing w:after="0" w:line="240" w:lineRule="auto"/>
              <w:ind w:left="347" w:firstLine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  “Recipe Plus”</w:t>
            </w:r>
            <w:r w:rsidRPr="001C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1C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1C55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14:paraId="7949CDF7" w14:textId="77777777" w:rsidR="001C5570" w:rsidRPr="001C5570" w:rsidRDefault="001C5570" w:rsidP="001C5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5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Reģ.Nr.40003234547 </w:t>
            </w:r>
          </w:p>
          <w:p w14:paraId="1F6F875A" w14:textId="77777777" w:rsidR="001C5570" w:rsidRPr="001C5570" w:rsidRDefault="001C5570" w:rsidP="001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5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 Mūkusalas iela 41B, Rīga, LV 1004</w:t>
            </w:r>
          </w:p>
          <w:p w14:paraId="14A83CAC" w14:textId="77777777" w:rsidR="001C5570" w:rsidRPr="001C5570" w:rsidRDefault="001C5570" w:rsidP="001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5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Banka: AS SEB banka</w:t>
            </w:r>
            <w:r w:rsidRPr="001C5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14:paraId="152C5613" w14:textId="77777777" w:rsidR="001C5570" w:rsidRPr="001C5570" w:rsidRDefault="001C5570" w:rsidP="001C5570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5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Kods: UNLALV2X</w:t>
            </w:r>
          </w:p>
          <w:p w14:paraId="60EEC43B" w14:textId="77777777" w:rsidR="001C5570" w:rsidRPr="001C5570" w:rsidRDefault="001C5570" w:rsidP="001C5570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 Nr.:</w:t>
            </w:r>
            <w:r w:rsidRPr="001C5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LV93UNLA0050015899708</w:t>
            </w:r>
          </w:p>
          <w:p w14:paraId="7CEA5EA8" w14:textId="6C43BF22" w:rsidR="007A42EF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463E4DFD" w14:textId="77777777" w:rsidR="007A42EF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68BE6995" w14:textId="12B9ED29" w:rsidR="0069704F" w:rsidRPr="00AB561A" w:rsidRDefault="0069704F" w:rsidP="007A42EF">
            <w:pPr>
              <w:keepNext/>
              <w:spacing w:after="0" w:line="240" w:lineRule="auto"/>
              <w:ind w:right="576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704F" w:rsidRPr="00AB561A" w14:paraId="2D6CB387" w14:textId="77777777" w:rsidTr="007A42EF">
        <w:trPr>
          <w:trHeight w:val="1472"/>
        </w:trPr>
        <w:tc>
          <w:tcPr>
            <w:tcW w:w="2762" w:type="pct"/>
          </w:tcPr>
          <w:p w14:paraId="273409E0" w14:textId="77777777" w:rsidR="0069704F" w:rsidRDefault="0069704F" w:rsidP="006970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69704F" w:rsidRPr="00AB561A" w:rsidRDefault="0069704F" w:rsidP="006970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  <w:proofErr w:type="spellEnd"/>
          </w:p>
          <w:p w14:paraId="45E71B96" w14:textId="77777777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13C27C1D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27202859" w14:textId="17B8A092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57DC" w14:textId="49A8A2F8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  <w:proofErr w:type="spellEnd"/>
          </w:p>
          <w:p w14:paraId="6A288165" w14:textId="77777777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69704F" w:rsidRPr="00EE5E1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 Komisars</w:t>
            </w:r>
          </w:p>
        </w:tc>
        <w:tc>
          <w:tcPr>
            <w:tcW w:w="2238" w:type="pct"/>
          </w:tcPr>
          <w:p w14:paraId="01CBF7AB" w14:textId="77777777" w:rsidR="007A42EF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08E91053" w14:textId="77777777" w:rsidR="007A42EF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7023F247" w14:textId="77777777" w:rsidR="007A42EF" w:rsidRDefault="007A42EF" w:rsidP="007A42EF">
            <w:pPr>
              <w:tabs>
                <w:tab w:val="left" w:pos="2160"/>
              </w:tabs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___________________________</w:t>
            </w:r>
          </w:p>
          <w:p w14:paraId="58FD16A2" w14:textId="35A528A0" w:rsidR="0069704F" w:rsidRPr="00AB561A" w:rsidRDefault="001C5570" w:rsidP="007A42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  <w:r w:rsidRPr="001C5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Juskovec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</w:t>
            </w:r>
            <w:bookmarkStart w:id="0" w:name="_GoBack"/>
            <w:bookmarkEnd w:id="0"/>
          </w:p>
        </w:tc>
      </w:tr>
    </w:tbl>
    <w:p w14:paraId="2EEF0B55" w14:textId="77777777" w:rsidR="00CA40C2" w:rsidRPr="00BB5A75" w:rsidRDefault="001C5570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C5570"/>
    <w:rsid w:val="001E4E1E"/>
    <w:rsid w:val="001F2983"/>
    <w:rsid w:val="00216610"/>
    <w:rsid w:val="00222493"/>
    <w:rsid w:val="002242D6"/>
    <w:rsid w:val="002D6F08"/>
    <w:rsid w:val="00310E2C"/>
    <w:rsid w:val="003377D5"/>
    <w:rsid w:val="003467A5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69704F"/>
    <w:rsid w:val="006F5BB6"/>
    <w:rsid w:val="00721B2F"/>
    <w:rsid w:val="00725CC4"/>
    <w:rsid w:val="0073745F"/>
    <w:rsid w:val="00740A5A"/>
    <w:rsid w:val="0074483E"/>
    <w:rsid w:val="007808A3"/>
    <w:rsid w:val="007A42EF"/>
    <w:rsid w:val="007C50BC"/>
    <w:rsid w:val="00813C59"/>
    <w:rsid w:val="008665D9"/>
    <w:rsid w:val="009168C0"/>
    <w:rsid w:val="00992914"/>
    <w:rsid w:val="00996038"/>
    <w:rsid w:val="009D6B49"/>
    <w:rsid w:val="00A2717C"/>
    <w:rsid w:val="00A611C6"/>
    <w:rsid w:val="00AB561A"/>
    <w:rsid w:val="00B003AF"/>
    <w:rsid w:val="00B00A6A"/>
    <w:rsid w:val="00B0496B"/>
    <w:rsid w:val="00B259FE"/>
    <w:rsid w:val="00B54BC4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2</cp:revision>
  <cp:lastPrinted>2017-06-27T10:23:00Z</cp:lastPrinted>
  <dcterms:created xsi:type="dcterms:W3CDTF">2020-04-06T15:12:00Z</dcterms:created>
  <dcterms:modified xsi:type="dcterms:W3CDTF">2020-04-06T15:12:00Z</dcterms:modified>
</cp:coreProperties>
</file>