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6B5F" w14:textId="15FD1940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16B899D7" w:rsidR="003377D5" w:rsidRPr="003377D5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212/18-VV</w:t>
      </w:r>
    </w:p>
    <w:p w14:paraId="19A9CBF0" w14:textId="49ADAAEC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proofErr w:type="spellStart"/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Zobārsniecības</w:t>
      </w:r>
      <w:proofErr w:type="spellEnd"/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, mutes , sejas un žokļa ķirurģijas materiālu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5B6A557B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3ED830FA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aprīlī 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29D53130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 xml:space="preserve">(turpmāk - </w:t>
      </w:r>
      <w:r w:rsidR="00216610" w:rsidRPr="00216610">
        <w:rPr>
          <w:rFonts w:ascii="Times New Roman" w:eastAsia="Times New Roman" w:hAnsi="Times New Roman" w:cs="Times New Roman"/>
          <w:sz w:val="24"/>
          <w:szCs w:val="24"/>
        </w:rPr>
        <w:t>Pasūtītājs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, kuru, pamatojoties uz statūtiem un 10.02.2020 valdes lēmumu Nr.24 (protokols Nr.6 p.1) pārstāv valdes priekšsēdētājs Rinalds </w:t>
      </w:r>
      <w:proofErr w:type="spellStart"/>
      <w:r w:rsidRPr="0048312F">
        <w:rPr>
          <w:rFonts w:ascii="Times New Roman" w:eastAsia="Calibri" w:hAnsi="Times New Roman" w:cs="Times New Roman"/>
          <w:sz w:val="24"/>
          <w:szCs w:val="24"/>
        </w:rPr>
        <w:t>Muciņš</w:t>
      </w:r>
      <w:proofErr w:type="spellEnd"/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un valdes locekļi Elita Buša</w:t>
      </w:r>
      <w:r w:rsidR="00813C59">
        <w:rPr>
          <w:rFonts w:ascii="Times New Roman" w:eastAsia="Calibri" w:hAnsi="Times New Roman" w:cs="Times New Roman"/>
          <w:sz w:val="24"/>
          <w:szCs w:val="24"/>
        </w:rPr>
        <w:t>, Ilze Kreicberga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06C10E" w14:textId="613B2D59" w:rsidR="0069704F" w:rsidRPr="0069704F" w:rsidRDefault="007A42EF" w:rsidP="0069704F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EA6">
        <w:rPr>
          <w:rFonts w:ascii="Times New Roman" w:eastAsia="Times New Roman" w:hAnsi="Times New Roman"/>
          <w:b/>
          <w:sz w:val="24"/>
          <w:szCs w:val="24"/>
        </w:rPr>
        <w:t>SIA R.A.L.</w:t>
      </w:r>
      <w:r w:rsidRPr="00805EA6">
        <w:rPr>
          <w:rFonts w:ascii="Times New Roman" w:hAnsi="Times New Roman"/>
          <w:sz w:val="24"/>
          <w:szCs w:val="24"/>
        </w:rPr>
        <w:t xml:space="preserve"> reģistrācijas Nr. 50003259951, tās valdes locekļa Ulda Ķelles</w:t>
      </w:r>
      <w:r>
        <w:rPr>
          <w:rFonts w:ascii="Times New Roman" w:hAnsi="Times New Roman"/>
          <w:sz w:val="24"/>
          <w:szCs w:val="24"/>
        </w:rPr>
        <w:t xml:space="preserve"> personā, kurš</w:t>
      </w:r>
      <w:r w:rsidRPr="00805EA6">
        <w:rPr>
          <w:rFonts w:ascii="Times New Roman" w:hAnsi="Times New Roman"/>
          <w:sz w:val="24"/>
          <w:szCs w:val="24"/>
        </w:rPr>
        <w:t xml:space="preserve"> rīkojas uz </w:t>
      </w:r>
      <w:r>
        <w:rPr>
          <w:rFonts w:ascii="Times New Roman" w:hAnsi="Times New Roman"/>
          <w:sz w:val="24"/>
          <w:szCs w:val="24"/>
        </w:rPr>
        <w:t xml:space="preserve">statūtu pamata </w:t>
      </w:r>
      <w:r>
        <w:rPr>
          <w:rFonts w:ascii="Times New Roman" w:eastAsia="Times New Roman" w:hAnsi="Times New Roman"/>
          <w:sz w:val="24"/>
          <w:szCs w:val="24"/>
        </w:rPr>
        <w:t>(turpmāk – Piegādātājs</w:t>
      </w:r>
      <w:r w:rsidR="0069704F" w:rsidRPr="006970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</w:p>
    <w:p w14:paraId="756FD517" w14:textId="500D1C62" w:rsidR="003377D5" w:rsidRPr="005E2C07" w:rsidRDefault="00A2717C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un Piegādātājs turpmāk saukti Puses, </w:t>
      </w:r>
      <w:r w:rsidR="001B055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16.aprīlī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212/18-VV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3.2.3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2926453C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pagarināt Vispārīgās vienošanās darbības termiņu uz 12 (divpadsmit) mēnešiem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izsakot Vispārīgās vienošanās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73F6B3A2" w14:textId="66925728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3.2.2.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</w:rPr>
        <w:t>Vienošanās darbības termiņš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36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seši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mēneši no Vienošanās spēkā stāšanās dienas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43555F7" w14:textId="77777777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43601B0A" w14:textId="453AA40C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646" w:type="pct"/>
        <w:tblLook w:val="0000" w:firstRow="0" w:lastRow="0" w:firstColumn="0" w:lastColumn="0" w:noHBand="0" w:noVBand="0"/>
      </w:tblPr>
      <w:tblGrid>
        <w:gridCol w:w="5244"/>
        <w:gridCol w:w="4250"/>
      </w:tblGrid>
      <w:tr w:rsidR="0069704F" w:rsidRPr="00AB561A" w14:paraId="665A09BA" w14:textId="77777777" w:rsidTr="007A42EF">
        <w:trPr>
          <w:trHeight w:val="2607"/>
        </w:trPr>
        <w:tc>
          <w:tcPr>
            <w:tcW w:w="2762" w:type="pct"/>
          </w:tcPr>
          <w:p w14:paraId="589D374E" w14:textId="77777777" w:rsidR="0069704F" w:rsidRPr="00AB561A" w:rsidRDefault="0069704F" w:rsidP="0069704F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69704F" w:rsidRPr="00AB561A" w:rsidRDefault="0069704F" w:rsidP="0069704F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2238" w:type="pct"/>
          </w:tcPr>
          <w:p w14:paraId="6956813F" w14:textId="77777777" w:rsidR="007A42EF" w:rsidRPr="00C122DB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Piegādātājs</w:t>
            </w:r>
            <w:r w:rsidRPr="00C1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36A948FF" w14:textId="77777777" w:rsidR="007A42EF" w:rsidRPr="009B52A0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“R.A.L.”</w:t>
            </w:r>
          </w:p>
          <w:p w14:paraId="176222D3" w14:textId="77777777" w:rsidR="007A42EF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Reģ. Nr. 50003259951</w:t>
            </w:r>
          </w:p>
          <w:p w14:paraId="2ADEB75E" w14:textId="77777777" w:rsidR="007A42EF" w:rsidRPr="0015636A" w:rsidRDefault="007A42EF" w:rsidP="007A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Brīvības iela 85, Rīga, LV - 1001</w:t>
            </w:r>
          </w:p>
          <w:p w14:paraId="3D2D6C43" w14:textId="77777777" w:rsidR="007A42EF" w:rsidRPr="0015636A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double"/>
                <w:lang w:val="lt-LT"/>
              </w:rPr>
            </w:pPr>
            <w:r w:rsidRPr="0015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Banka: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AS Swedbank</w:t>
            </w:r>
          </w:p>
          <w:p w14:paraId="129F1B63" w14:textId="77777777" w:rsidR="007A42EF" w:rsidRPr="0015636A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5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Kods: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HABALV22</w:t>
            </w:r>
          </w:p>
          <w:p w14:paraId="7CEA5EA8" w14:textId="77777777" w:rsidR="007A42EF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5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Konta Nr.: LV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55HABA0001408032222</w:t>
            </w:r>
          </w:p>
          <w:p w14:paraId="463E4DFD" w14:textId="77777777" w:rsidR="007A42EF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68BE6995" w14:textId="12B9ED29" w:rsidR="0069704F" w:rsidRPr="00AB561A" w:rsidRDefault="0069704F" w:rsidP="007A42EF">
            <w:pPr>
              <w:keepNext/>
              <w:spacing w:after="0" w:line="240" w:lineRule="auto"/>
              <w:ind w:right="576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9704F" w:rsidRPr="00AB561A" w14:paraId="2D6CB387" w14:textId="77777777" w:rsidTr="007A42EF">
        <w:trPr>
          <w:trHeight w:val="1472"/>
        </w:trPr>
        <w:tc>
          <w:tcPr>
            <w:tcW w:w="2762" w:type="pct"/>
          </w:tcPr>
          <w:p w14:paraId="273409E0" w14:textId="77777777" w:rsidR="0069704F" w:rsidRDefault="0069704F" w:rsidP="006970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69704F" w:rsidRPr="00AB561A" w:rsidRDefault="0069704F" w:rsidP="006970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  <w:proofErr w:type="spellEnd"/>
          </w:p>
          <w:p w14:paraId="45E71B96" w14:textId="77777777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13C27C1D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27202859" w14:textId="17B8A092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57DC" w14:textId="49A8A2F8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  <w:proofErr w:type="spellEnd"/>
          </w:p>
          <w:p w14:paraId="6A288165" w14:textId="77777777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69704F" w:rsidRPr="00EE5E1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 Komisars</w:t>
            </w:r>
          </w:p>
        </w:tc>
        <w:tc>
          <w:tcPr>
            <w:tcW w:w="2238" w:type="pct"/>
          </w:tcPr>
          <w:p w14:paraId="01CBF7AB" w14:textId="77777777" w:rsidR="007A42EF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08E91053" w14:textId="77777777" w:rsidR="007A42EF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7023F247" w14:textId="77777777" w:rsidR="007A42EF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___________________________</w:t>
            </w:r>
          </w:p>
          <w:p w14:paraId="58FD16A2" w14:textId="2E12927C" w:rsidR="0069704F" w:rsidRPr="00AB561A" w:rsidRDefault="007A42EF" w:rsidP="007A42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U.Ķelle</w:t>
            </w:r>
          </w:p>
        </w:tc>
      </w:tr>
    </w:tbl>
    <w:p w14:paraId="2EEF0B55" w14:textId="77777777" w:rsidR="00CA40C2" w:rsidRPr="00BB5A75" w:rsidRDefault="007A42EF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A40C2" w:rsidRPr="00BB5A75" w:rsidSect="00476A67">
      <w:footerReference w:type="default" r:id="rId7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E4E1E"/>
    <w:rsid w:val="001F2983"/>
    <w:rsid w:val="00216610"/>
    <w:rsid w:val="00222493"/>
    <w:rsid w:val="002242D6"/>
    <w:rsid w:val="002D6F08"/>
    <w:rsid w:val="00310E2C"/>
    <w:rsid w:val="003377D5"/>
    <w:rsid w:val="003467A5"/>
    <w:rsid w:val="003546CB"/>
    <w:rsid w:val="0036428D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69704F"/>
    <w:rsid w:val="006F5BB6"/>
    <w:rsid w:val="00721B2F"/>
    <w:rsid w:val="00725CC4"/>
    <w:rsid w:val="0073745F"/>
    <w:rsid w:val="00740A5A"/>
    <w:rsid w:val="0074483E"/>
    <w:rsid w:val="007808A3"/>
    <w:rsid w:val="007A42EF"/>
    <w:rsid w:val="007C50BC"/>
    <w:rsid w:val="00813C59"/>
    <w:rsid w:val="008665D9"/>
    <w:rsid w:val="009168C0"/>
    <w:rsid w:val="00992914"/>
    <w:rsid w:val="00996038"/>
    <w:rsid w:val="009D6B49"/>
    <w:rsid w:val="00A2717C"/>
    <w:rsid w:val="00A611C6"/>
    <w:rsid w:val="00AB561A"/>
    <w:rsid w:val="00B003AF"/>
    <w:rsid w:val="00B00A6A"/>
    <w:rsid w:val="00B0496B"/>
    <w:rsid w:val="00B259FE"/>
    <w:rsid w:val="00B54BC4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2</cp:revision>
  <cp:lastPrinted>2017-06-27T10:23:00Z</cp:lastPrinted>
  <dcterms:created xsi:type="dcterms:W3CDTF">2020-04-06T15:09:00Z</dcterms:created>
  <dcterms:modified xsi:type="dcterms:W3CDTF">2020-04-06T15:09:00Z</dcterms:modified>
</cp:coreProperties>
</file>