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1D079B00" w:rsidR="003377D5" w:rsidRPr="001574AA" w:rsidRDefault="00F76958" w:rsidP="001574AA">
      <w:pPr>
        <w:spacing w:after="0" w:line="240" w:lineRule="auto"/>
        <w:ind w:right="44" w:firstLine="709"/>
        <w:jc w:val="both"/>
        <w:rPr>
          <w:rFonts w:ascii="Times New Roman" w:eastAsia="Times New Roman" w:hAnsi="Times New Roman" w:cs="Times New Roman"/>
          <w:sz w:val="24"/>
          <w:szCs w:val="24"/>
          <w:lang w:eastAsia="lv-LV"/>
        </w:rPr>
      </w:pPr>
      <w:r w:rsidRPr="00F76958">
        <w:rPr>
          <w:rFonts w:ascii="Times New Roman" w:eastAsia="Times New Roman" w:hAnsi="Times New Roman" w:cs="Times New Roman"/>
          <w:b/>
          <w:sz w:val="24"/>
          <w:szCs w:val="24"/>
          <w:lang w:eastAsia="lv-LV"/>
        </w:rPr>
        <w:t xml:space="preserve">“Johnson&amp;Johnson AB Latvijas filiāle”, </w:t>
      </w:r>
      <w:r w:rsidRPr="00F76958">
        <w:rPr>
          <w:rFonts w:ascii="Times New Roman" w:eastAsia="Times New Roman" w:hAnsi="Times New Roman" w:cs="Times New Roman"/>
          <w:sz w:val="24"/>
          <w:szCs w:val="24"/>
          <w:lang w:eastAsia="lv-LV"/>
        </w:rPr>
        <w:t>reģ.Nr</w:t>
      </w:r>
      <w:r w:rsidRPr="00F76958">
        <w:rPr>
          <w:rFonts w:ascii="Times New Roman" w:eastAsia="Times New Roman" w:hAnsi="Times New Roman" w:cs="Times New Roman"/>
          <w:b/>
          <w:sz w:val="24"/>
          <w:szCs w:val="24"/>
          <w:lang w:eastAsia="lv-LV"/>
        </w:rPr>
        <w:t xml:space="preserve">. </w:t>
      </w:r>
      <w:r w:rsidRPr="00F76958">
        <w:rPr>
          <w:rFonts w:ascii="Times New Roman" w:eastAsia="Times New Roman" w:hAnsi="Times New Roman" w:cs="Times New Roman"/>
          <w:sz w:val="24"/>
          <w:szCs w:val="24"/>
          <w:lang w:eastAsia="lv-LV"/>
        </w:rPr>
        <w:t>40003600116, kuru saskaņā ar statūtiem pārstāv Anna Gabuniya (turpmāk – Piegādātājs) no otras puses</w:t>
      </w:r>
      <w:r w:rsidR="00BE09CA" w:rsidRPr="006E1F00">
        <w:rPr>
          <w:rFonts w:ascii="Times New Roman" w:eastAsia="Times New Roman" w:hAnsi="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4EACE1E5"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43531D" w:rsidRPr="0043531D">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5BBA0BFC" w14:textId="77777777" w:rsidR="00F76958" w:rsidRDefault="00F76958" w:rsidP="00F76958">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Piegādātājs:</w:t>
            </w:r>
          </w:p>
          <w:p w14:paraId="0B6AABF9" w14:textId="77777777" w:rsidR="00F76958" w:rsidRPr="00233E2B" w:rsidRDefault="00F76958" w:rsidP="00F76958">
            <w:pPr>
              <w:tabs>
                <w:tab w:val="left" w:pos="2160"/>
              </w:tabs>
              <w:spacing w:after="0" w:line="240" w:lineRule="auto"/>
              <w:ind w:right="49"/>
              <w:jc w:val="both"/>
              <w:rPr>
                <w:rFonts w:ascii="Times New Roman" w:eastAsia="Times New Roman" w:hAnsi="Times New Roman"/>
                <w:b/>
                <w:bCs/>
                <w:sz w:val="24"/>
                <w:szCs w:val="24"/>
              </w:rPr>
            </w:pPr>
            <w:bookmarkStart w:id="1" w:name="_Hlk13814798"/>
            <w:r>
              <w:rPr>
                <w:rFonts w:ascii="Times New Roman" w:eastAsia="Times New Roman" w:hAnsi="Times New Roman"/>
                <w:b/>
                <w:sz w:val="23"/>
                <w:szCs w:val="23"/>
                <w:lang w:eastAsia="lv-LV"/>
              </w:rPr>
              <w:t>“Johnson&amp;Johnson AB Latvijas filiāle</w:t>
            </w:r>
            <w:r w:rsidRPr="006E1F00">
              <w:rPr>
                <w:rFonts w:ascii="Times New Roman" w:eastAsia="Times New Roman" w:hAnsi="Times New Roman"/>
                <w:b/>
                <w:sz w:val="23"/>
                <w:szCs w:val="23"/>
                <w:lang w:eastAsia="lv-LV"/>
              </w:rPr>
              <w:t>”</w:t>
            </w:r>
          </w:p>
          <w:bookmarkEnd w:id="1"/>
          <w:p w14:paraId="165438BD" w14:textId="77777777" w:rsidR="00F76958" w:rsidRPr="00233E2B" w:rsidRDefault="00F76958" w:rsidP="00F76958">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4000</w:t>
            </w:r>
            <w:r>
              <w:rPr>
                <w:rFonts w:ascii="Times New Roman" w:eastAsia="Times New Roman" w:hAnsi="Times New Roman"/>
                <w:sz w:val="24"/>
                <w:szCs w:val="24"/>
              </w:rPr>
              <w:t>3600116</w:t>
            </w:r>
          </w:p>
          <w:p w14:paraId="381176DD" w14:textId="77777777" w:rsidR="00F76958" w:rsidRPr="00233E2B" w:rsidRDefault="00F76958" w:rsidP="00F76958">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Mūkusalas iela 101, Rīga, LV-1004</w:t>
            </w:r>
          </w:p>
          <w:p w14:paraId="1109CBB6" w14:textId="77777777" w:rsidR="00F76958" w:rsidRPr="00233E2B" w:rsidRDefault="00F76958" w:rsidP="00F76958">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3FD8CD46" w14:textId="77777777" w:rsidR="00F76958" w:rsidRPr="00233E2B" w:rsidRDefault="00F76958" w:rsidP="00F76958">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7B47CD31" w14:textId="77777777" w:rsidR="00F76958" w:rsidRPr="00233E2B" w:rsidRDefault="00F76958" w:rsidP="00F76958">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LV61HABA0551003244927</w:t>
            </w: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4546ABC2" w:rsidR="00603499" w:rsidRPr="00603499" w:rsidRDefault="00F76958"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F76958">
              <w:rPr>
                <w:rFonts w:ascii="Times New Roman" w:eastAsia="Calibri" w:hAnsi="Times New Roman" w:cs="Times New Roman"/>
                <w:sz w:val="24"/>
                <w:szCs w:val="24"/>
                <w:lang w:eastAsia="lv-LV"/>
              </w:rPr>
              <w:t>A</w:t>
            </w:r>
            <w:r>
              <w:rPr>
                <w:rFonts w:ascii="Times New Roman" w:eastAsia="Calibri" w:hAnsi="Times New Roman" w:cs="Times New Roman"/>
                <w:sz w:val="24"/>
                <w:szCs w:val="24"/>
                <w:lang w:eastAsia="lv-LV"/>
              </w:rPr>
              <w:t>.</w:t>
            </w:r>
            <w:r w:rsidRPr="00F76958">
              <w:rPr>
                <w:rFonts w:ascii="Times New Roman" w:eastAsia="Calibri" w:hAnsi="Times New Roman" w:cs="Times New Roman"/>
                <w:sz w:val="24"/>
                <w:szCs w:val="24"/>
                <w:lang w:eastAsia="lv-LV"/>
              </w:rPr>
              <w:t>Gabuniya</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3531D"/>
    <w:rsid w:val="00455F67"/>
    <w:rsid w:val="00465A66"/>
    <w:rsid w:val="00475417"/>
    <w:rsid w:val="00476A67"/>
    <w:rsid w:val="0048312F"/>
    <w:rsid w:val="004D3A80"/>
    <w:rsid w:val="004E4623"/>
    <w:rsid w:val="004E59ED"/>
    <w:rsid w:val="0052610B"/>
    <w:rsid w:val="00535BB9"/>
    <w:rsid w:val="00595D67"/>
    <w:rsid w:val="005D39EF"/>
    <w:rsid w:val="005E2C07"/>
    <w:rsid w:val="00603499"/>
    <w:rsid w:val="006178EE"/>
    <w:rsid w:val="006208A7"/>
    <w:rsid w:val="006302EB"/>
    <w:rsid w:val="00660D85"/>
    <w:rsid w:val="006A2A93"/>
    <w:rsid w:val="006A5A25"/>
    <w:rsid w:val="00721B2F"/>
    <w:rsid w:val="00725CC4"/>
    <w:rsid w:val="00740A5A"/>
    <w:rsid w:val="0074483E"/>
    <w:rsid w:val="00770698"/>
    <w:rsid w:val="007808A3"/>
    <w:rsid w:val="007C50BC"/>
    <w:rsid w:val="0083112C"/>
    <w:rsid w:val="008665D9"/>
    <w:rsid w:val="0088477F"/>
    <w:rsid w:val="009168C0"/>
    <w:rsid w:val="00935FCC"/>
    <w:rsid w:val="00967B76"/>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09CA"/>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76958"/>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1708</Words>
  <Characters>974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2022-03-30T13:37:00Z</dcterms:created>
  <dcterms:modified xsi:type="dcterms:W3CDTF">2022-03-30T14:12:00Z</dcterms:modified>
</cp:coreProperties>
</file>