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35C9F7B5" w:rsidR="003377D5" w:rsidRPr="001574AA" w:rsidRDefault="00295858" w:rsidP="001574AA">
      <w:pPr>
        <w:spacing w:after="0" w:line="240" w:lineRule="auto"/>
        <w:ind w:right="44" w:firstLine="709"/>
        <w:jc w:val="both"/>
        <w:rPr>
          <w:rFonts w:ascii="Times New Roman" w:eastAsia="Times New Roman" w:hAnsi="Times New Roman" w:cs="Times New Roman"/>
          <w:sz w:val="24"/>
          <w:szCs w:val="24"/>
          <w:lang w:eastAsia="lv-LV"/>
        </w:rPr>
      </w:pPr>
      <w:r w:rsidRPr="00F95085">
        <w:rPr>
          <w:rFonts w:ascii="Times New Roman" w:eastAsia="SimSun" w:hAnsi="Times New Roman" w:cs="Times New Roman"/>
          <w:b/>
          <w:color w:val="000000"/>
          <w:sz w:val="24"/>
          <w:szCs w:val="24"/>
        </w:rPr>
        <w:t>SIA “B.Braun Medical”,</w:t>
      </w:r>
      <w:r w:rsidRPr="00F95085">
        <w:rPr>
          <w:rFonts w:ascii="Times New Roman" w:eastAsia="SimSun" w:hAnsi="Times New Roman" w:cs="Times New Roman"/>
          <w:color w:val="000000"/>
          <w:sz w:val="24"/>
          <w:szCs w:val="24"/>
        </w:rPr>
        <w:t xml:space="preserve"> reģistrācijas numurs: 40003277955,tā valdes locekļa Ulda Kļaviņa personā, kurš rīkojas uz statūtu pamata (turpmāk – Piegādātājs), </w:t>
      </w:r>
      <w:r w:rsidRPr="00F95085">
        <w:rPr>
          <w:rFonts w:ascii="Times New Roman" w:eastAsia="SimSun" w:hAnsi="Times New Roman" w:cs="Times New Roman"/>
          <w:sz w:val="24"/>
          <w:szCs w:val="24"/>
        </w:rPr>
        <w:t>no otras puses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0977190"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sidRPr="00603499">
        <w:rPr>
          <w:rFonts w:ascii="Times New Roman" w:eastAsia="Times New Roman" w:hAnsi="Times New Roman" w:cs="Times New Roman"/>
          <w:bCs/>
          <w:sz w:val="24"/>
          <w:szCs w:val="24"/>
        </w:rPr>
        <w:tab/>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319F19A"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5843F0" w:rsidRPr="005843F0">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2D119971" w14:textId="77777777" w:rsidR="00603499" w:rsidRPr="00603499" w:rsidRDefault="00603499" w:rsidP="00603499">
            <w:pPr>
              <w:spacing w:after="0" w:line="256" w:lineRule="auto"/>
              <w:ind w:right="49"/>
              <w:jc w:val="both"/>
              <w:rPr>
                <w:rFonts w:ascii="Times New Roman" w:eastAsia="Times New Roman" w:hAnsi="Times New Roman" w:cs="Times New Roman"/>
                <w:b/>
                <w:bCs/>
                <w:sz w:val="24"/>
                <w:szCs w:val="24"/>
              </w:rPr>
            </w:pPr>
            <w:r w:rsidRPr="00603499">
              <w:rPr>
                <w:rFonts w:ascii="Times New Roman" w:eastAsia="Times New Roman" w:hAnsi="Times New Roman" w:cs="Times New Roman"/>
                <w:b/>
                <w:bCs/>
                <w:sz w:val="24"/>
                <w:szCs w:val="24"/>
                <w:u w:val="single"/>
              </w:rPr>
              <w:t>Piegādātājs:</w:t>
            </w:r>
          </w:p>
          <w:p w14:paraId="17383C1A" w14:textId="77777777" w:rsidR="00603499" w:rsidRPr="00603499" w:rsidRDefault="00603499" w:rsidP="00603499">
            <w:pPr>
              <w:spacing w:after="0" w:line="256" w:lineRule="auto"/>
              <w:ind w:right="49"/>
              <w:jc w:val="both"/>
              <w:rPr>
                <w:rFonts w:ascii="Times New Roman" w:eastAsia="Times New Roman" w:hAnsi="Times New Roman" w:cs="Times New Roman"/>
                <w:b/>
                <w:sz w:val="24"/>
                <w:szCs w:val="24"/>
              </w:rPr>
            </w:pPr>
            <w:r w:rsidRPr="00603499">
              <w:rPr>
                <w:rFonts w:ascii="Times New Roman" w:eastAsia="Times New Roman" w:hAnsi="Times New Roman" w:cs="Times New Roman"/>
                <w:b/>
                <w:sz w:val="24"/>
                <w:szCs w:val="24"/>
              </w:rPr>
              <w:t>SIA “B.Braun Medical”</w:t>
            </w:r>
          </w:p>
          <w:p w14:paraId="63665FD3" w14:textId="77777777" w:rsidR="00603499" w:rsidRPr="00603499" w:rsidRDefault="00603499" w:rsidP="00603499">
            <w:pPr>
              <w:spacing w:after="0" w:line="256" w:lineRule="auto"/>
              <w:ind w:right="49"/>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Reģ. Nr. 40003277955</w:t>
            </w:r>
          </w:p>
          <w:p w14:paraId="69770C33" w14:textId="77777777" w:rsidR="00603499" w:rsidRPr="00603499" w:rsidRDefault="00603499" w:rsidP="00603499">
            <w:pPr>
              <w:spacing w:after="0" w:line="256" w:lineRule="auto"/>
              <w:ind w:right="49"/>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Ūdeļu iela 16, Rīga, LV-1064</w:t>
            </w:r>
          </w:p>
          <w:p w14:paraId="171BE59C" w14:textId="77777777" w:rsidR="00603499" w:rsidRPr="00603499" w:rsidRDefault="00603499" w:rsidP="00603499">
            <w:pPr>
              <w:spacing w:after="0" w:line="256" w:lineRule="auto"/>
              <w:ind w:right="49"/>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Konta Nr. LV57UNLA0002080467128</w:t>
            </w:r>
          </w:p>
          <w:p w14:paraId="2444466C" w14:textId="77777777" w:rsidR="00603499" w:rsidRPr="00603499" w:rsidRDefault="00603499" w:rsidP="00603499">
            <w:pPr>
              <w:spacing w:after="0" w:line="256" w:lineRule="auto"/>
              <w:ind w:right="49"/>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Banka: A/S SEB Banka</w:t>
            </w:r>
          </w:p>
          <w:p w14:paraId="6A4E7247" w14:textId="77777777" w:rsidR="00603499" w:rsidRPr="00603499" w:rsidRDefault="00603499" w:rsidP="00603499">
            <w:pPr>
              <w:spacing w:after="0" w:line="256" w:lineRule="auto"/>
              <w:ind w:right="49"/>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Kods: UNLALV2X</w:t>
            </w:r>
          </w:p>
          <w:p w14:paraId="5E82EDD9"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77777777" w:rsidR="00603499" w:rsidRPr="00603499" w:rsidRDefault="00603499" w:rsidP="00603499">
            <w:pPr>
              <w:tabs>
                <w:tab w:val="left" w:pos="2160"/>
              </w:tabs>
              <w:spacing w:after="0" w:line="256" w:lineRule="auto"/>
              <w:ind w:left="720" w:right="-2"/>
              <w:contextualSpacing/>
              <w:jc w:val="both"/>
              <w:rPr>
                <w:rFonts w:ascii="Times New Roman" w:eastAsia="Times New Roman" w:hAnsi="Times New Roman" w:cs="Times New Roman"/>
                <w:bCs/>
                <w:sz w:val="24"/>
                <w:szCs w:val="24"/>
                <w:lang w:eastAsia="lv-LV"/>
              </w:rPr>
            </w:pPr>
            <w:r w:rsidRPr="00603499">
              <w:rPr>
                <w:rFonts w:ascii="Times New Roman" w:eastAsia="Calibri" w:hAnsi="Times New Roman" w:cs="Times New Roman"/>
                <w:sz w:val="24"/>
                <w:szCs w:val="24"/>
                <w:lang w:eastAsia="lv-LV"/>
              </w:rPr>
              <w:t>Valdes loceklis Uldis Kļaviņš</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D6F08"/>
    <w:rsid w:val="00310E2C"/>
    <w:rsid w:val="003377D5"/>
    <w:rsid w:val="003467A5"/>
    <w:rsid w:val="003546CB"/>
    <w:rsid w:val="0036428D"/>
    <w:rsid w:val="0038373C"/>
    <w:rsid w:val="003B13BB"/>
    <w:rsid w:val="003D44FF"/>
    <w:rsid w:val="003F4A06"/>
    <w:rsid w:val="003F5D83"/>
    <w:rsid w:val="00455F67"/>
    <w:rsid w:val="00465A66"/>
    <w:rsid w:val="00475417"/>
    <w:rsid w:val="00476A67"/>
    <w:rsid w:val="0048312F"/>
    <w:rsid w:val="004E4623"/>
    <w:rsid w:val="004E59ED"/>
    <w:rsid w:val="0052610B"/>
    <w:rsid w:val="00535BB9"/>
    <w:rsid w:val="005843F0"/>
    <w:rsid w:val="00595D67"/>
    <w:rsid w:val="005D39EF"/>
    <w:rsid w:val="005E2C07"/>
    <w:rsid w:val="00603499"/>
    <w:rsid w:val="006178EE"/>
    <w:rsid w:val="006208A7"/>
    <w:rsid w:val="006302EB"/>
    <w:rsid w:val="00660D85"/>
    <w:rsid w:val="006A2A93"/>
    <w:rsid w:val="006A5A25"/>
    <w:rsid w:val="00721B2F"/>
    <w:rsid w:val="00725CC4"/>
    <w:rsid w:val="00740A5A"/>
    <w:rsid w:val="0074483E"/>
    <w:rsid w:val="007808A3"/>
    <w:rsid w:val="007C50BC"/>
    <w:rsid w:val="0083112C"/>
    <w:rsid w:val="008665D9"/>
    <w:rsid w:val="0088477F"/>
    <w:rsid w:val="009168C0"/>
    <w:rsid w:val="00935FCC"/>
    <w:rsid w:val="009916B8"/>
    <w:rsid w:val="00992914"/>
    <w:rsid w:val="00996038"/>
    <w:rsid w:val="009D6B49"/>
    <w:rsid w:val="00A611C6"/>
    <w:rsid w:val="00A770FF"/>
    <w:rsid w:val="00AB561A"/>
    <w:rsid w:val="00B003AF"/>
    <w:rsid w:val="00B00A6A"/>
    <w:rsid w:val="00B0496B"/>
    <w:rsid w:val="00B12017"/>
    <w:rsid w:val="00B259FE"/>
    <w:rsid w:val="00B928EB"/>
    <w:rsid w:val="00BB5A75"/>
    <w:rsid w:val="00BD1669"/>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95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2022-03-30T13:05:00Z</dcterms:created>
  <dcterms:modified xsi:type="dcterms:W3CDTF">2022-03-30T14:11:00Z</dcterms:modified>
</cp:coreProperties>
</file>