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2603C6A4" w:rsidR="003377D5" w:rsidRPr="001574AA" w:rsidRDefault="00770698" w:rsidP="001574AA">
      <w:pPr>
        <w:spacing w:after="0" w:line="240" w:lineRule="auto"/>
        <w:ind w:right="44" w:firstLine="709"/>
        <w:jc w:val="both"/>
        <w:rPr>
          <w:rFonts w:ascii="Times New Roman" w:eastAsia="Times New Roman" w:hAnsi="Times New Roman" w:cs="Times New Roman"/>
          <w:sz w:val="24"/>
          <w:szCs w:val="24"/>
          <w:lang w:eastAsia="lv-LV"/>
        </w:rPr>
      </w:pPr>
      <w:r w:rsidRPr="00770698">
        <w:rPr>
          <w:rFonts w:ascii="Times New Roman" w:eastAsia="Times New Roman" w:hAnsi="Times New Roman" w:cs="Times New Roman"/>
          <w:b/>
          <w:sz w:val="24"/>
          <w:szCs w:val="24"/>
          <w:lang w:eastAsia="lv-LV"/>
        </w:rPr>
        <w:t xml:space="preserve">SIA “Baltacon”, </w:t>
      </w:r>
      <w:r w:rsidRPr="00770698">
        <w:rPr>
          <w:rFonts w:ascii="Times New Roman" w:eastAsia="Times New Roman" w:hAnsi="Times New Roman" w:cs="Times New Roman"/>
          <w:sz w:val="24"/>
          <w:szCs w:val="24"/>
          <w:lang w:eastAsia="lv-LV"/>
        </w:rPr>
        <w:t>reģ.Nr</w:t>
      </w:r>
      <w:r w:rsidRPr="00770698">
        <w:rPr>
          <w:rFonts w:ascii="Times New Roman" w:eastAsia="Times New Roman" w:hAnsi="Times New Roman" w:cs="Times New Roman"/>
          <w:b/>
          <w:sz w:val="24"/>
          <w:szCs w:val="24"/>
          <w:lang w:eastAsia="lv-LV"/>
        </w:rPr>
        <w:t xml:space="preserve">. </w:t>
      </w:r>
      <w:r w:rsidRPr="00770698">
        <w:rPr>
          <w:rFonts w:ascii="Times New Roman" w:eastAsia="Times New Roman" w:hAnsi="Times New Roman" w:cs="Times New Roman"/>
          <w:sz w:val="24"/>
          <w:szCs w:val="24"/>
          <w:lang w:eastAsia="lv-LV"/>
        </w:rPr>
        <w:t>40103248435, kuru saskaņā ar statūtiem pārstāv valdes locekle Kristīne Vilcāne (turpmāk – Piegādātājs) no otras puses</w:t>
      </w:r>
      <w:r w:rsidR="00F96434" w:rsidRPr="00F96434">
        <w:rPr>
          <w:rFonts w:ascii="Times New Roman" w:eastAsia="Times New Roman" w:hAnsi="Times New Roman" w:cs="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6F251C80"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5A5469" w:rsidRPr="005A5469">
        <w:rPr>
          <w:rFonts w:ascii="Times New Roman" w:eastAsia="Times New Roman" w:hAnsi="Times New Roman" w:cs="Times New Roman"/>
          <w:sz w:val="24"/>
          <w:szCs w:val="24"/>
          <w:lang w:eastAsia="lv-LV"/>
        </w:rPr>
        <w:t xml:space="preserve">vienas lapas </w:t>
      </w:r>
      <w:r w:rsidRPr="00D80AFE">
        <w:rPr>
          <w:rFonts w:ascii="Times New Roman" w:eastAsia="Times New Roman" w:hAnsi="Times New Roman" w:cs="Times New Roman"/>
          <w:sz w:val="24"/>
          <w:szCs w:val="24"/>
          <w:lang w:eastAsia="lv-LV"/>
        </w:rPr>
        <w:t>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1FAE3207" w14:textId="77777777" w:rsidR="00770698" w:rsidRPr="00233E2B" w:rsidRDefault="00770698" w:rsidP="00770698">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78C20477" w14:textId="77777777" w:rsidR="00770698" w:rsidRPr="00233E2B" w:rsidRDefault="00770698" w:rsidP="00770698">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Baltacon</w:t>
            </w:r>
            <w:r w:rsidRPr="00233E2B">
              <w:rPr>
                <w:rFonts w:ascii="Times New Roman" w:eastAsia="Times New Roman" w:hAnsi="Times New Roman"/>
                <w:b/>
                <w:bCs/>
                <w:sz w:val="24"/>
                <w:szCs w:val="24"/>
              </w:rPr>
              <w:t>”</w:t>
            </w:r>
          </w:p>
          <w:p w14:paraId="463245D6" w14:textId="77777777" w:rsidR="00770698" w:rsidRPr="00233E2B" w:rsidRDefault="00770698" w:rsidP="00770698">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Reģ. Nr. 4</w:t>
            </w:r>
            <w:r>
              <w:rPr>
                <w:rFonts w:ascii="Times New Roman" w:eastAsia="Times New Roman" w:hAnsi="Times New Roman"/>
                <w:sz w:val="24"/>
                <w:szCs w:val="24"/>
              </w:rPr>
              <w:t>0103248435</w:t>
            </w:r>
          </w:p>
          <w:p w14:paraId="11ADFF48" w14:textId="77777777" w:rsidR="00770698" w:rsidRPr="00233E2B" w:rsidRDefault="00770698" w:rsidP="00770698">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O.Vācieša iela 13, Rīga, LV-1004</w:t>
            </w:r>
          </w:p>
          <w:p w14:paraId="5B272D25" w14:textId="77777777" w:rsidR="00770698" w:rsidRPr="00233E2B" w:rsidRDefault="00770698" w:rsidP="00770698">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08FBC2EE" w14:textId="77777777" w:rsidR="00770698" w:rsidRPr="00233E2B" w:rsidRDefault="00770698" w:rsidP="00770698">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3D71D9CF" w14:textId="77777777" w:rsidR="00770698" w:rsidRPr="00233E2B" w:rsidRDefault="00770698" w:rsidP="00770698">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LV16HABA0551026354726</w:t>
            </w:r>
          </w:p>
          <w:p w14:paraId="5E82EDD9"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4155B405" w:rsidR="00603499" w:rsidRPr="00603499" w:rsidRDefault="00770698"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770698">
              <w:rPr>
                <w:rFonts w:ascii="Times New Roman" w:eastAsia="Calibri" w:hAnsi="Times New Roman" w:cs="Times New Roman"/>
                <w:sz w:val="24"/>
                <w:szCs w:val="24"/>
                <w:lang w:eastAsia="lv-LV"/>
              </w:rPr>
              <w:t>K</w:t>
            </w:r>
            <w:r>
              <w:rPr>
                <w:rFonts w:ascii="Times New Roman" w:eastAsia="Calibri" w:hAnsi="Times New Roman" w:cs="Times New Roman"/>
                <w:sz w:val="24"/>
                <w:szCs w:val="24"/>
                <w:lang w:eastAsia="lv-LV"/>
              </w:rPr>
              <w:t>.</w:t>
            </w:r>
            <w:r w:rsidRPr="00770698">
              <w:rPr>
                <w:rFonts w:ascii="Times New Roman" w:eastAsia="Calibri" w:hAnsi="Times New Roman" w:cs="Times New Roman"/>
                <w:sz w:val="24"/>
                <w:szCs w:val="24"/>
                <w:lang w:eastAsia="lv-LV"/>
              </w:rPr>
              <w:t>Vilcāne</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55F67"/>
    <w:rsid w:val="00465A66"/>
    <w:rsid w:val="00475417"/>
    <w:rsid w:val="00476A67"/>
    <w:rsid w:val="0048312F"/>
    <w:rsid w:val="004E4623"/>
    <w:rsid w:val="004E59ED"/>
    <w:rsid w:val="0052610B"/>
    <w:rsid w:val="00535BB9"/>
    <w:rsid w:val="00595D67"/>
    <w:rsid w:val="005A5469"/>
    <w:rsid w:val="005D39EF"/>
    <w:rsid w:val="005E2C07"/>
    <w:rsid w:val="00603499"/>
    <w:rsid w:val="006178EE"/>
    <w:rsid w:val="006208A7"/>
    <w:rsid w:val="006302EB"/>
    <w:rsid w:val="00660D85"/>
    <w:rsid w:val="006A2A93"/>
    <w:rsid w:val="006A5A25"/>
    <w:rsid w:val="00721B2F"/>
    <w:rsid w:val="00725CC4"/>
    <w:rsid w:val="00740A5A"/>
    <w:rsid w:val="0074483E"/>
    <w:rsid w:val="00770698"/>
    <w:rsid w:val="007808A3"/>
    <w:rsid w:val="007C50BC"/>
    <w:rsid w:val="0083112C"/>
    <w:rsid w:val="008665D9"/>
    <w:rsid w:val="0088477F"/>
    <w:rsid w:val="009168C0"/>
    <w:rsid w:val="00935FCC"/>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1689</Words>
  <Characters>964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2022-03-30T13:27:00Z</dcterms:created>
  <dcterms:modified xsi:type="dcterms:W3CDTF">2022-03-30T14:10:00Z</dcterms:modified>
</cp:coreProperties>
</file>