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1BBAE0AD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364341" w:rsidRPr="00364341">
        <w:rPr>
          <w:rFonts w:ascii="Times New Roman" w:eastAsia="Times New Roman" w:hAnsi="Times New Roman" w:cs="Times New Roman"/>
          <w:sz w:val="24"/>
          <w:szCs w:val="24"/>
        </w:rPr>
        <w:t>Pasūtītājs</w:t>
      </w:r>
      <w:bookmarkStart w:id="0" w:name="_GoBack"/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78A2F21F" w:rsidR="003377D5" w:rsidRPr="005E2C07" w:rsidRDefault="00A2717C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3B2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SIA “Interlux”</w:t>
      </w:r>
      <w:r w:rsidRPr="005A3B23">
        <w:rPr>
          <w:rFonts w:ascii="Times New Roman" w:eastAsia="Times New Roman" w:hAnsi="Times New Roman"/>
          <w:sz w:val="24"/>
          <w:szCs w:val="24"/>
          <w:lang w:eastAsia="lv-LV"/>
        </w:rPr>
        <w:t xml:space="preserve">, tā valdes priekšsēdētāja Naura Sedlera personā, kurš rīkojas uz statūtu pamata (turpmāk – </w:t>
      </w:r>
      <w:r w:rsidRPr="005A3B23">
        <w:rPr>
          <w:rFonts w:ascii="Times New Roman" w:eastAsia="Times New Roman" w:hAnsi="Times New Roman"/>
          <w:b/>
          <w:sz w:val="24"/>
          <w:szCs w:val="24"/>
          <w:lang w:eastAsia="lv-LV"/>
        </w:rPr>
        <w:t>Piegādātājs</w:t>
      </w:r>
      <w:r w:rsidRPr="005A3B2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62" w:type="pct"/>
        <w:tblLook w:val="0000" w:firstRow="0" w:lastRow="0" w:firstColumn="0" w:lastColumn="0" w:noHBand="0" w:noVBand="0"/>
      </w:tblPr>
      <w:tblGrid>
        <w:gridCol w:w="5244"/>
        <w:gridCol w:w="4277"/>
      </w:tblGrid>
      <w:tr w:rsidR="00A2717C" w:rsidRPr="00AB561A" w14:paraId="665A09BA" w14:textId="77777777" w:rsidTr="00A2717C">
        <w:trPr>
          <w:trHeight w:val="2607"/>
        </w:trPr>
        <w:tc>
          <w:tcPr>
            <w:tcW w:w="2754" w:type="pct"/>
          </w:tcPr>
          <w:p w14:paraId="589D374E" w14:textId="77777777" w:rsidR="00A2717C" w:rsidRPr="00AB561A" w:rsidRDefault="00A2717C" w:rsidP="00A2717C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A2717C" w:rsidRPr="00AB561A" w:rsidRDefault="00A2717C" w:rsidP="00A2717C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A2717C" w:rsidRPr="00AB561A" w:rsidRDefault="00A2717C" w:rsidP="00A2717C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46" w:type="pct"/>
          </w:tcPr>
          <w:p w14:paraId="0F0C6BD7" w14:textId="77777777" w:rsidR="00A2717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6A91CE7A" w14:textId="77777777" w:rsidR="00A2717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Interlux</w:t>
            </w:r>
            <w:r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76AB0113" w14:textId="77777777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 4000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3793189</w:t>
            </w:r>
          </w:p>
          <w:p w14:paraId="19551F2E" w14:textId="77777777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Noliktavu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iela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Dreiliņi, Stopiņu novads,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-2130</w:t>
            </w:r>
          </w:p>
          <w:p w14:paraId="7199E320" w14:textId="77777777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Danske B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ank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37AB4467" w14:textId="77777777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MARALV22</w:t>
            </w:r>
          </w:p>
          <w:p w14:paraId="406BEDF9" w14:textId="77777777" w:rsidR="00A2717C" w:rsidRPr="00BE502C" w:rsidRDefault="00A2717C" w:rsidP="00A2717C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25MARA2041000032880</w:t>
            </w:r>
          </w:p>
          <w:p w14:paraId="7A276803" w14:textId="77777777" w:rsidR="00A2717C" w:rsidRPr="00AB561A" w:rsidRDefault="00A2717C" w:rsidP="00A2717C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2717C" w:rsidRPr="00AB561A" w14:paraId="2D6CB387" w14:textId="77777777" w:rsidTr="00A2717C">
        <w:trPr>
          <w:trHeight w:val="1472"/>
        </w:trPr>
        <w:tc>
          <w:tcPr>
            <w:tcW w:w="2754" w:type="pct"/>
          </w:tcPr>
          <w:p w14:paraId="273409E0" w14:textId="77777777" w:rsidR="00A2717C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2717C" w:rsidRPr="00AB561A" w:rsidRDefault="00A2717C" w:rsidP="00A271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_____R.Muciņš</w:t>
            </w:r>
          </w:p>
          <w:p w14:paraId="45E71B96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</w:p>
          <w:p w14:paraId="6A288165" w14:textId="77777777" w:rsidR="00A2717C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2717C" w:rsidRPr="00EE5E1F" w:rsidRDefault="00A2717C" w:rsidP="00A2717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46" w:type="pct"/>
          </w:tcPr>
          <w:p w14:paraId="07953909" w14:textId="77777777" w:rsidR="00A2717C" w:rsidRPr="00AB561A" w:rsidRDefault="00A2717C" w:rsidP="00A2717C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E85377" w14:textId="16E681F2" w:rsidR="00A2717C" w:rsidRPr="00AB561A" w:rsidRDefault="00A2717C" w:rsidP="00A271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Valdes priekšsēdētājs 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Sedlers</w:t>
            </w:r>
          </w:p>
        </w:tc>
      </w:tr>
    </w:tbl>
    <w:p w14:paraId="2EEF0B55" w14:textId="77777777" w:rsidR="00CA40C2" w:rsidRPr="00BB5A75" w:rsidRDefault="00364341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10E2C"/>
    <w:rsid w:val="003377D5"/>
    <w:rsid w:val="003467A5"/>
    <w:rsid w:val="003546CB"/>
    <w:rsid w:val="0036428D"/>
    <w:rsid w:val="00364341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2020-04-06T14:49:00Z</dcterms:created>
  <dcterms:modified xsi:type="dcterms:W3CDTF">2020-04-06T15:02:00Z</dcterms:modified>
</cp:coreProperties>
</file>