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39EFABA1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2862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Pasūtītājs</w:t>
      </w:r>
      <w:bookmarkStart w:id="0" w:name="_GoBack"/>
      <w:bookmarkEnd w:id="0"/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>, kuru, pamatojoties uz statūtiem un 10.02.2020 valdes lēmumu Nr.24 (protokols Nr.6 p.1) pārstāv valdes priekšsēdētājs Rinalds Muciņš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CA2E58" w14:textId="341D94F5" w:rsidR="00B54BC4" w:rsidRDefault="00B54BC4" w:rsidP="00B54BC4">
      <w:pPr>
        <w:spacing w:after="0" w:line="240" w:lineRule="auto"/>
        <w:ind w:right="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75F22">
        <w:rPr>
          <w:rFonts w:ascii="Times New Roman" w:eastAsia="Times New Roman" w:hAnsi="Times New Roman"/>
          <w:b/>
          <w:sz w:val="24"/>
          <w:szCs w:val="24"/>
          <w:lang w:eastAsia="lv-LV"/>
        </w:rPr>
        <w:t>SIA “ELVIM”,</w:t>
      </w:r>
      <w:r w:rsidRPr="00481EF2">
        <w:rPr>
          <w:rFonts w:ascii="Times New Roman" w:eastAsia="Times New Roman" w:hAnsi="Times New Roman"/>
          <w:sz w:val="24"/>
          <w:szCs w:val="24"/>
          <w:lang w:eastAsia="lv-LV"/>
        </w:rPr>
        <w:t xml:space="preserve"> reģ. Nr. 40103040641, tā valdes priekšsēdētāja Igora Dumana personā, kuršrīkojas uz statūtu pamata (tu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rpmāk – </w:t>
      </w:r>
      <w:r w:rsidRPr="002E20B8">
        <w:rPr>
          <w:rFonts w:ascii="Times New Roman" w:eastAsia="Times New Roman" w:hAnsi="Times New Roman"/>
          <w:b/>
          <w:sz w:val="24"/>
          <w:szCs w:val="24"/>
          <w:lang w:eastAsia="lv-LV"/>
        </w:rPr>
        <w:t>Piegādātājs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), </w:t>
      </w:r>
    </w:p>
    <w:p w14:paraId="756FD517" w14:textId="2494CEB1" w:rsidR="003377D5" w:rsidRPr="005E2C07" w:rsidRDefault="009168C0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075"/>
        <w:gridCol w:w="4706"/>
      </w:tblGrid>
      <w:tr w:rsidR="001E4E1E" w:rsidRPr="00AB561A" w14:paraId="665A09BA" w14:textId="77777777" w:rsidTr="00C2267C">
        <w:trPr>
          <w:trHeight w:val="2607"/>
        </w:trPr>
        <w:tc>
          <w:tcPr>
            <w:tcW w:w="5075" w:type="dxa"/>
          </w:tcPr>
          <w:p w14:paraId="589D374E" w14:textId="77777777" w:rsidR="001E4E1E" w:rsidRPr="00AB561A" w:rsidRDefault="001E4E1E" w:rsidP="00AB561A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1E4E1E" w:rsidRPr="00AB561A" w:rsidRDefault="001E4E1E" w:rsidP="00AB561A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1E4E1E" w:rsidRPr="00AB561A" w:rsidRDefault="001E4E1E" w:rsidP="00AB561A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4706" w:type="dxa"/>
          </w:tcPr>
          <w:p w14:paraId="5A2862D0" w14:textId="49E979FF" w:rsidR="00996038" w:rsidRDefault="00996038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Piegādātājs:</w:t>
            </w:r>
          </w:p>
          <w:p w14:paraId="1C36D12E" w14:textId="21BBD927" w:rsidR="00EB2B99" w:rsidRDefault="00B54BC4" w:rsidP="00996038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4BC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“ELVIM”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2A952B70" w14:textId="14198F6E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</w:t>
            </w:r>
            <w:r w:rsidR="004754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Nr. </w:t>
            </w:r>
            <w:r w:rsidR="00B54BC4" w:rsidRPr="00B54B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40103040641</w:t>
            </w:r>
          </w:p>
          <w:p w14:paraId="1AE5BB8C" w14:textId="77777777" w:rsidR="00B54BC4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Adrese: </w:t>
            </w:r>
            <w:r w:rsidR="00B54BC4" w:rsidRPr="00B54B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Kurzemes prospekts 3G, Rīga, LV-1067</w:t>
            </w:r>
          </w:p>
          <w:p w14:paraId="7D33C7B7" w14:textId="0DC22331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Banka:  AS 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“</w:t>
            </w:r>
            <w:r w:rsidR="00B54BC4" w:rsidRPr="00B54B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Swedbank</w:t>
            </w:r>
            <w:r w:rsidR="00476A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” </w:t>
            </w: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</w:r>
          </w:p>
          <w:p w14:paraId="4681B43C" w14:textId="08C06AF3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Kods:    </w:t>
            </w:r>
            <w:r w:rsidR="00B54BC4" w:rsidRPr="00B54B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HABALV22</w:t>
            </w:r>
          </w:p>
          <w:p w14:paraId="78EC4C44" w14:textId="5997A460" w:rsidR="00EB2B99" w:rsidRPr="00BE502C" w:rsidRDefault="00EB2B99" w:rsidP="00EB2B99">
            <w:pPr>
              <w:snapToGrid w:val="0"/>
              <w:spacing w:after="0" w:line="240" w:lineRule="auto"/>
              <w:ind w:left="65" w:firstLine="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Konta Nr.: </w:t>
            </w:r>
            <w:r w:rsidR="00B54BC4" w:rsidRPr="00B54B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LV97HABA0551000348635</w:t>
            </w:r>
          </w:p>
          <w:p w14:paraId="5FA55FD3" w14:textId="77777777" w:rsidR="001E4E1E" w:rsidRPr="00AB561A" w:rsidRDefault="001E4E1E" w:rsidP="00EB2B99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B561A" w:rsidRPr="00AB561A" w14:paraId="2D6CB387" w14:textId="77777777" w:rsidTr="00C2267C">
        <w:trPr>
          <w:trHeight w:val="1472"/>
        </w:trPr>
        <w:tc>
          <w:tcPr>
            <w:tcW w:w="5075" w:type="dxa"/>
          </w:tcPr>
          <w:p w14:paraId="273409E0" w14:textId="77777777" w:rsidR="001E4E1E" w:rsidRDefault="001E4E1E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AB561A" w:rsidRPr="00AB561A" w:rsidRDefault="00AB561A" w:rsidP="00AB56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 w:rsidR="004831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r w:rsidR="0048312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</w:p>
          <w:p w14:paraId="45E71B96" w14:textId="77777777" w:rsidR="001E4E1E" w:rsidRDefault="001E4E1E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AB561A" w:rsidRDefault="00AB561A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 w:rsidR="004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813C59" w:rsidRDefault="00813C59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813C59" w:rsidRDefault="00813C59" w:rsidP="00813C59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</w:p>
          <w:p w14:paraId="6A288165" w14:textId="77777777" w:rsidR="00F43094" w:rsidRDefault="00F43094" w:rsidP="00AB561A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AB561A" w:rsidRPr="00EE5E1F" w:rsidRDefault="00F43094" w:rsidP="00EE5E1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</w:t>
            </w:r>
            <w:r w:rsidR="004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Komisars</w:t>
            </w:r>
          </w:p>
        </w:tc>
        <w:tc>
          <w:tcPr>
            <w:tcW w:w="4706" w:type="dxa"/>
          </w:tcPr>
          <w:p w14:paraId="30CF94E6" w14:textId="77777777" w:rsidR="00AB561A" w:rsidRPr="00AB561A" w:rsidRDefault="00AB561A" w:rsidP="00AB561A">
            <w:pPr>
              <w:snapToGri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94CC40" w14:textId="0D019EE1" w:rsidR="00AB561A" w:rsidRPr="00AB561A" w:rsidRDefault="00B54BC4" w:rsidP="00B0496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4B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Valdes priekšsēdētājs 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="00EB2B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BE2D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</w:t>
            </w:r>
            <w:r w:rsidR="00EB2B99" w:rsidRPr="00BE50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</w:t>
            </w:r>
            <w:r w:rsidR="00BE2D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54B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I. Dumans</w:t>
            </w:r>
          </w:p>
        </w:tc>
      </w:tr>
    </w:tbl>
    <w:p w14:paraId="2EEF0B55" w14:textId="77777777" w:rsidR="00CA40C2" w:rsidRPr="00BB5A75" w:rsidRDefault="00286225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E4E1E"/>
    <w:rsid w:val="001F2983"/>
    <w:rsid w:val="00222493"/>
    <w:rsid w:val="002242D6"/>
    <w:rsid w:val="00286225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F5BB6"/>
    <w:rsid w:val="00721B2F"/>
    <w:rsid w:val="00725CC4"/>
    <w:rsid w:val="00740A5A"/>
    <w:rsid w:val="0074483E"/>
    <w:rsid w:val="007808A3"/>
    <w:rsid w:val="007C50BC"/>
    <w:rsid w:val="00813C59"/>
    <w:rsid w:val="008665D9"/>
    <w:rsid w:val="009168C0"/>
    <w:rsid w:val="00992914"/>
    <w:rsid w:val="00996038"/>
    <w:rsid w:val="009D6B49"/>
    <w:rsid w:val="00A611C6"/>
    <w:rsid w:val="00AB561A"/>
    <w:rsid w:val="00B003AF"/>
    <w:rsid w:val="00B00A6A"/>
    <w:rsid w:val="00B0496B"/>
    <w:rsid w:val="00B259FE"/>
    <w:rsid w:val="00B54BC4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3</cp:revision>
  <cp:lastPrinted>2017-06-27T10:23:00Z</cp:lastPrinted>
  <dcterms:created xsi:type="dcterms:W3CDTF">2020-04-06T14:45:00Z</dcterms:created>
  <dcterms:modified xsi:type="dcterms:W3CDTF">2020-04-06T15:02:00Z</dcterms:modified>
</cp:coreProperties>
</file>