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0767FA" w:rsidTr="008A5326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FA" w:rsidRDefault="008A1568" w:rsidP="005C132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F517B">
              <w:rPr>
                <w:rFonts w:ascii="Times New Roman" w:hAnsi="Times New Roman"/>
                <w:sz w:val="24"/>
                <w:szCs w:val="24"/>
              </w:rPr>
              <w:t xml:space="preserve">.pielikums. </w:t>
            </w:r>
            <w:r w:rsidR="004F517B" w:rsidRPr="006A61D8">
              <w:rPr>
                <w:rFonts w:ascii="Times New Roman" w:hAnsi="Times New Roman"/>
                <w:b/>
                <w:sz w:val="24"/>
                <w:szCs w:val="24"/>
              </w:rPr>
              <w:t>Kārtība, kādā VSIA „Paula Stradiņa klīniskā universitātes slimnīca” ti</w:t>
            </w:r>
            <w:r w:rsidR="008A5326" w:rsidRPr="006A61D8">
              <w:rPr>
                <w:rFonts w:ascii="Times New Roman" w:hAnsi="Times New Roman"/>
                <w:b/>
                <w:sz w:val="24"/>
                <w:szCs w:val="24"/>
              </w:rPr>
              <w:t xml:space="preserve">ek </w:t>
            </w:r>
            <w:r w:rsidR="006B5E54" w:rsidRPr="006A61D8">
              <w:rPr>
                <w:rFonts w:ascii="Times New Roman" w:hAnsi="Times New Roman"/>
                <w:b/>
                <w:sz w:val="24"/>
                <w:szCs w:val="24"/>
              </w:rPr>
              <w:t>org</w:t>
            </w:r>
            <w:r w:rsidR="006B5E54">
              <w:rPr>
                <w:rFonts w:ascii="Times New Roman" w:hAnsi="Times New Roman"/>
                <w:b/>
                <w:sz w:val="24"/>
                <w:szCs w:val="24"/>
              </w:rPr>
              <w:t>anizētas studentu prakses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FA" w:rsidRDefault="008A5326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P-Izgl-1.</w:t>
            </w:r>
            <w:r w:rsidR="006B5E54">
              <w:rPr>
                <w:rFonts w:ascii="Times New Roman" w:hAnsi="Times New Roman"/>
                <w:sz w:val="24"/>
                <w:szCs w:val="24"/>
              </w:rPr>
              <w:t>3</w:t>
            </w:r>
            <w:r w:rsidR="008A1568">
              <w:rPr>
                <w:rFonts w:ascii="Times New Roman" w:hAnsi="Times New Roman"/>
                <w:sz w:val="24"/>
                <w:szCs w:val="24"/>
              </w:rPr>
              <w:t>/03</w:t>
            </w:r>
          </w:p>
          <w:p w:rsidR="000767FA" w:rsidRDefault="004F517B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Versija 01</w:t>
            </w:r>
          </w:p>
          <w:p w:rsidR="000767FA" w:rsidRDefault="008A5326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Spēkā no </w:t>
            </w:r>
          </w:p>
        </w:tc>
      </w:tr>
    </w:tbl>
    <w:p w:rsidR="00387598" w:rsidRPr="00387598" w:rsidRDefault="00387598" w:rsidP="00387598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VSIA „Paula Stradiņa klīniskā universitātes slimnīca” </w:t>
      </w:r>
    </w:p>
    <w:p w:rsidR="00387598" w:rsidRPr="00387598" w:rsidRDefault="00387598" w:rsidP="00387598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Zinātniskā institūta Izglītības nodaļai</w:t>
      </w:r>
    </w:p>
    <w:p w:rsidR="00387598" w:rsidRPr="00387598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387598" w:rsidRPr="00387598" w:rsidRDefault="00387598" w:rsidP="00387598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IESNIEGUMS FAKULTATĪVĀS PRAKSES ATĻAUJAS SAŅEMŠANAI STUDĒJOŠIEM</w:t>
      </w:r>
    </w:p>
    <w:p w:rsidR="00387598" w:rsidRPr="00387598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387598" w:rsidRPr="00B84D57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84D57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20___ .gada _____________.</w:t>
      </w:r>
    </w:p>
    <w:p w:rsidR="00387598" w:rsidRPr="00387598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387598" w:rsidRPr="00B24C69" w:rsidRDefault="00387598" w:rsidP="00387598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b/>
          <w:bCs/>
          <w:kern w:val="1"/>
          <w:sz w:val="20"/>
          <w:szCs w:val="20"/>
          <w:lang w:eastAsia="hi-IN" w:bidi="hi-IN"/>
        </w:rPr>
      </w:pP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  <w:r w:rsidR="00B24C69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__</w:t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B84D57"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</w:t>
      </w: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augs</w:t>
      </w:r>
      <w:r w:rsidR="00B84D57"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tskola, fakultāte, studiju gads/</w:t>
      </w:r>
    </w:p>
    <w:p w:rsidR="00387598" w:rsidRPr="00387598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</w:p>
    <w:p w:rsidR="00387598" w:rsidRPr="00387598" w:rsidRDefault="00387598" w:rsidP="00387598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387598" w:rsidRPr="00B24C69" w:rsidRDefault="00B84D57" w:rsidP="00387598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/vārds, uzvārds, personas kods/</w:t>
      </w:r>
    </w:p>
    <w:p w:rsidR="00B24C69" w:rsidRDefault="00387598" w:rsidP="00B24C69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Lūdzu atļau</w:t>
      </w:r>
      <w:r w:rsidR="00B84D5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 man veikt fakultatīvo praksi S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limnīcas ________________</w:t>
      </w:r>
      <w:r w:rsid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nodaļā laika periodā </w:t>
      </w:r>
    </w:p>
    <w:p w:rsidR="00B24C69" w:rsidRDefault="00B24C69" w:rsidP="00B24C69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24C69" w:rsidRDefault="00387598" w:rsidP="00B24C69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no_____.gada_________________līdz____</w:t>
      </w:r>
      <w:r w:rsidR="00B84D5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_.gada________________</w:t>
      </w:r>
      <w:r w:rsid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</w:t>
      </w:r>
      <w:r w:rsidR="00B84D5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, nodaļas 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ārsta/māsas </w:t>
      </w:r>
    </w:p>
    <w:p w:rsidR="00B24C69" w:rsidRDefault="00B24C69" w:rsidP="00B24C69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87598" w:rsidRDefault="00387598" w:rsidP="00B24C69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</w:t>
      </w:r>
      <w:r w:rsid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vadībā.</w:t>
      </w:r>
    </w:p>
    <w:p w:rsidR="00B24C69" w:rsidRPr="00B24C69" w:rsidRDefault="00B24C69" w:rsidP="00B24C69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/vārds, uzvārds/</w:t>
      </w:r>
    </w:p>
    <w:p w:rsidR="00387598" w:rsidRPr="00B24C69" w:rsidRDefault="00B84D57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Augstskolas izsniegta izziņa</w:t>
      </w:r>
      <w:r w:rsidR="00387598" w:rsidRP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kas apliecina</w:t>
      </w:r>
      <w:r w:rsidR="00464CE4" w:rsidRP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</w:t>
      </w:r>
      <w:r w:rsidR="00387598" w:rsidRP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ka fakultatīvās prakses veicējs ir students </w:t>
      </w:r>
    </w:p>
    <w:p w:rsidR="00387598" w:rsidRPr="00B24C69" w:rsidRDefault="00387598" w:rsidP="00387598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87598" w:rsidRPr="00E15F44" w:rsidRDefault="00B84D57" w:rsidP="00387598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E15F44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/Nr., datums, gads, fakultāte/</w:t>
      </w:r>
    </w:p>
    <w:p w:rsid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445DC6" w:rsidRP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Pielikumā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pievienota </w:t>
      </w: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augstskolas izsniegta izziņa.</w:t>
      </w:r>
    </w:p>
    <w:p w:rsid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FAKULTATĪVAS PRAKSES SASKAŅOŠANA:</w:t>
      </w:r>
    </w:p>
    <w:p w:rsidR="00445DC6" w:rsidRP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387598" w:rsidRPr="00387598" w:rsidRDefault="00387598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Slimnīcas struktūrvienības vadītājs: </w:t>
      </w:r>
      <w:r w:rsidR="00B24C69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</w:t>
      </w:r>
      <w:r w:rsidR="00B24C69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</w:t>
      </w:r>
    </w:p>
    <w:p w:rsidR="00387598" w:rsidRPr="00B84D57" w:rsidRDefault="00B84D57" w:rsidP="00387598">
      <w:pPr>
        <w:widowControl w:val="0"/>
        <w:autoSpaceDN/>
        <w:spacing w:after="0" w:line="240" w:lineRule="auto"/>
        <w:ind w:left="3600" w:firstLine="72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</w:t>
      </w:r>
      <w:r w:rsidR="00E15F44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/</w:t>
      </w:r>
      <w:r w:rsidR="00387598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v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ārds, uzvārds, paraksts, datums/</w:t>
      </w:r>
    </w:p>
    <w:p w:rsidR="00387598" w:rsidRPr="00387598" w:rsidRDefault="00B24C69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Tiešais vadītājs nodaļā: </w:t>
      </w:r>
      <w:r w:rsidR="00387598"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______________________________________________________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</w:t>
      </w:r>
    </w:p>
    <w:p w:rsidR="00387598" w:rsidRPr="00B84D57" w:rsidRDefault="00387598" w:rsidP="00387598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             </w:t>
      </w:r>
      <w:r w:rsidR="00E15F44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/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v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ārds, uzvārds, paraksts, datums/</w:t>
      </w:r>
    </w:p>
    <w:p w:rsidR="00445DC6" w:rsidRDefault="00445DC6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INSTRUKTĀŽAS</w:t>
      </w:r>
    </w:p>
    <w:p w:rsidR="00445DC6" w:rsidRPr="00445DC6" w:rsidRDefault="00445DC6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B24C69" w:rsidRDefault="00B24C69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Darba aizsardzības un </w:t>
      </w:r>
    </w:p>
    <w:p w:rsidR="00387598" w:rsidRPr="00387598" w:rsidRDefault="00B24C69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ugunsdrošības nodaļa: </w:t>
      </w:r>
      <w:r w:rsidR="00387598"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__________________________________________________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</w:t>
      </w:r>
    </w:p>
    <w:p w:rsidR="00387598" w:rsidRPr="00B84D57" w:rsidRDefault="00387598" w:rsidP="00387598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          </w:t>
      </w:r>
      <w:r w:rsidR="00E15F44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/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v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ārds, uzvārds, paraksts, datums/</w:t>
      </w:r>
    </w:p>
    <w:p w:rsidR="00B84D57" w:rsidRDefault="00B84D57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Infekciju slimību un hospitālās </w:t>
      </w:r>
    </w:p>
    <w:p w:rsidR="00387598" w:rsidRPr="00387598" w:rsidRDefault="00B84D57" w:rsidP="00387598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epidemioloģijas konsultatīvais dienests     _</w:t>
      </w:r>
      <w:r w:rsidR="00387598"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</w:t>
      </w:r>
    </w:p>
    <w:p w:rsidR="00387598" w:rsidRPr="00B84D57" w:rsidRDefault="00387598" w:rsidP="00387598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</w:t>
      </w:r>
      <w:r w:rsidR="00B84D5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                        </w:t>
      </w:r>
      <w:r w:rsidR="00E15F4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  </w:t>
      </w:r>
      <w:r w:rsidR="00B84D5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v</w:t>
      </w:r>
      <w:r w:rsidR="00B84D57"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ārds, uzvārds, paraksts, datums/</w:t>
      </w:r>
    </w:p>
    <w:tbl>
      <w:tblPr>
        <w:tblStyle w:val="TableGrid1"/>
        <w:tblW w:w="9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354"/>
      </w:tblGrid>
      <w:tr w:rsidR="00387598" w:rsidRPr="00387598" w:rsidTr="00445DC6">
        <w:trPr>
          <w:trHeight w:val="1423"/>
          <w:jc w:val="center"/>
        </w:trPr>
        <w:tc>
          <w:tcPr>
            <w:tcW w:w="9344" w:type="dxa"/>
            <w:shd w:val="clear" w:color="auto" w:fill="auto"/>
          </w:tcPr>
          <w:p w:rsidR="00445DC6" w:rsidRDefault="00445DC6" w:rsidP="00387598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  <w:p w:rsidR="00387598" w:rsidRPr="00387598" w:rsidRDefault="00387598" w:rsidP="00387598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bdr w:val="single" w:sz="4" w:space="0" w:color="auto"/>
                <w:lang w:eastAsia="hi-IN" w:bidi="hi-IN"/>
              </w:rPr>
            </w:pPr>
            <w:r w:rsidRPr="0038759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-3810</wp:posOffset>
                      </wp:positionV>
                      <wp:extent cx="304800" cy="228600"/>
                      <wp:effectExtent l="0" t="0" r="1905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D2949E" id="Rectangle 14" o:spid="_x0000_s1026" style="position:absolute;margin-left:270.6pt;margin-top:-.3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"/>
                  </w:pict>
                </mc:Fallback>
              </mc:AlternateContent>
            </w:r>
            <w:r w:rsidRPr="0038759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5715</wp:posOffset>
                      </wp:positionV>
                      <wp:extent cx="295275" cy="2476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D51657" id="Rectangle 9" o:spid="_x0000_s1026" style="position:absolute;margin-left:76.8pt;margin-top:.45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"/>
                  </w:pict>
                </mc:Fallback>
              </mc:AlternateContent>
            </w:r>
            <w:r w:rsidR="003753F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Atļau</w:t>
            </w:r>
            <w:r w:rsidR="00B24C69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t</w:t>
            </w: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  <w:r w:rsidRPr="00387598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⁪</w:t>
            </w: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  <w:r w:rsidR="00B24C69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Neatļaut (pamatojums)</w:t>
            </w:r>
          </w:p>
          <w:p w:rsidR="00387598" w:rsidRPr="00387598" w:rsidRDefault="00B84D57" w:rsidP="00387598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445DC6" w:rsidRPr="00387598" w:rsidTr="00445DC6">
        <w:trPr>
          <w:trHeight w:val="415"/>
          <w:jc w:val="center"/>
        </w:trPr>
        <w:tc>
          <w:tcPr>
            <w:tcW w:w="9344" w:type="dxa"/>
            <w:shd w:val="clear" w:color="auto" w:fill="auto"/>
          </w:tcPr>
          <w:p w:rsidR="00445DC6" w:rsidRPr="00387598" w:rsidRDefault="00445DC6" w:rsidP="00387598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noProof/>
                <w:sz w:val="24"/>
                <w:szCs w:val="24"/>
              </w:rPr>
            </w:pP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Iesniegumu saņēma  </w:t>
            </w:r>
            <w:r w:rsidRPr="00B84D57">
              <w:rPr>
                <w:rFonts w:eastAsia="SimSun"/>
                <w:kern w:val="1"/>
                <w:lang w:eastAsia="hi-IN" w:bidi="hi-IN"/>
              </w:rPr>
              <w:t>/vārds, uzvārds, datums, paraksts/*</w:t>
            </w:r>
            <w:r>
              <w:rPr>
                <w:rFonts w:eastAsia="SimSun"/>
                <w:kern w:val="1"/>
                <w:lang w:eastAsia="hi-IN" w:bidi="hi-IN"/>
              </w:rPr>
              <w:t xml:space="preserve"> ___________________________________________</w:t>
            </w:r>
          </w:p>
        </w:tc>
      </w:tr>
    </w:tbl>
    <w:p w:rsidR="00107044" w:rsidRDefault="00387598" w:rsidP="00387598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3753FE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* aizpilda Zinātniskā institūta Izglītības nodaļa</w:t>
      </w:r>
    </w:p>
    <w:p w:rsidR="00445DC6" w:rsidRDefault="00445DC6" w:rsidP="00387598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445DC6" w:rsidRDefault="00445DC6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PIELIKUMĀ </w:t>
      </w:r>
    </w:p>
    <w:p w:rsidR="00445DC6" w:rsidRPr="00445DC6" w:rsidRDefault="00107044" w:rsidP="00445DC6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0704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Pēc fakultatīvas prakses norises</w:t>
      </w:r>
      <w:r w:rsidR="00445DC6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445DC6"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Tiešā vadītāja </w:t>
      </w:r>
      <w:r w:rsid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sagatavots un parakstīts </w:t>
      </w:r>
      <w:r w:rsidR="00445DC6"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atzinums par fakultatīvās prakses izpildi</w:t>
      </w:r>
      <w:r w:rsid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tiek iesniegts </w:t>
      </w:r>
      <w:r w:rsidR="00445DC6"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Zinātniskā institūta Izglītības nodaļa</w:t>
      </w:r>
    </w:p>
    <w:p w:rsidR="00387598" w:rsidRPr="00107044" w:rsidRDefault="00387598" w:rsidP="00387598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7F3711" w:rsidRDefault="007F3711" w:rsidP="00F1521F">
      <w:pPr>
        <w:tabs>
          <w:tab w:val="left" w:pos="0"/>
        </w:tabs>
      </w:pPr>
    </w:p>
    <w:p w:rsidR="00387598" w:rsidRPr="007F3711" w:rsidRDefault="00387598" w:rsidP="007F3711"/>
    <w:sectPr w:rsidR="00387598" w:rsidRPr="007F3711" w:rsidSect="00F1521F">
      <w:footerReference w:type="default" r:id="rId7"/>
      <w:pgSz w:w="11906" w:h="16838"/>
      <w:pgMar w:top="567" w:right="851" w:bottom="567" w:left="1701" w:header="284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7C" w:rsidRDefault="00FF137C">
      <w:pPr>
        <w:spacing w:after="0" w:line="240" w:lineRule="auto"/>
      </w:pPr>
      <w:r>
        <w:separator/>
      </w:r>
    </w:p>
  </w:endnote>
  <w:endnote w:type="continuationSeparator" w:id="0">
    <w:p w:rsidR="00FF137C" w:rsidRDefault="00FF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W w:w="0" w:type="auto"/>
      <w:tblLook w:val="04A0" w:firstRow="1" w:lastRow="0" w:firstColumn="1" w:lastColumn="0" w:noHBand="0" w:noVBand="1"/>
    </w:tblPr>
    <w:tblGrid>
      <w:gridCol w:w="1555"/>
    </w:tblGrid>
    <w:tr w:rsidR="00EC542C" w:rsidRPr="00EC542C" w:rsidTr="00B73082">
      <w:tc>
        <w:tcPr>
          <w:tcW w:w="1555" w:type="dxa"/>
        </w:tcPr>
        <w:p w:rsidR="00EC542C" w:rsidRPr="00EC542C" w:rsidRDefault="00EC542C" w:rsidP="00EC542C">
          <w:pPr>
            <w:tabs>
              <w:tab w:val="center" w:pos="4153"/>
              <w:tab w:val="right" w:pos="8306"/>
            </w:tabs>
            <w:suppressAutoHyphens w:val="0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Izgl-007</w:t>
          </w:r>
          <w:r w:rsidRPr="00EC542C">
            <w:rPr>
              <w:rFonts w:ascii="Arial Narrow" w:hAnsi="Arial Narrow"/>
              <w:sz w:val="20"/>
              <w:szCs w:val="20"/>
            </w:rPr>
            <w:t xml:space="preserve"> </w:t>
          </w:r>
          <w:r w:rsidRPr="00EC542C">
            <w:rPr>
              <w:rFonts w:ascii="Arial Narrow" w:hAnsi="Arial Narrow"/>
              <w:sz w:val="16"/>
              <w:szCs w:val="16"/>
            </w:rPr>
            <w:t>versija 01</w:t>
          </w:r>
        </w:p>
      </w:tc>
    </w:tr>
  </w:tbl>
  <w:p w:rsidR="00EC542C" w:rsidRDefault="00EC5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7C" w:rsidRDefault="00FF13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137C" w:rsidRDefault="00FF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549"/>
    <w:multiLevelType w:val="hybridMultilevel"/>
    <w:tmpl w:val="D15A09D6"/>
    <w:lvl w:ilvl="0" w:tplc="C778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63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C7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3E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03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2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EAC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C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CF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FA"/>
    <w:rsid w:val="000528B5"/>
    <w:rsid w:val="00061AF8"/>
    <w:rsid w:val="000767FA"/>
    <w:rsid w:val="00103C71"/>
    <w:rsid w:val="00107044"/>
    <w:rsid w:val="0019307D"/>
    <w:rsid w:val="00193BA1"/>
    <w:rsid w:val="001B68EA"/>
    <w:rsid w:val="0026305C"/>
    <w:rsid w:val="00272394"/>
    <w:rsid w:val="002E3E29"/>
    <w:rsid w:val="00345668"/>
    <w:rsid w:val="003753FE"/>
    <w:rsid w:val="00387598"/>
    <w:rsid w:val="00395D70"/>
    <w:rsid w:val="00420505"/>
    <w:rsid w:val="00445DC6"/>
    <w:rsid w:val="00464CE4"/>
    <w:rsid w:val="00481CC3"/>
    <w:rsid w:val="004C50A4"/>
    <w:rsid w:val="004D733E"/>
    <w:rsid w:val="004F517B"/>
    <w:rsid w:val="005956B8"/>
    <w:rsid w:val="005C1327"/>
    <w:rsid w:val="00625B2B"/>
    <w:rsid w:val="006A2022"/>
    <w:rsid w:val="006A61D8"/>
    <w:rsid w:val="006B5E54"/>
    <w:rsid w:val="00747664"/>
    <w:rsid w:val="007F3711"/>
    <w:rsid w:val="008A1568"/>
    <w:rsid w:val="008A5326"/>
    <w:rsid w:val="008C28F4"/>
    <w:rsid w:val="008C4ADF"/>
    <w:rsid w:val="008D0F97"/>
    <w:rsid w:val="00922874"/>
    <w:rsid w:val="009E3316"/>
    <w:rsid w:val="00A164AF"/>
    <w:rsid w:val="00A359D4"/>
    <w:rsid w:val="00B249EB"/>
    <w:rsid w:val="00B24C69"/>
    <w:rsid w:val="00B84D57"/>
    <w:rsid w:val="00C76CE0"/>
    <w:rsid w:val="00D21770"/>
    <w:rsid w:val="00D75A9E"/>
    <w:rsid w:val="00E15F44"/>
    <w:rsid w:val="00E33D20"/>
    <w:rsid w:val="00EC44B4"/>
    <w:rsid w:val="00EC542C"/>
    <w:rsid w:val="00F06875"/>
    <w:rsid w:val="00F1521F"/>
    <w:rsid w:val="00F60687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3DD07-F44F-4560-8AF8-3070DDD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EC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32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568"/>
  </w:style>
  <w:style w:type="table" w:customStyle="1" w:styleId="TableGrid1">
    <w:name w:val="Table Grid1"/>
    <w:basedOn w:val="TableNormal"/>
    <w:next w:val="TableGrid"/>
    <w:rsid w:val="0038759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C542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Skripkina</dc:creator>
  <dc:description/>
  <cp:lastModifiedBy>Inta Ignatjeva</cp:lastModifiedBy>
  <cp:revision>2</cp:revision>
  <dcterms:created xsi:type="dcterms:W3CDTF">2017-06-13T09:58:00Z</dcterms:created>
  <dcterms:modified xsi:type="dcterms:W3CDTF">2017-06-13T09:58:00Z</dcterms:modified>
</cp:coreProperties>
</file>