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14:paraId="01CC9CDD" w14:textId="77777777" w:rsidTr="00326E12">
        <w:trPr>
          <w:trHeight w:val="803"/>
        </w:trPr>
        <w:tc>
          <w:tcPr>
            <w:tcW w:w="9759" w:type="dxa"/>
            <w:tcBorders>
              <w:top w:val="nil"/>
              <w:left w:val="nil"/>
              <w:bottom w:val="nil"/>
              <w:right w:val="nil"/>
            </w:tcBorders>
          </w:tcPr>
          <w:p w14:paraId="4E641907" w14:textId="77777777"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14:paraId="71210FE9" w14:textId="04A29183"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0E5AEB">
              <w:rPr>
                <w:rFonts w:ascii="Times New Roman" w:eastAsia="Times New Roman" w:hAnsi="Times New Roman" w:cs="Times New Roman"/>
                <w:b/>
                <w:sz w:val="24"/>
                <w:szCs w:val="24"/>
                <w:lang w:eastAsia="lv-LV"/>
              </w:rPr>
              <w:t>SKUS 449/19-VV</w:t>
            </w:r>
          </w:p>
          <w:p w14:paraId="1C6C4CD7" w14:textId="77777777"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14:paraId="75DD576E" w14:textId="77777777" w:rsidTr="00326E12">
        <w:trPr>
          <w:trHeight w:val="453"/>
        </w:trPr>
        <w:tc>
          <w:tcPr>
            <w:tcW w:w="9759" w:type="dxa"/>
            <w:tcBorders>
              <w:top w:val="nil"/>
              <w:left w:val="nil"/>
              <w:bottom w:val="nil"/>
              <w:right w:val="nil"/>
            </w:tcBorders>
          </w:tcPr>
          <w:p w14:paraId="21AA8C13" w14:textId="77777777"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14:paraId="26CC7AD1" w14:textId="37B55A3A"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0E5AEB">
              <w:rPr>
                <w:rFonts w:ascii="Times New Roman" w:eastAsia="Times New Roman" w:hAnsi="Times New Roman" w:cs="Times New Roman"/>
                <w:sz w:val="24"/>
                <w:szCs w:val="24"/>
                <w:lang w:eastAsia="lv-LV"/>
              </w:rPr>
              <w:t>3.septembrī</w:t>
            </w:r>
          </w:p>
          <w:p w14:paraId="0D905A1A" w14:textId="77777777"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47701BCF" w14:textId="77777777"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14:paraId="32E7AFFD" w14:textId="09892DFB" w:rsidR="00CA4972" w:rsidRPr="00CA4972" w:rsidRDefault="00326E12"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SIA “</w:t>
      </w:r>
      <w:r w:rsidR="00B878D8">
        <w:rPr>
          <w:rFonts w:ascii="Times New Roman" w:eastAsia="Times New Roman" w:hAnsi="Times New Roman" w:cs="Times New Roman"/>
          <w:b/>
          <w:bCs/>
          <w:sz w:val="24"/>
          <w:szCs w:val="24"/>
        </w:rPr>
        <w:t>PEAN</w:t>
      </w:r>
      <w:r>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B878D8">
        <w:rPr>
          <w:rFonts w:ascii="Times New Roman" w:eastAsia="Times New Roman" w:hAnsi="Times New Roman" w:cs="Times New Roman"/>
          <w:sz w:val="24"/>
          <w:szCs w:val="24"/>
        </w:rPr>
        <w:t>40103042784</w:t>
      </w:r>
      <w:r w:rsidR="00CA4972"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 xml:space="preserve">valdes </w:t>
      </w:r>
      <w:r w:rsidR="00D628FB">
        <w:rPr>
          <w:rFonts w:ascii="Times New Roman" w:eastAsia="Times New Roman" w:hAnsi="Times New Roman" w:cs="Times New Roman"/>
          <w:sz w:val="24"/>
          <w:szCs w:val="24"/>
        </w:rPr>
        <w:t xml:space="preserve">locekles Jūlijas </w:t>
      </w:r>
      <w:proofErr w:type="spellStart"/>
      <w:r w:rsidR="00D628FB">
        <w:rPr>
          <w:rFonts w:ascii="Times New Roman" w:eastAsia="Times New Roman" w:hAnsi="Times New Roman" w:cs="Times New Roman"/>
          <w:sz w:val="24"/>
          <w:szCs w:val="24"/>
        </w:rPr>
        <w:t>Zareckas</w:t>
      </w:r>
      <w:proofErr w:type="spellEnd"/>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D628FB">
        <w:rPr>
          <w:rFonts w:ascii="Times New Roman" w:eastAsia="Times New Roman" w:hAnsi="Times New Roman" w:cs="Times New Roman"/>
          <w:sz w:val="24"/>
          <w:szCs w:val="24"/>
        </w:rPr>
        <w:t>statūtu</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14:paraId="7D5743F0" w14:textId="77777777"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14:paraId="17D655E3" w14:textId="77777777"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14:paraId="14A99725" w14:textId="77777777"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14:paraId="49182A54"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14:paraId="3F1CA1B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14:paraId="4874FB71"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14:paraId="4ADEF198"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14:paraId="65E7425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14:paraId="73E9C412"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6A13E205" w14:textId="77777777"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14:paraId="17D2C0D8"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0B3CEEF2"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14:paraId="3BA7708A"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2195219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7135A3CB"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14:paraId="31D9A712"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05EB2EFD"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14:paraId="2A766465"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14:paraId="1AF65148" w14:textId="77777777"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14:paraId="769901C8" w14:textId="77777777"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14:paraId="66E6528F"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14:paraId="2CFA305C"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151E0F4B"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14:paraId="3D3D69DE"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14:paraId="78133745"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14:paraId="143C592A"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6A3566EA"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1DBA03DD"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14:paraId="0432FB7F"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2E6F22E"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14:paraId="60E5ADA5"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14:paraId="66437219"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447D1D25"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14:paraId="0ED3FC25"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757CD9E6"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51C0512D"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9F718AB"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14:paraId="777A327B"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25EF9B23"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741F4A54"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6F7376B1"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14:paraId="3B9D6002" w14:textId="77777777" w:rsidR="00CA4972" w:rsidRPr="00CA4972" w:rsidRDefault="00CA4972" w:rsidP="00CA4972">
      <w:pPr>
        <w:spacing w:after="0" w:line="240" w:lineRule="auto"/>
        <w:ind w:left="561" w:right="51"/>
        <w:jc w:val="both"/>
        <w:rPr>
          <w:rFonts w:ascii="Calibri" w:eastAsia="Calibri" w:hAnsi="Calibri" w:cs="Times New Roman"/>
          <w:b/>
          <w:bCs/>
        </w:rPr>
      </w:pPr>
    </w:p>
    <w:p w14:paraId="1F79025F"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14:paraId="005CC198"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14:paraId="017B97D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14:paraId="7D7D1913"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4337F3C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14:paraId="54904B3F"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3EA398F0"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252EFBFE"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14:paraId="1685F9B8"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14:paraId="2CC9D565"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560C5D74"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336A1C35"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14:paraId="08C8FAC5" w14:textId="77777777"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14:paraId="2148FF0E"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14:paraId="086D8B5D"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D882901"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1B99EA60"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AC124A3"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EA77128"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14:paraId="58ACF3C1"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7E102659"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4C9C3278"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14:paraId="1F491577"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51C930F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2E68A9E2"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004A0C63"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14:paraId="33C9D7CE"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6168C942"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14:paraId="0BFDE5E3"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668E113"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08F64CE"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81AF094"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14:paraId="7C8C2B03"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14:paraId="285B1CB5"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14:paraId="4A692717" w14:textId="77777777"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14:paraId="3F0D874E"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14:paraId="050C8F09"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14:paraId="4DD7FBA0" w14:textId="77777777" w:rsidR="00CA4972" w:rsidRDefault="00CA4972" w:rsidP="00CA4972">
      <w:pPr>
        <w:spacing w:after="0" w:line="240" w:lineRule="auto"/>
        <w:ind w:right="-766"/>
        <w:jc w:val="both"/>
        <w:rPr>
          <w:rFonts w:ascii="Times New Roman" w:eastAsia="Times New Roman" w:hAnsi="Times New Roman" w:cs="Times New Roman"/>
          <w:bCs/>
          <w:sz w:val="24"/>
          <w:szCs w:val="24"/>
        </w:rPr>
      </w:pPr>
    </w:p>
    <w:p w14:paraId="71DCFB2B"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459C9CDA"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243A3755"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68696D13" w14:textId="77777777"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14:paraId="2F8A70C2" w14:textId="77777777"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14:paraId="6D1489CE" w14:textId="77777777"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14:paraId="2D11F7D2" w14:textId="77777777" w:rsidTr="00326E12">
        <w:trPr>
          <w:trHeight w:val="104"/>
        </w:trPr>
        <w:tc>
          <w:tcPr>
            <w:tcW w:w="4463" w:type="dxa"/>
          </w:tcPr>
          <w:p w14:paraId="47F7A10A"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01E9EA8F"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05D80EF9"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4CC32194"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74EC014C"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1CFAA9A9"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574B8558"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7476FB7"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5A9584CA"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351413E6" w14:textId="77777777" w:rsidR="002E4016" w:rsidRDefault="002E4016" w:rsidP="00326E12">
            <w:pPr>
              <w:tabs>
                <w:tab w:val="left" w:pos="2160"/>
              </w:tabs>
              <w:spacing w:after="0" w:line="256" w:lineRule="auto"/>
              <w:ind w:right="-1"/>
              <w:jc w:val="both"/>
              <w:rPr>
                <w:rFonts w:ascii="Times New Roman" w:eastAsia="Times New Roman" w:hAnsi="Times New Roman" w:cs="Times New Roman"/>
                <w:bCs/>
                <w:sz w:val="24"/>
                <w:szCs w:val="24"/>
              </w:rPr>
            </w:pPr>
          </w:p>
          <w:p w14:paraId="5E4C2237"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29C972A5"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303FF58A"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20BB818E"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5465F6EE"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66BEFA33"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47916C64"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30F80774"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3642BFCA"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39C46945"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3F076172"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14:paraId="1932230A" w14:textId="77777777" w:rsidR="00B92A84" w:rsidRPr="00E647BE"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14:paraId="3376FB31" w14:textId="77777777"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768F685B" w14:textId="77777777" w:rsidR="009B52A0" w:rsidRPr="009B52A0" w:rsidRDefault="00326E12" w:rsidP="00326E1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r w:rsidR="00B878D8">
              <w:rPr>
                <w:rFonts w:ascii="Times New Roman" w:eastAsia="Times New Roman" w:hAnsi="Times New Roman" w:cs="Times New Roman"/>
                <w:b/>
                <w:bCs/>
                <w:sz w:val="24"/>
                <w:szCs w:val="24"/>
              </w:rPr>
              <w:t>PEAN</w:t>
            </w:r>
            <w:r>
              <w:rPr>
                <w:rFonts w:ascii="Times New Roman" w:eastAsia="Times New Roman" w:hAnsi="Times New Roman" w:cs="Times New Roman"/>
                <w:b/>
                <w:bCs/>
                <w:sz w:val="24"/>
                <w:szCs w:val="24"/>
              </w:rPr>
              <w:t>”</w:t>
            </w:r>
          </w:p>
          <w:p w14:paraId="76A357ED"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B878D8">
              <w:rPr>
                <w:rFonts w:ascii="Times New Roman" w:eastAsia="Times New Roman" w:hAnsi="Times New Roman" w:cs="Times New Roman"/>
                <w:bCs/>
                <w:sz w:val="24"/>
                <w:szCs w:val="24"/>
                <w:lang w:val="lt-LT"/>
              </w:rPr>
              <w:t>40103042784</w:t>
            </w:r>
          </w:p>
          <w:p w14:paraId="73711C73" w14:textId="77777777" w:rsidR="00567250" w:rsidRPr="0015636A" w:rsidRDefault="00B878D8"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Bauskas iela 16c, Rīga, LV - 1004</w:t>
            </w:r>
          </w:p>
          <w:p w14:paraId="555D63A2" w14:textId="77777777"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sidR="00B878D8">
              <w:rPr>
                <w:rFonts w:ascii="Times New Roman" w:eastAsia="Times New Roman" w:hAnsi="Times New Roman" w:cs="Times New Roman"/>
                <w:bCs/>
                <w:sz w:val="24"/>
                <w:szCs w:val="24"/>
                <w:lang w:val="lt-LT"/>
              </w:rPr>
              <w:t>AS Swedbank</w:t>
            </w:r>
          </w:p>
          <w:p w14:paraId="7AC4216E" w14:textId="77777777"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sidR="00B878D8">
              <w:rPr>
                <w:rFonts w:ascii="Times New Roman" w:eastAsia="Times New Roman" w:hAnsi="Times New Roman" w:cs="Times New Roman"/>
                <w:bCs/>
                <w:sz w:val="24"/>
                <w:szCs w:val="24"/>
                <w:lang w:val="lt-LT"/>
              </w:rPr>
              <w:t>HABALV22</w:t>
            </w:r>
          </w:p>
          <w:p w14:paraId="51436229" w14:textId="77777777"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Konta </w:t>
            </w:r>
            <w:r w:rsidR="00567250" w:rsidRPr="0015636A">
              <w:rPr>
                <w:rFonts w:ascii="Times New Roman" w:eastAsia="Times New Roman" w:hAnsi="Times New Roman" w:cs="Times New Roman"/>
                <w:bCs/>
                <w:sz w:val="24"/>
                <w:szCs w:val="24"/>
                <w:lang w:val="lt-LT"/>
              </w:rPr>
              <w:t>Nr.: L</w:t>
            </w:r>
            <w:r w:rsidR="00BC4025" w:rsidRPr="0015636A">
              <w:rPr>
                <w:rFonts w:ascii="Times New Roman" w:eastAsia="Times New Roman" w:hAnsi="Times New Roman" w:cs="Times New Roman"/>
                <w:bCs/>
                <w:sz w:val="24"/>
                <w:szCs w:val="24"/>
                <w:lang w:val="lt-LT"/>
              </w:rPr>
              <w:t>V</w:t>
            </w:r>
            <w:r w:rsidR="00B878D8">
              <w:rPr>
                <w:rFonts w:ascii="Times New Roman" w:eastAsia="Times New Roman" w:hAnsi="Times New Roman" w:cs="Times New Roman"/>
                <w:bCs/>
                <w:sz w:val="24"/>
                <w:szCs w:val="24"/>
                <w:lang w:val="lt-LT"/>
              </w:rPr>
              <w:t>23HABA0551023736570</w:t>
            </w:r>
          </w:p>
          <w:p w14:paraId="211999A3" w14:textId="77777777" w:rsidR="00A33F4E" w:rsidRDefault="00A33F4E"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14:paraId="6E27B46A" w14:textId="77777777"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14:paraId="04413B2D" w14:textId="77777777"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14:paraId="5587D9C7" w14:textId="77777777"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57BA9C7B" w14:textId="13E484F6" w:rsidR="00B92A84" w:rsidRPr="00345238" w:rsidRDefault="00D628FB"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J.Zarecka</w:t>
            </w:r>
          </w:p>
        </w:tc>
      </w:tr>
    </w:tbl>
    <w:p w14:paraId="255D04AA"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7C88AB45"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221F7B24"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2CC3DE55"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4ECA15BF" w14:textId="77777777"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14:paraId="39B1150E" w14:textId="77777777"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64476B">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2E11" w14:textId="77777777" w:rsidR="00326E12" w:rsidRDefault="00326E12" w:rsidP="009F496F">
      <w:pPr>
        <w:spacing w:after="0" w:line="240" w:lineRule="auto"/>
      </w:pPr>
      <w:r>
        <w:separator/>
      </w:r>
    </w:p>
  </w:endnote>
  <w:endnote w:type="continuationSeparator" w:id="0">
    <w:p w14:paraId="5C71B74F" w14:textId="77777777" w:rsidR="00326E12" w:rsidRDefault="00326E12"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14:paraId="32D8F98F" w14:textId="77777777" w:rsidR="00326E12" w:rsidRDefault="00326E12">
        <w:pPr>
          <w:pStyle w:val="Footer"/>
          <w:jc w:val="center"/>
        </w:pPr>
        <w:r>
          <w:fldChar w:fldCharType="begin"/>
        </w:r>
        <w:r>
          <w:instrText>PAGE   \* MERGEFORMAT</w:instrText>
        </w:r>
        <w:r>
          <w:fldChar w:fldCharType="separate"/>
        </w:r>
        <w:r>
          <w:t>2</w:t>
        </w:r>
        <w:r>
          <w:fldChar w:fldCharType="end"/>
        </w:r>
      </w:p>
    </w:sdtContent>
  </w:sdt>
  <w:p w14:paraId="48EABEBC" w14:textId="77777777" w:rsidR="00326E12" w:rsidRDefault="00326E1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14:paraId="6360AAA1" w14:textId="77777777" w:rsidR="00326E12" w:rsidRDefault="00326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EE0E5" w14:textId="77777777" w:rsidR="00326E12" w:rsidRDefault="0032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C9D7" w14:textId="77777777" w:rsidR="00326E12" w:rsidRDefault="00326E12" w:rsidP="009F496F">
      <w:pPr>
        <w:spacing w:after="0" w:line="240" w:lineRule="auto"/>
      </w:pPr>
      <w:r>
        <w:separator/>
      </w:r>
    </w:p>
  </w:footnote>
  <w:footnote w:type="continuationSeparator" w:id="0">
    <w:p w14:paraId="1EFDF25E" w14:textId="77777777" w:rsidR="00326E12" w:rsidRDefault="00326E12"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0E5AEB"/>
    <w:rsid w:val="0015379A"/>
    <w:rsid w:val="0015636A"/>
    <w:rsid w:val="001625EE"/>
    <w:rsid w:val="002D6CDE"/>
    <w:rsid w:val="002E4016"/>
    <w:rsid w:val="003117F0"/>
    <w:rsid w:val="00326E12"/>
    <w:rsid w:val="00455202"/>
    <w:rsid w:val="004733F7"/>
    <w:rsid w:val="00493E93"/>
    <w:rsid w:val="004A2E4C"/>
    <w:rsid w:val="00567250"/>
    <w:rsid w:val="005C0888"/>
    <w:rsid w:val="0064476B"/>
    <w:rsid w:val="00656D09"/>
    <w:rsid w:val="00661658"/>
    <w:rsid w:val="007229C4"/>
    <w:rsid w:val="0088534F"/>
    <w:rsid w:val="008A3EC9"/>
    <w:rsid w:val="00955AEB"/>
    <w:rsid w:val="00981734"/>
    <w:rsid w:val="009B52A0"/>
    <w:rsid w:val="009F496F"/>
    <w:rsid w:val="00A17089"/>
    <w:rsid w:val="00A33F4E"/>
    <w:rsid w:val="00B878D8"/>
    <w:rsid w:val="00B92A84"/>
    <w:rsid w:val="00BC4025"/>
    <w:rsid w:val="00C6649C"/>
    <w:rsid w:val="00C74DCE"/>
    <w:rsid w:val="00CA4972"/>
    <w:rsid w:val="00CB3DC7"/>
    <w:rsid w:val="00D51FC9"/>
    <w:rsid w:val="00D628FB"/>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2EC5"/>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8714</Words>
  <Characters>4967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2019-07-30T10:49:00Z</dcterms:created>
  <dcterms:modified xsi:type="dcterms:W3CDTF">2019-09-16T10:53:00Z</dcterms:modified>
</cp:coreProperties>
</file>