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Vienošanās Nr.</w:t>
      </w:r>
      <w:r w:rsidR="007731FD">
        <w:rPr>
          <w:rFonts w:ascii="Times New Roman" w:eastAsia="Calibri" w:hAnsi="Times New Roman" w:cs="Times New Roman"/>
          <w:bCs/>
          <w:sz w:val="20"/>
          <w:szCs w:val="20"/>
        </w:rPr>
        <w:t xml:space="preserve"> 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7731FD">
        <w:rPr>
          <w:rFonts w:ascii="Times New Roman" w:eastAsia="Times New Roman" w:hAnsi="Times New Roman" w:cs="Times New Roman"/>
          <w:b/>
          <w:bCs/>
          <w:sz w:val="24"/>
          <w:szCs w:val="24"/>
        </w:rPr>
        <w:t xml:space="preserve"> SKUS 449/19-R</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7731FD">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C63808"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SIA “R.A.L.”</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50003259951</w:t>
      </w:r>
      <w:r w:rsidRPr="00CA4972">
        <w:rPr>
          <w:rFonts w:ascii="Times New Roman" w:eastAsia="Times New Roman" w:hAnsi="Times New Roman" w:cs="Times New Roman"/>
          <w:sz w:val="24"/>
          <w:szCs w:val="24"/>
        </w:rPr>
        <w:t xml:space="preserve">, tās </w:t>
      </w:r>
      <w:r w:rsidR="003675BC">
        <w:rPr>
          <w:rFonts w:ascii="Times New Roman" w:eastAsia="Times New Roman" w:hAnsi="Times New Roman" w:cs="Times New Roman"/>
          <w:sz w:val="24"/>
          <w:szCs w:val="24"/>
        </w:rPr>
        <w:t>valdes locekļa Ulda Ķelles</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3675BC">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 xml:space="preserve">no otras puses (abi kopā – Puses), pamatojoties uz atklāta konkursa „Invazīvās kardioloģijas ārstniecības līdzekļu piegāde”, ID Nr. PSKUS 2019/9, rezultātiem un 2019.gada </w:t>
      </w:r>
      <w:r w:rsidR="007731FD">
        <w:rPr>
          <w:rFonts w:ascii="Times New Roman" w:eastAsia="Times New Roman" w:hAnsi="Times New Roman" w:cs="Times New Roman"/>
          <w:sz w:val="24"/>
          <w:szCs w:val="24"/>
        </w:rPr>
        <w:t>3.septembrī</w:t>
      </w:r>
      <w:r w:rsidR="00D50D02" w:rsidRPr="00D50D02">
        <w:rPr>
          <w:rFonts w:ascii="Times New Roman" w:eastAsia="Times New Roman" w:hAnsi="Times New Roman" w:cs="Times New Roman"/>
          <w:sz w:val="24"/>
          <w:szCs w:val="24"/>
        </w:rPr>
        <w:t xml:space="preserve"> noslēgto Vienošanos Nr.SKUS </w:t>
      </w:r>
      <w:r w:rsidR="007731FD">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CC1D38">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CC1D38">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C63808" w:rsidRPr="00C122DB" w:rsidRDefault="00C63808" w:rsidP="00C63808">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63808" w:rsidRPr="009B52A0" w:rsidRDefault="00C63808" w:rsidP="00C63808">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“R.A.L.”</w:t>
            </w:r>
          </w:p>
          <w:p w:rsidR="00C63808"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w:t>
            </w:r>
            <w:r w:rsidR="003675BC">
              <w:rPr>
                <w:rFonts w:ascii="Times New Roman" w:eastAsia="Times New Roman" w:hAnsi="Times New Roman" w:cs="Times New Roman"/>
                <w:bCs/>
                <w:sz w:val="24"/>
                <w:szCs w:val="24"/>
                <w:lang w:val="lt-LT"/>
              </w:rPr>
              <w:t>0</w:t>
            </w:r>
            <w:r>
              <w:rPr>
                <w:rFonts w:ascii="Times New Roman" w:eastAsia="Times New Roman" w:hAnsi="Times New Roman" w:cs="Times New Roman"/>
                <w:bCs/>
                <w:sz w:val="24"/>
                <w:szCs w:val="24"/>
                <w:lang w:val="lt-LT"/>
              </w:rPr>
              <w:t>03259951</w:t>
            </w:r>
          </w:p>
          <w:p w:rsidR="00C63808" w:rsidRPr="0015636A" w:rsidRDefault="00C63808" w:rsidP="00C63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Brīvības iela 85, Rīga, LV - 1001</w:t>
            </w:r>
          </w:p>
          <w:p w:rsidR="00C63808" w:rsidRPr="0015636A" w:rsidRDefault="00C63808" w:rsidP="00C63808">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Swedbank</w:t>
            </w:r>
          </w:p>
          <w:p w:rsidR="00C63808" w:rsidRPr="0015636A"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HABALV22</w:t>
            </w:r>
          </w:p>
          <w:p w:rsidR="00C63808"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55HABA0001408032222</w:t>
            </w:r>
          </w:p>
          <w:p w:rsidR="00C63808"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p>
          <w:p w:rsidR="00C63808"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p>
          <w:p w:rsidR="00C63808"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p>
          <w:p w:rsidR="00C63808" w:rsidRDefault="00C63808" w:rsidP="00C6380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3675BC" w:rsidP="00C6380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U.Ķelle</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CC" w:rsidRDefault="007E3CCC">
      <w:pPr>
        <w:spacing w:after="0" w:line="240" w:lineRule="auto"/>
      </w:pPr>
      <w:r>
        <w:separator/>
      </w:r>
    </w:p>
  </w:endnote>
  <w:endnote w:type="continuationSeparator" w:id="0">
    <w:p w:rsidR="007E3CCC" w:rsidRDefault="007E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3675BC">
      <w:rPr>
        <w:noProof/>
      </w:rPr>
      <w:t>2</w:t>
    </w:r>
    <w:r>
      <w:fldChar w:fldCharType="end"/>
    </w:r>
  </w:p>
  <w:p w:rsidR="00ED2341" w:rsidRDefault="00CC1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CC" w:rsidRDefault="007E3CCC">
      <w:pPr>
        <w:spacing w:after="0" w:line="240" w:lineRule="auto"/>
      </w:pPr>
      <w:r>
        <w:separator/>
      </w:r>
    </w:p>
  </w:footnote>
  <w:footnote w:type="continuationSeparator" w:id="0">
    <w:p w:rsidR="007E3CCC" w:rsidRDefault="007E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CC1D38"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25EE"/>
    <w:rsid w:val="001C372E"/>
    <w:rsid w:val="001F5A40"/>
    <w:rsid w:val="002A6C5B"/>
    <w:rsid w:val="00307A19"/>
    <w:rsid w:val="0034184C"/>
    <w:rsid w:val="003675BC"/>
    <w:rsid w:val="003B19E5"/>
    <w:rsid w:val="003F1611"/>
    <w:rsid w:val="004260B8"/>
    <w:rsid w:val="00442B51"/>
    <w:rsid w:val="0046678A"/>
    <w:rsid w:val="00481C96"/>
    <w:rsid w:val="00485CBD"/>
    <w:rsid w:val="00493E93"/>
    <w:rsid w:val="004B20E9"/>
    <w:rsid w:val="004D5FB0"/>
    <w:rsid w:val="005F5F66"/>
    <w:rsid w:val="0069542D"/>
    <w:rsid w:val="00734D4B"/>
    <w:rsid w:val="00734D5E"/>
    <w:rsid w:val="00766420"/>
    <w:rsid w:val="007731FD"/>
    <w:rsid w:val="007A3C34"/>
    <w:rsid w:val="007B578E"/>
    <w:rsid w:val="007E3CCC"/>
    <w:rsid w:val="00825585"/>
    <w:rsid w:val="00852628"/>
    <w:rsid w:val="00886EF6"/>
    <w:rsid w:val="009057B7"/>
    <w:rsid w:val="00956131"/>
    <w:rsid w:val="009A30E6"/>
    <w:rsid w:val="00A17089"/>
    <w:rsid w:val="00A37F95"/>
    <w:rsid w:val="00A63D5C"/>
    <w:rsid w:val="00A64D56"/>
    <w:rsid w:val="00AE16F2"/>
    <w:rsid w:val="00C63808"/>
    <w:rsid w:val="00CC1D38"/>
    <w:rsid w:val="00CD3FBF"/>
    <w:rsid w:val="00D33DC6"/>
    <w:rsid w:val="00D50D02"/>
    <w:rsid w:val="00E26852"/>
    <w:rsid w:val="00E5277B"/>
    <w:rsid w:val="00E6717D"/>
    <w:rsid w:val="00F1783F"/>
    <w:rsid w:val="00F30219"/>
    <w:rsid w:val="00F57AC7"/>
    <w:rsid w:val="00FE31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99D"/>
  <w15:docId w15:val="{21084473-E663-46A0-AC1A-60CC6A6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8366</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2019-07-25T11:33:00Z</dcterms:created>
  <dcterms:modified xsi:type="dcterms:W3CDTF">2019-09-16T10:54:00Z</dcterms:modified>
</cp:coreProperties>
</file>