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65366" w14:textId="0D7AAAA5" w:rsidR="00671E3A" w:rsidRPr="00B73207" w:rsidRDefault="003C6C4A" w:rsidP="00D34E36">
      <w:pPr>
        <w:spacing w:after="0"/>
        <w:ind w:right="70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Pieteikums pacientu pārve</w:t>
      </w:r>
      <w:r w:rsidR="00B73207" w:rsidRPr="00B732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šanai no ārvalstu slimnīcas uz “Paula Stradiņa klīnisko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universitātes slimnīca</w:t>
      </w:r>
      <w:r w:rsidR="00B73207" w:rsidRPr="00B732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14:paraId="13239319" w14:textId="5C220F09" w:rsidR="00B73207" w:rsidRPr="00D85A44" w:rsidRDefault="00B73207" w:rsidP="0045336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</w:pPr>
      <w:r w:rsidRPr="00D85A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  <w:t xml:space="preserve">Application for transfer of patients from a foreign hospital to "Pauls </w:t>
      </w:r>
      <w:proofErr w:type="spellStart"/>
      <w:r w:rsidRPr="00D85A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  <w:t>Stradins</w:t>
      </w:r>
      <w:proofErr w:type="spellEnd"/>
      <w:r w:rsidRPr="00D85A4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  <w:t xml:space="preserve"> Clinical University Hospital"</w:t>
      </w:r>
    </w:p>
    <w:p w14:paraId="696FD0D1" w14:textId="77777777" w:rsidR="00B73207" w:rsidRPr="00B73207" w:rsidRDefault="00B73207" w:rsidP="0045336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W w:w="101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55"/>
        <w:gridCol w:w="850"/>
        <w:gridCol w:w="851"/>
        <w:gridCol w:w="1417"/>
        <w:gridCol w:w="1551"/>
        <w:gridCol w:w="1731"/>
        <w:gridCol w:w="764"/>
      </w:tblGrid>
      <w:tr w:rsidR="00671E3A" w:rsidRPr="00E9638C" w14:paraId="03EB3A16" w14:textId="77777777" w:rsidTr="00671E3A">
        <w:trPr>
          <w:trHeight w:val="387"/>
        </w:trPr>
        <w:tc>
          <w:tcPr>
            <w:tcW w:w="10141" w:type="dxa"/>
            <w:gridSpan w:val="8"/>
            <w:shd w:val="clear" w:color="auto" w:fill="EEECE1" w:themeFill="background2"/>
          </w:tcPr>
          <w:p w14:paraId="3BE05578" w14:textId="77777777" w:rsidR="00671E3A" w:rsidRDefault="00671E3A" w:rsidP="00851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467">
              <w:rPr>
                <w:rFonts w:ascii="Times New Roman" w:hAnsi="Times New Roman"/>
                <w:b/>
                <w:sz w:val="24"/>
                <w:szCs w:val="24"/>
              </w:rPr>
              <w:t>PIETEICĒJA INFORMĀCIJA</w:t>
            </w:r>
            <w:r w:rsidR="00B732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FFA646B" w14:textId="687D0360" w:rsidR="00B73207" w:rsidRPr="00B73207" w:rsidRDefault="00B73207" w:rsidP="00851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3207">
              <w:rPr>
                <w:rFonts w:ascii="Times New Roman" w:hAnsi="Times New Roman"/>
                <w:bCs/>
                <w:sz w:val="20"/>
                <w:szCs w:val="20"/>
              </w:rPr>
              <w:t>APPLICANT INFORMATION</w:t>
            </w:r>
          </w:p>
        </w:tc>
      </w:tr>
      <w:tr w:rsidR="003749C2" w:rsidRPr="00E9638C" w14:paraId="60EF966D" w14:textId="19DDE6FD" w:rsidTr="003749C2">
        <w:trPr>
          <w:trHeight w:val="387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7C3483CD" w14:textId="77777777" w:rsidR="003749C2" w:rsidRPr="003749C2" w:rsidRDefault="003749C2" w:rsidP="00B7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425467">
              <w:rPr>
                <w:rFonts w:ascii="Times New Roman" w:hAnsi="Times New Roman"/>
                <w:sz w:val="24"/>
                <w:szCs w:val="24"/>
              </w:rPr>
              <w:t>ieteicējs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9C2">
              <w:rPr>
                <w:rFonts w:ascii="Times New Roman" w:hAnsi="Times New Roman"/>
                <w:sz w:val="20"/>
                <w:szCs w:val="20"/>
              </w:rPr>
              <w:t xml:space="preserve">(nosaukums, </w:t>
            </w:r>
            <w:proofErr w:type="spellStart"/>
            <w:r w:rsidRPr="003749C2">
              <w:rPr>
                <w:rFonts w:ascii="Times New Roman" w:hAnsi="Times New Roman"/>
                <w:sz w:val="20"/>
                <w:szCs w:val="20"/>
              </w:rPr>
              <w:t>kontaktinfomācija</w:t>
            </w:r>
            <w:proofErr w:type="spellEnd"/>
            <w:r w:rsidRPr="003749C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3117CDA" w14:textId="05B15C57" w:rsidR="003749C2" w:rsidRPr="00D85A44" w:rsidRDefault="003749C2" w:rsidP="003749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85A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Applicant </w:t>
            </w:r>
            <w:r w:rsidRPr="00D85A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(name, </w:t>
            </w:r>
            <w:proofErr w:type="spellStart"/>
            <w:r w:rsidRPr="00D85A44">
              <w:rPr>
                <w:rFonts w:ascii="Times New Roman" w:hAnsi="Times New Roman"/>
                <w:sz w:val="20"/>
                <w:szCs w:val="20"/>
                <w:lang w:val="en-US"/>
              </w:rPr>
              <w:t>contactinformation</w:t>
            </w:r>
            <w:proofErr w:type="spellEnd"/>
            <w:r w:rsidRPr="00D85A4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314" w:type="dxa"/>
            <w:gridSpan w:val="5"/>
            <w:shd w:val="clear" w:color="auto" w:fill="auto"/>
            <w:vAlign w:val="center"/>
          </w:tcPr>
          <w:p w14:paraId="70F3393F" w14:textId="77777777" w:rsidR="003749C2" w:rsidRPr="00E9638C" w:rsidRDefault="003749C2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71E3A" w:rsidRPr="00E9638C" w14:paraId="4388A79A" w14:textId="77777777" w:rsidTr="00D34E36">
        <w:trPr>
          <w:trHeight w:val="552"/>
        </w:trPr>
        <w:tc>
          <w:tcPr>
            <w:tcW w:w="2122" w:type="dxa"/>
            <w:shd w:val="clear" w:color="auto" w:fill="auto"/>
            <w:vAlign w:val="center"/>
          </w:tcPr>
          <w:p w14:paraId="39897176" w14:textId="77777777" w:rsidR="00671E3A" w:rsidRPr="00D34E36" w:rsidRDefault="00671E3A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36">
              <w:rPr>
                <w:rFonts w:ascii="Times New Roman" w:eastAsia="Calibri" w:hAnsi="Times New Roman" w:cs="Times New Roman"/>
                <w:sz w:val="24"/>
                <w:szCs w:val="24"/>
              </w:rPr>
              <w:t>Vārds</w:t>
            </w:r>
          </w:p>
          <w:p w14:paraId="626ACEA1" w14:textId="29BFBE50" w:rsidR="00B73207" w:rsidRPr="00D85A44" w:rsidRDefault="00B73207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85A4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3685DA12" w14:textId="77777777" w:rsidR="00671E3A" w:rsidRPr="00E9638C" w:rsidRDefault="00671E3A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B1FF49" w14:textId="77777777" w:rsidR="00671E3A" w:rsidRPr="00D34E36" w:rsidRDefault="00671E3A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36">
              <w:rPr>
                <w:rFonts w:ascii="Times New Roman" w:eastAsia="Calibri" w:hAnsi="Times New Roman" w:cs="Times New Roman"/>
                <w:sz w:val="24"/>
                <w:szCs w:val="24"/>
              </w:rPr>
              <w:t>Uzvārds</w:t>
            </w:r>
          </w:p>
          <w:p w14:paraId="480BA760" w14:textId="3E96B95F" w:rsidR="00B73207" w:rsidRPr="00D85A44" w:rsidRDefault="00B73207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85A4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046" w:type="dxa"/>
            <w:gridSpan w:val="3"/>
            <w:shd w:val="clear" w:color="auto" w:fill="auto"/>
            <w:vAlign w:val="center"/>
          </w:tcPr>
          <w:p w14:paraId="0220E89E" w14:textId="77777777" w:rsidR="00671E3A" w:rsidRPr="00E9638C" w:rsidRDefault="00671E3A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E3A" w:rsidRPr="00E9638C" w14:paraId="7B24F31B" w14:textId="77777777" w:rsidTr="00D34E36">
        <w:trPr>
          <w:trHeight w:val="560"/>
        </w:trPr>
        <w:tc>
          <w:tcPr>
            <w:tcW w:w="2122" w:type="dxa"/>
            <w:shd w:val="clear" w:color="auto" w:fill="auto"/>
            <w:vAlign w:val="center"/>
          </w:tcPr>
          <w:p w14:paraId="6BD98517" w14:textId="589570ED" w:rsidR="00671E3A" w:rsidRPr="00D34E36" w:rsidRDefault="00671E3A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36">
              <w:rPr>
                <w:rFonts w:ascii="Times New Roman" w:eastAsia="Calibri" w:hAnsi="Times New Roman" w:cs="Times New Roman"/>
                <w:sz w:val="24"/>
                <w:szCs w:val="24"/>
              </w:rPr>
              <w:t>Tālr.</w:t>
            </w:r>
            <w:r w:rsidR="00D34E36" w:rsidRPr="00D34E36">
              <w:rPr>
                <w:rFonts w:ascii="Times New Roman" w:eastAsia="Calibri" w:hAnsi="Times New Roman" w:cs="Times New Roman"/>
                <w:sz w:val="24"/>
                <w:szCs w:val="24"/>
              </w:rPr>
              <w:t>, e-pasts</w:t>
            </w:r>
          </w:p>
          <w:p w14:paraId="6C928D3F" w14:textId="05477008" w:rsidR="00B73207" w:rsidRPr="00D85A44" w:rsidRDefault="003749C2" w:rsidP="00D34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85A4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Phone number</w:t>
            </w:r>
            <w:r w:rsidR="00D34E36" w:rsidRPr="00D85A4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 e-mail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4D41939C" w14:textId="77777777" w:rsidR="00671E3A" w:rsidRPr="00E9638C" w:rsidRDefault="00671E3A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B9FBFB" w14:textId="77777777" w:rsidR="00671E3A" w:rsidRPr="00D34E36" w:rsidRDefault="00671E3A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E36">
              <w:rPr>
                <w:rFonts w:ascii="Times New Roman" w:eastAsia="Calibri" w:hAnsi="Times New Roman" w:cs="Times New Roman"/>
                <w:sz w:val="24"/>
                <w:szCs w:val="24"/>
              </w:rPr>
              <w:t>Amats</w:t>
            </w:r>
          </w:p>
          <w:p w14:paraId="67C8ACE6" w14:textId="0869B238" w:rsidR="003749C2" w:rsidRPr="00D85A44" w:rsidRDefault="003749C2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85A4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4046" w:type="dxa"/>
            <w:gridSpan w:val="3"/>
            <w:shd w:val="clear" w:color="auto" w:fill="auto"/>
            <w:vAlign w:val="center"/>
          </w:tcPr>
          <w:p w14:paraId="189DDC9B" w14:textId="77777777" w:rsidR="00671E3A" w:rsidRPr="00E9638C" w:rsidRDefault="00671E3A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E3A" w:rsidRPr="00E9638C" w14:paraId="3D7BBFBC" w14:textId="77777777" w:rsidTr="00671E3A">
        <w:trPr>
          <w:trHeight w:val="387"/>
        </w:trPr>
        <w:tc>
          <w:tcPr>
            <w:tcW w:w="10141" w:type="dxa"/>
            <w:gridSpan w:val="8"/>
            <w:shd w:val="clear" w:color="auto" w:fill="EEECE1" w:themeFill="background2"/>
          </w:tcPr>
          <w:p w14:paraId="032AF809" w14:textId="77777777" w:rsidR="00671E3A" w:rsidRDefault="00671E3A" w:rsidP="00851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467">
              <w:rPr>
                <w:rFonts w:ascii="Times New Roman" w:hAnsi="Times New Roman"/>
                <w:b/>
                <w:sz w:val="24"/>
                <w:szCs w:val="24"/>
              </w:rPr>
              <w:t>PACIENTA INFORMĀCIJA</w:t>
            </w:r>
          </w:p>
          <w:p w14:paraId="538F59FA" w14:textId="0B87420C" w:rsidR="003749C2" w:rsidRPr="00425467" w:rsidRDefault="003749C2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PATIENT</w:t>
            </w:r>
            <w:r w:rsidRPr="00B73207">
              <w:rPr>
                <w:rFonts w:ascii="Times New Roman" w:hAnsi="Times New Roman"/>
                <w:bCs/>
                <w:sz w:val="20"/>
                <w:szCs w:val="20"/>
              </w:rPr>
              <w:t xml:space="preserve"> INFORMATION</w:t>
            </w:r>
          </w:p>
        </w:tc>
      </w:tr>
      <w:tr w:rsidR="00671E3A" w:rsidRPr="00E9638C" w14:paraId="035D61E8" w14:textId="77777777" w:rsidTr="00D34E36">
        <w:trPr>
          <w:trHeight w:val="640"/>
        </w:trPr>
        <w:tc>
          <w:tcPr>
            <w:tcW w:w="2122" w:type="dxa"/>
            <w:shd w:val="clear" w:color="auto" w:fill="auto"/>
            <w:vAlign w:val="center"/>
          </w:tcPr>
          <w:p w14:paraId="53BA8E75" w14:textId="77777777" w:rsidR="00671E3A" w:rsidRPr="00D34E36" w:rsidRDefault="00671E3A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36">
              <w:rPr>
                <w:rFonts w:ascii="Times New Roman" w:hAnsi="Times New Roman"/>
                <w:sz w:val="24"/>
                <w:szCs w:val="24"/>
              </w:rPr>
              <w:t>Vārds</w:t>
            </w:r>
          </w:p>
          <w:p w14:paraId="4F77690F" w14:textId="36F7FDD0" w:rsidR="003749C2" w:rsidRPr="00D85A44" w:rsidRDefault="003749C2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D85A4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33065584" w14:textId="77777777" w:rsidR="00671E3A" w:rsidRPr="0036313C" w:rsidRDefault="00671E3A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8EE07B" w14:textId="77777777" w:rsidR="00671E3A" w:rsidRPr="00D34E36" w:rsidRDefault="00671E3A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36">
              <w:rPr>
                <w:rFonts w:ascii="Times New Roman" w:hAnsi="Times New Roman"/>
                <w:sz w:val="24"/>
                <w:szCs w:val="24"/>
              </w:rPr>
              <w:t>Uzvārds</w:t>
            </w:r>
          </w:p>
          <w:p w14:paraId="150B8677" w14:textId="244692A5" w:rsidR="003749C2" w:rsidRPr="00D85A44" w:rsidRDefault="003749C2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85A4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046" w:type="dxa"/>
            <w:gridSpan w:val="3"/>
            <w:shd w:val="clear" w:color="auto" w:fill="auto"/>
            <w:vAlign w:val="center"/>
          </w:tcPr>
          <w:p w14:paraId="76325114" w14:textId="77777777" w:rsidR="00671E3A" w:rsidRPr="0036313C" w:rsidRDefault="00671E3A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1E3A" w:rsidRPr="00E9638C" w14:paraId="750334F9" w14:textId="77777777" w:rsidTr="00D34E36">
        <w:trPr>
          <w:trHeight w:val="936"/>
        </w:trPr>
        <w:tc>
          <w:tcPr>
            <w:tcW w:w="2122" w:type="dxa"/>
            <w:shd w:val="clear" w:color="auto" w:fill="auto"/>
            <w:vAlign w:val="center"/>
          </w:tcPr>
          <w:p w14:paraId="2E5FBA9C" w14:textId="77777777" w:rsidR="00671E3A" w:rsidRPr="00D34E36" w:rsidRDefault="00671E3A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36">
              <w:rPr>
                <w:rFonts w:ascii="Times New Roman" w:hAnsi="Times New Roman"/>
                <w:sz w:val="24"/>
                <w:szCs w:val="24"/>
              </w:rPr>
              <w:t>Personas kods</w:t>
            </w:r>
          </w:p>
          <w:p w14:paraId="3081BBA7" w14:textId="3238CD84" w:rsidR="003749C2" w:rsidRPr="00D85A44" w:rsidRDefault="003749C2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85A4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National/Personal identity number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C08BC3F" w14:textId="77777777" w:rsidR="00671E3A" w:rsidRPr="0036313C" w:rsidRDefault="00671E3A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313B0D" w14:textId="77777777" w:rsidR="00671E3A" w:rsidRPr="00D34E36" w:rsidRDefault="00671E3A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36">
              <w:rPr>
                <w:rFonts w:ascii="Times New Roman" w:hAnsi="Times New Roman"/>
                <w:sz w:val="24"/>
                <w:szCs w:val="24"/>
              </w:rPr>
              <w:t>Diagnoze</w:t>
            </w:r>
          </w:p>
          <w:p w14:paraId="762AC122" w14:textId="0D5D8435" w:rsidR="003749C2" w:rsidRPr="00D85A44" w:rsidRDefault="003749C2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D85A44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Diagnosis</w:t>
            </w:r>
          </w:p>
        </w:tc>
        <w:tc>
          <w:tcPr>
            <w:tcW w:w="4046" w:type="dxa"/>
            <w:gridSpan w:val="3"/>
            <w:shd w:val="clear" w:color="auto" w:fill="auto"/>
            <w:vAlign w:val="center"/>
          </w:tcPr>
          <w:p w14:paraId="6140261E" w14:textId="77777777" w:rsidR="00671E3A" w:rsidRPr="0036313C" w:rsidRDefault="00671E3A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1E3A" w:rsidRPr="00E9638C" w14:paraId="792D177E" w14:textId="77777777" w:rsidTr="00671E3A">
        <w:trPr>
          <w:trHeight w:val="885"/>
        </w:trPr>
        <w:tc>
          <w:tcPr>
            <w:tcW w:w="10141" w:type="dxa"/>
            <w:gridSpan w:val="8"/>
            <w:shd w:val="clear" w:color="auto" w:fill="auto"/>
          </w:tcPr>
          <w:p w14:paraId="05D0CC98" w14:textId="7ADF4FDA" w:rsidR="00671E3A" w:rsidRDefault="003749C2" w:rsidP="008513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Detalizēts </w:t>
            </w:r>
            <w:r w:rsidR="00D34E36">
              <w:rPr>
                <w:rFonts w:ascii="Times New Roman" w:hAnsi="Times New Roman"/>
              </w:rPr>
              <w:t xml:space="preserve">pacienta </w:t>
            </w:r>
            <w:r>
              <w:rPr>
                <w:rFonts w:ascii="Times New Roman" w:hAnsi="Times New Roman"/>
              </w:rPr>
              <w:t>stāvoklis, veiktā terapija un izmeklējumi, rekomendācijas tālākai ārstēšanai</w:t>
            </w:r>
            <w:r w:rsidR="00D34E36">
              <w:rPr>
                <w:rFonts w:ascii="Times New Roman" w:hAnsi="Times New Roman"/>
              </w:rPr>
              <w:t>/</w:t>
            </w:r>
          </w:p>
          <w:p w14:paraId="0AFF3252" w14:textId="77777777" w:rsidR="00D34E36" w:rsidRPr="00D85A44" w:rsidRDefault="00D34E36" w:rsidP="008513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85A44">
              <w:rPr>
                <w:rFonts w:ascii="Times New Roman" w:hAnsi="Times New Roman"/>
                <w:sz w:val="20"/>
                <w:szCs w:val="20"/>
                <w:lang w:val="en-GB"/>
              </w:rPr>
              <w:t>Detailed patient health status, treatment and examinations performed, recommendations for further treatment:</w:t>
            </w:r>
          </w:p>
          <w:p w14:paraId="01CD4432" w14:textId="77777777" w:rsidR="00D34E36" w:rsidRDefault="00D34E36" w:rsidP="008513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363E33" w14:textId="77777777" w:rsidR="00D34E36" w:rsidRDefault="00D34E36" w:rsidP="008513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5B95D1" w14:textId="77777777" w:rsidR="00D34E36" w:rsidRDefault="00D34E36" w:rsidP="008513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16C8AD" w14:textId="77777777" w:rsidR="00D34E36" w:rsidRDefault="00D34E36" w:rsidP="008513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1419C3" w14:textId="728F3CA7" w:rsidR="00D34E36" w:rsidRPr="00D34E36" w:rsidRDefault="00D34E36" w:rsidP="008513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1E3A" w:rsidRPr="00E9638C" w14:paraId="45FCD242" w14:textId="77777777" w:rsidTr="00671E3A">
        <w:trPr>
          <w:trHeight w:val="387"/>
        </w:trPr>
        <w:tc>
          <w:tcPr>
            <w:tcW w:w="10141" w:type="dxa"/>
            <w:gridSpan w:val="8"/>
            <w:shd w:val="clear" w:color="auto" w:fill="EEECE1" w:themeFill="background2"/>
          </w:tcPr>
          <w:p w14:paraId="585A705D" w14:textId="77777777" w:rsidR="00671E3A" w:rsidRDefault="00671E3A" w:rsidP="00851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467">
              <w:rPr>
                <w:rFonts w:ascii="Times New Roman" w:hAnsi="Times New Roman"/>
                <w:b/>
                <w:sz w:val="24"/>
                <w:szCs w:val="24"/>
              </w:rPr>
              <w:t xml:space="preserve">PIETEIKUMA </w:t>
            </w:r>
            <w:r w:rsidR="00D34E36">
              <w:rPr>
                <w:rFonts w:ascii="Times New Roman" w:hAnsi="Times New Roman"/>
                <w:b/>
                <w:sz w:val="24"/>
                <w:szCs w:val="24"/>
              </w:rPr>
              <w:t>IZSKATĪŠANA</w:t>
            </w:r>
          </w:p>
          <w:p w14:paraId="51EB2BD1" w14:textId="40D51109" w:rsidR="00D34E36" w:rsidRPr="00D34E36" w:rsidRDefault="00D34E36" w:rsidP="00851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4E36">
              <w:rPr>
                <w:rFonts w:ascii="Times New Roman" w:hAnsi="Times New Roman"/>
                <w:bCs/>
                <w:sz w:val="20"/>
                <w:szCs w:val="20"/>
              </w:rPr>
              <w:t>REVIEW OF APLLICATION</w:t>
            </w:r>
          </w:p>
        </w:tc>
      </w:tr>
      <w:tr w:rsidR="00671E3A" w:rsidRPr="00E9638C" w14:paraId="7B896D79" w14:textId="77777777" w:rsidTr="00D34E36">
        <w:trPr>
          <w:trHeight w:val="833"/>
        </w:trPr>
        <w:tc>
          <w:tcPr>
            <w:tcW w:w="4678" w:type="dxa"/>
            <w:gridSpan w:val="4"/>
            <w:shd w:val="clear" w:color="auto" w:fill="auto"/>
            <w:vAlign w:val="center"/>
          </w:tcPr>
          <w:p w14:paraId="2A75BF1A" w14:textId="04B7217F" w:rsidR="00671E3A" w:rsidRDefault="00D34E36" w:rsidP="00D34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36">
              <w:rPr>
                <w:rFonts w:ascii="Times New Roman" w:hAnsi="Times New Roman"/>
                <w:sz w:val="24"/>
                <w:szCs w:val="24"/>
              </w:rPr>
              <w:t>“Paula Stradiņa klīnisk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D34E36">
              <w:rPr>
                <w:rFonts w:ascii="Times New Roman" w:hAnsi="Times New Roman"/>
                <w:sz w:val="24"/>
                <w:szCs w:val="24"/>
              </w:rPr>
              <w:t xml:space="preserve"> universitātes slimnīc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34E36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671E3A">
              <w:rPr>
                <w:rFonts w:ascii="Times New Roman" w:hAnsi="Times New Roman"/>
                <w:sz w:val="24"/>
                <w:szCs w:val="24"/>
              </w:rPr>
              <w:t>askaņotājs (lēmuma pieņēmējs)</w:t>
            </w:r>
          </w:p>
          <w:p w14:paraId="72DB413D" w14:textId="77777777" w:rsidR="00671E3A" w:rsidRDefault="00671E3A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44A">
              <w:rPr>
                <w:rFonts w:ascii="Times New Roman" w:hAnsi="Times New Roman"/>
                <w:sz w:val="20"/>
                <w:szCs w:val="20"/>
              </w:rPr>
              <w:t>/vārds, uzvārds/</w:t>
            </w:r>
          </w:p>
          <w:p w14:paraId="0C81B81B" w14:textId="77777777" w:rsidR="00D34E36" w:rsidRPr="00D85A44" w:rsidRDefault="00D34E36" w:rsidP="00D34E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85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"Pauls </w:t>
            </w:r>
            <w:proofErr w:type="spellStart"/>
            <w:r w:rsidRPr="00D85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Stradins</w:t>
            </w:r>
            <w:proofErr w:type="spellEnd"/>
            <w:r w:rsidRPr="00D85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Clinical University Hospital" c</w:t>
            </w:r>
            <w:r w:rsidRPr="00D85A44">
              <w:rPr>
                <w:rFonts w:ascii="Times New Roman" w:hAnsi="Times New Roman"/>
                <w:sz w:val="20"/>
                <w:szCs w:val="20"/>
                <w:lang w:val="en-GB"/>
              </w:rPr>
              <w:t>oordinator (decision maker)</w:t>
            </w:r>
          </w:p>
          <w:p w14:paraId="023124D6" w14:textId="62378C00" w:rsidR="00D34E36" w:rsidRPr="00D34E36" w:rsidRDefault="00D34E36" w:rsidP="00D34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5A44">
              <w:rPr>
                <w:rFonts w:ascii="Times New Roman" w:hAnsi="Times New Roman"/>
                <w:sz w:val="20"/>
                <w:szCs w:val="20"/>
                <w:lang w:val="en-GB"/>
              </w:rPr>
              <w:t>/name, surname/</w:t>
            </w:r>
          </w:p>
        </w:tc>
        <w:tc>
          <w:tcPr>
            <w:tcW w:w="5463" w:type="dxa"/>
            <w:gridSpan w:val="4"/>
            <w:shd w:val="clear" w:color="auto" w:fill="auto"/>
            <w:vAlign w:val="center"/>
          </w:tcPr>
          <w:p w14:paraId="325ED7CC" w14:textId="77777777" w:rsidR="00671E3A" w:rsidRPr="00E9638C" w:rsidRDefault="00671E3A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E3A" w:rsidRPr="00E9638C" w14:paraId="1BD9851C" w14:textId="77777777" w:rsidTr="00D34E36">
        <w:trPr>
          <w:trHeight w:val="419"/>
        </w:trPr>
        <w:tc>
          <w:tcPr>
            <w:tcW w:w="4678" w:type="dxa"/>
            <w:gridSpan w:val="4"/>
            <w:shd w:val="clear" w:color="auto" w:fill="auto"/>
            <w:vAlign w:val="center"/>
          </w:tcPr>
          <w:p w14:paraId="1B6E59A1" w14:textId="77777777" w:rsidR="00D34E36" w:rsidRDefault="00671E3A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Lēmums</w:t>
            </w:r>
            <w:r w:rsidR="00D34E36">
              <w:rPr>
                <w:rFonts w:ascii="Times New Roman" w:hAnsi="Times New Roman"/>
                <w:sz w:val="24"/>
                <w:szCs w:val="24"/>
              </w:rPr>
              <w:t>/</w:t>
            </w:r>
            <w:r w:rsidR="00D34E36" w:rsidRPr="00D85A44">
              <w:rPr>
                <w:rFonts w:ascii="Times New Roman" w:hAnsi="Times New Roman"/>
                <w:sz w:val="24"/>
                <w:szCs w:val="24"/>
                <w:lang w:val="en-GB"/>
              </w:rPr>
              <w:t>Decision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6239ACEC" w14:textId="5E864259" w:rsidR="00671E3A" w:rsidRPr="00AE69EC" w:rsidRDefault="00671E3A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3C">
              <w:rPr>
                <w:rFonts w:ascii="Times New Roman" w:hAnsi="Times New Roman"/>
                <w:sz w:val="20"/>
                <w:szCs w:val="20"/>
              </w:rPr>
              <w:t>/Atzīmēt ar “X”</w:t>
            </w:r>
            <w:r w:rsidR="00D34E36">
              <w:rPr>
                <w:rFonts w:ascii="Times New Roman" w:hAnsi="Times New Roman"/>
                <w:sz w:val="20"/>
                <w:szCs w:val="20"/>
              </w:rPr>
              <w:t>/</w:t>
            </w:r>
            <w:r w:rsidR="00D34E36" w:rsidRPr="00D85A44">
              <w:rPr>
                <w:rFonts w:ascii="Times New Roman" w:hAnsi="Times New Roman"/>
                <w:sz w:val="20"/>
                <w:szCs w:val="20"/>
                <w:lang w:val="en-GB"/>
              </w:rPr>
              <w:t>Mark with “X”</w:t>
            </w:r>
            <w:r w:rsidRPr="00D85A44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045EF4" w14:textId="77777777" w:rsidR="00671E3A" w:rsidRDefault="00671E3A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Akceptēts</w:t>
            </w:r>
          </w:p>
          <w:p w14:paraId="59ABBE36" w14:textId="3EA4E39E" w:rsidR="00386DC8" w:rsidRPr="00D85A44" w:rsidRDefault="00386DC8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85A44">
              <w:rPr>
                <w:rFonts w:ascii="Times New Roman" w:hAnsi="Times New Roman"/>
                <w:sz w:val="20"/>
                <w:szCs w:val="20"/>
                <w:lang w:val="en-GB"/>
              </w:rPr>
              <w:t>Accepted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31657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1" w:type="dxa"/>
                <w:shd w:val="clear" w:color="auto" w:fill="auto"/>
                <w:vAlign w:val="center"/>
              </w:tcPr>
              <w:p w14:paraId="2CAD0DB6" w14:textId="1B45B51C" w:rsidR="00671E3A" w:rsidRPr="00E9638C" w:rsidRDefault="00C265E7" w:rsidP="0085138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31" w:type="dxa"/>
            <w:shd w:val="clear" w:color="auto" w:fill="auto"/>
            <w:vAlign w:val="center"/>
          </w:tcPr>
          <w:p w14:paraId="6209E22F" w14:textId="77777777" w:rsidR="00671E3A" w:rsidRDefault="00671E3A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Noraidīts</w:t>
            </w:r>
          </w:p>
          <w:p w14:paraId="05F3CEC5" w14:textId="0B933494" w:rsidR="00386DC8" w:rsidRPr="00D85A44" w:rsidRDefault="00386DC8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85A44">
              <w:rPr>
                <w:rFonts w:ascii="Times New Roman" w:hAnsi="Times New Roman"/>
                <w:sz w:val="20"/>
                <w:szCs w:val="20"/>
                <w:lang w:val="en-GB"/>
              </w:rPr>
              <w:t>Rejected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53307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dxa"/>
                <w:shd w:val="clear" w:color="auto" w:fill="auto"/>
                <w:vAlign w:val="center"/>
              </w:tcPr>
              <w:p w14:paraId="75501243" w14:textId="4FD283F1" w:rsidR="00671E3A" w:rsidRPr="00E9638C" w:rsidRDefault="00C265E7" w:rsidP="0085138D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71E3A" w:rsidRPr="00E9638C" w14:paraId="782406A0" w14:textId="77777777" w:rsidTr="00386DC8">
        <w:trPr>
          <w:trHeight w:val="411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3613D6B2" w14:textId="77777777" w:rsidR="00671E3A" w:rsidRDefault="00923E34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Pārve</w:t>
            </w:r>
            <w:r w:rsidR="00671E3A">
              <w:rPr>
                <w:rFonts w:ascii="Times New Roman" w:hAnsi="Times New Roman"/>
                <w:sz w:val="24"/>
                <w:szCs w:val="24"/>
              </w:rPr>
              <w:t>šanas datums</w:t>
            </w:r>
          </w:p>
          <w:p w14:paraId="02D444E3" w14:textId="37E21554" w:rsidR="00386DC8" w:rsidRPr="00D85A44" w:rsidRDefault="00386DC8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85A44">
              <w:rPr>
                <w:rFonts w:ascii="Times New Roman" w:hAnsi="Times New Roman"/>
                <w:sz w:val="20"/>
                <w:szCs w:val="20"/>
                <w:lang w:val="en-GB"/>
              </w:rPr>
              <w:t>Transfer date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637768" w14:textId="77777777" w:rsidR="00671E3A" w:rsidRDefault="00671E3A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26248373" w14:textId="77777777" w:rsidR="00671E3A" w:rsidRDefault="00923E34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Pārve</w:t>
            </w:r>
            <w:r w:rsidR="00671E3A">
              <w:rPr>
                <w:rFonts w:ascii="Times New Roman" w:hAnsi="Times New Roman"/>
                <w:sz w:val="24"/>
                <w:szCs w:val="24"/>
              </w:rPr>
              <w:t>šanas laiks</w:t>
            </w:r>
          </w:p>
          <w:p w14:paraId="16E89A71" w14:textId="0B9DB36C" w:rsidR="00386DC8" w:rsidRPr="00D85A44" w:rsidRDefault="00386DC8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85A44">
              <w:rPr>
                <w:rFonts w:ascii="Times New Roman" w:hAnsi="Times New Roman"/>
                <w:sz w:val="20"/>
                <w:szCs w:val="20"/>
                <w:lang w:val="en-GB"/>
              </w:rPr>
              <w:t>Transfer time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74799A5E" w14:textId="77777777" w:rsidR="00671E3A" w:rsidRPr="00E9638C" w:rsidRDefault="00671E3A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E3A" w:rsidRPr="00D85A44" w14:paraId="34A68CDA" w14:textId="77777777" w:rsidTr="00D34E36">
        <w:trPr>
          <w:trHeight w:val="866"/>
        </w:trPr>
        <w:tc>
          <w:tcPr>
            <w:tcW w:w="4678" w:type="dxa"/>
            <w:gridSpan w:val="4"/>
            <w:shd w:val="clear" w:color="auto" w:fill="auto"/>
            <w:vAlign w:val="center"/>
          </w:tcPr>
          <w:p w14:paraId="23BD6091" w14:textId="6D619876" w:rsidR="00671E3A" w:rsidRPr="00D85A44" w:rsidRDefault="00386DC8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44">
              <w:rPr>
                <w:rFonts w:ascii="Times New Roman" w:hAnsi="Times New Roman"/>
                <w:sz w:val="24"/>
                <w:szCs w:val="24"/>
              </w:rPr>
              <w:t>*</w:t>
            </w:r>
            <w:r w:rsidR="00671E3A" w:rsidRPr="00D85A44">
              <w:rPr>
                <w:rFonts w:ascii="Times New Roman" w:hAnsi="Times New Roman"/>
                <w:sz w:val="24"/>
                <w:szCs w:val="24"/>
              </w:rPr>
              <w:t>NMC atbildīgais ārsts</w:t>
            </w:r>
            <w:r w:rsidR="00CA7B06" w:rsidRPr="00D85A44">
              <w:rPr>
                <w:rFonts w:ascii="Times New Roman" w:hAnsi="Times New Roman"/>
                <w:sz w:val="24"/>
                <w:szCs w:val="24"/>
              </w:rPr>
              <w:t>/koordinators</w:t>
            </w:r>
            <w:r w:rsidR="00671E3A" w:rsidRPr="00D85A44">
              <w:rPr>
                <w:rFonts w:ascii="Times New Roman" w:hAnsi="Times New Roman"/>
                <w:sz w:val="24"/>
                <w:szCs w:val="24"/>
              </w:rPr>
              <w:t>, kam nodota informācija</w:t>
            </w:r>
            <w:r w:rsidRPr="00D85A44">
              <w:rPr>
                <w:rFonts w:ascii="Times New Roman" w:hAnsi="Times New Roman"/>
                <w:sz w:val="24"/>
                <w:szCs w:val="24"/>
              </w:rPr>
              <w:t xml:space="preserve"> u.c. iesaistītas informētas ārstniecības personas</w:t>
            </w:r>
          </w:p>
          <w:p w14:paraId="332E6694" w14:textId="77777777" w:rsidR="00671E3A" w:rsidRPr="00D85A44" w:rsidRDefault="00671E3A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5A44">
              <w:rPr>
                <w:rFonts w:ascii="Times New Roman" w:hAnsi="Times New Roman"/>
                <w:sz w:val="20"/>
                <w:szCs w:val="20"/>
              </w:rPr>
              <w:t>/vārds, uzvārds/</w:t>
            </w:r>
          </w:p>
        </w:tc>
        <w:tc>
          <w:tcPr>
            <w:tcW w:w="5463" w:type="dxa"/>
            <w:gridSpan w:val="4"/>
            <w:shd w:val="clear" w:color="auto" w:fill="auto"/>
          </w:tcPr>
          <w:p w14:paraId="162215AF" w14:textId="77777777" w:rsidR="00671E3A" w:rsidRPr="00D85A44" w:rsidRDefault="00671E3A" w:rsidP="00851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16FD640" w14:textId="5422DE87" w:rsidR="0038758B" w:rsidRDefault="0038758B" w:rsidP="00671E3A"/>
    <w:p w14:paraId="58BFBE07" w14:textId="4EE9FC57" w:rsidR="00386DC8" w:rsidRPr="00386DC8" w:rsidRDefault="00386DC8" w:rsidP="00386DC8"/>
    <w:p w14:paraId="018281BB" w14:textId="06B79A89" w:rsidR="00386DC8" w:rsidRPr="00386DC8" w:rsidRDefault="00386DC8" w:rsidP="00386DC8"/>
    <w:p w14:paraId="4CB024B4" w14:textId="1C7CF5CE" w:rsidR="00386DC8" w:rsidRPr="00386DC8" w:rsidRDefault="00386DC8" w:rsidP="00386DC8">
      <w:pPr>
        <w:rPr>
          <w:rFonts w:ascii="Times New Roman" w:hAnsi="Times New Roman" w:cs="Times New Roman"/>
          <w:sz w:val="20"/>
          <w:szCs w:val="20"/>
        </w:rPr>
      </w:pPr>
    </w:p>
    <w:p w14:paraId="00EEAAEB" w14:textId="05C562E4" w:rsidR="00386DC8" w:rsidRPr="00386DC8" w:rsidRDefault="00386DC8" w:rsidP="00386D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6DC8">
        <w:rPr>
          <w:rFonts w:ascii="Times New Roman" w:hAnsi="Times New Roman" w:cs="Times New Roman"/>
          <w:sz w:val="16"/>
          <w:szCs w:val="16"/>
        </w:rPr>
        <w:t>*Aizpilda tikai latviski, iekšējai informācijas nodošanai</w:t>
      </w:r>
    </w:p>
    <w:p w14:paraId="006F7F20" w14:textId="4BEF3D73" w:rsidR="00386DC8" w:rsidRPr="00386DC8" w:rsidRDefault="00386DC8" w:rsidP="00386D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6DC8">
        <w:rPr>
          <w:rFonts w:ascii="Times New Roman" w:hAnsi="Times New Roman" w:cs="Times New Roman"/>
          <w:sz w:val="16"/>
          <w:szCs w:val="16"/>
        </w:rPr>
        <w:t xml:space="preserve">Pieteikumu forma tiek glabāta </w:t>
      </w:r>
      <w:r w:rsidRPr="00386DC8">
        <w:rPr>
          <w:rFonts w:ascii="Times New Roman" w:hAnsi="Times New Roman"/>
          <w:sz w:val="16"/>
          <w:szCs w:val="16"/>
        </w:rPr>
        <w:t xml:space="preserve">“Paula Stradiņa klīniskā universitātes slimnīca” </w:t>
      </w:r>
      <w:r w:rsidRPr="00386DC8">
        <w:rPr>
          <w:rFonts w:ascii="Times New Roman" w:hAnsi="Times New Roman" w:cs="Times New Roman"/>
          <w:sz w:val="16"/>
          <w:szCs w:val="16"/>
        </w:rPr>
        <w:t>Ārstniecības birojā (pie Atbildīga galvenā ārsta vietnieka).</w:t>
      </w:r>
    </w:p>
    <w:p w14:paraId="0622A2A4" w14:textId="77777777" w:rsidR="00386DC8" w:rsidRPr="00D85A44" w:rsidRDefault="00386DC8" w:rsidP="00386DC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  <w:r w:rsidRPr="00D85A44">
        <w:rPr>
          <w:rFonts w:ascii="Times New Roman" w:hAnsi="Times New Roman" w:cs="Times New Roman"/>
          <w:sz w:val="16"/>
          <w:szCs w:val="16"/>
          <w:lang w:val="en-GB"/>
        </w:rPr>
        <w:t>* To be completed in English only, for internal communication</w:t>
      </w:r>
    </w:p>
    <w:p w14:paraId="4F15A346" w14:textId="31CF5E60" w:rsidR="00386DC8" w:rsidRPr="00D85A44" w:rsidRDefault="00386DC8" w:rsidP="00386DC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GB"/>
        </w:rPr>
      </w:pPr>
      <w:r w:rsidRPr="00D85A44">
        <w:rPr>
          <w:rFonts w:ascii="Times New Roman" w:hAnsi="Times New Roman" w:cs="Times New Roman"/>
          <w:sz w:val="16"/>
          <w:szCs w:val="16"/>
          <w:lang w:val="en-GB"/>
        </w:rPr>
        <w:t xml:space="preserve">The application form is kept at the “Pauls </w:t>
      </w:r>
      <w:proofErr w:type="spellStart"/>
      <w:r w:rsidRPr="00D85A44">
        <w:rPr>
          <w:rFonts w:ascii="Times New Roman" w:hAnsi="Times New Roman" w:cs="Times New Roman"/>
          <w:sz w:val="16"/>
          <w:szCs w:val="16"/>
          <w:lang w:val="en-GB"/>
        </w:rPr>
        <w:t>Stradins</w:t>
      </w:r>
      <w:proofErr w:type="spellEnd"/>
      <w:r w:rsidRPr="00D85A44">
        <w:rPr>
          <w:rFonts w:ascii="Times New Roman" w:hAnsi="Times New Roman" w:cs="Times New Roman"/>
          <w:sz w:val="16"/>
          <w:szCs w:val="16"/>
          <w:lang w:val="en-GB"/>
        </w:rPr>
        <w:t xml:space="preserve"> Clinical University Hospital" Medical Bureau.</w:t>
      </w:r>
    </w:p>
    <w:sectPr w:rsidR="00386DC8" w:rsidRPr="00D85A44" w:rsidSect="00671E3A">
      <w:footerReference w:type="default" r:id="rId7"/>
      <w:pgSz w:w="11906" w:h="16838"/>
      <w:pgMar w:top="709" w:right="142" w:bottom="709" w:left="567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3F7CB" w14:textId="77777777" w:rsidR="007F3DA0" w:rsidRDefault="007F3DA0" w:rsidP="00EE6EFE">
      <w:pPr>
        <w:spacing w:after="0" w:line="240" w:lineRule="auto"/>
      </w:pPr>
      <w:r>
        <w:separator/>
      </w:r>
    </w:p>
  </w:endnote>
  <w:endnote w:type="continuationSeparator" w:id="0">
    <w:p w14:paraId="7CF008AF" w14:textId="77777777" w:rsidR="007F3DA0" w:rsidRDefault="007F3DA0" w:rsidP="00EE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668"/>
    </w:tblGrid>
    <w:tr w:rsidR="00EE6EFE" w14:paraId="2AC2F3F9" w14:textId="77777777" w:rsidTr="00EE6EFE">
      <w:tc>
        <w:tcPr>
          <w:tcW w:w="1668" w:type="dxa"/>
        </w:tcPr>
        <w:p w14:paraId="598DAA16" w14:textId="7F4D527C" w:rsidR="00EE6EFE" w:rsidRPr="00EE6EFE" w:rsidRDefault="00EE6EFE">
          <w:pPr>
            <w:pStyle w:val="Footer"/>
            <w:rPr>
              <w:rFonts w:ascii="Arial Narrow" w:hAnsi="Arial Narrow"/>
              <w:sz w:val="20"/>
              <w:szCs w:val="20"/>
            </w:rPr>
          </w:pPr>
          <w:r w:rsidRPr="006A0A3A">
            <w:rPr>
              <w:rFonts w:ascii="Arial Narrow" w:hAnsi="Arial Narrow"/>
              <w:sz w:val="20"/>
              <w:szCs w:val="20"/>
            </w:rPr>
            <w:t>A</w:t>
          </w:r>
          <w:r w:rsidR="00EF5E23">
            <w:rPr>
              <w:rFonts w:ascii="Arial Narrow" w:hAnsi="Arial Narrow"/>
              <w:sz w:val="20"/>
              <w:szCs w:val="20"/>
            </w:rPr>
            <w:t>rst-0</w:t>
          </w:r>
          <w:r w:rsidR="00D34E36">
            <w:rPr>
              <w:rFonts w:ascii="Arial Narrow" w:hAnsi="Arial Narrow"/>
              <w:sz w:val="20"/>
              <w:szCs w:val="20"/>
            </w:rPr>
            <w:t>33</w:t>
          </w:r>
          <w:r w:rsidRPr="006A0A3A">
            <w:rPr>
              <w:rFonts w:ascii="Arial Narrow" w:hAnsi="Arial Narrow"/>
              <w:sz w:val="20"/>
              <w:szCs w:val="20"/>
            </w:rPr>
            <w:t xml:space="preserve"> </w:t>
          </w:r>
          <w:r w:rsidRPr="006A0A3A">
            <w:rPr>
              <w:rFonts w:ascii="Arial Narrow" w:hAnsi="Arial Narrow"/>
              <w:sz w:val="16"/>
              <w:szCs w:val="16"/>
            </w:rPr>
            <w:t>versija 01</w:t>
          </w:r>
        </w:p>
      </w:tc>
    </w:tr>
  </w:tbl>
  <w:p w14:paraId="1416531A" w14:textId="77777777" w:rsidR="00EE6EFE" w:rsidRDefault="00EE6EFE" w:rsidP="00EE6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81E8E" w14:textId="77777777" w:rsidR="007F3DA0" w:rsidRDefault="007F3DA0" w:rsidP="00EE6EFE">
      <w:pPr>
        <w:spacing w:after="0" w:line="240" w:lineRule="auto"/>
      </w:pPr>
      <w:r>
        <w:separator/>
      </w:r>
    </w:p>
  </w:footnote>
  <w:footnote w:type="continuationSeparator" w:id="0">
    <w:p w14:paraId="465CAA0D" w14:textId="77777777" w:rsidR="007F3DA0" w:rsidRDefault="007F3DA0" w:rsidP="00EE6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05CB1"/>
    <w:multiLevelType w:val="hybridMultilevel"/>
    <w:tmpl w:val="798A151C"/>
    <w:lvl w:ilvl="0" w:tplc="F3D23FF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58B"/>
    <w:rsid w:val="00081422"/>
    <w:rsid w:val="00086EE8"/>
    <w:rsid w:val="000D369B"/>
    <w:rsid w:val="001946D4"/>
    <w:rsid w:val="001F4E83"/>
    <w:rsid w:val="00344503"/>
    <w:rsid w:val="0036174D"/>
    <w:rsid w:val="003749C2"/>
    <w:rsid w:val="00376437"/>
    <w:rsid w:val="00386DC8"/>
    <w:rsid w:val="0038758B"/>
    <w:rsid w:val="003C6C4A"/>
    <w:rsid w:val="0045336E"/>
    <w:rsid w:val="00456CF0"/>
    <w:rsid w:val="004F3C61"/>
    <w:rsid w:val="00523F5B"/>
    <w:rsid w:val="0054259A"/>
    <w:rsid w:val="00632263"/>
    <w:rsid w:val="00666C0C"/>
    <w:rsid w:val="00667DC2"/>
    <w:rsid w:val="00671E3A"/>
    <w:rsid w:val="006A0A3A"/>
    <w:rsid w:val="00744DC3"/>
    <w:rsid w:val="007C6F63"/>
    <w:rsid w:val="007F3DA0"/>
    <w:rsid w:val="008F2C74"/>
    <w:rsid w:val="00923E34"/>
    <w:rsid w:val="009864C1"/>
    <w:rsid w:val="009D1B93"/>
    <w:rsid w:val="009D7CF0"/>
    <w:rsid w:val="009F07A0"/>
    <w:rsid w:val="00B73207"/>
    <w:rsid w:val="00B8360C"/>
    <w:rsid w:val="00C265E7"/>
    <w:rsid w:val="00CA7B06"/>
    <w:rsid w:val="00D34E36"/>
    <w:rsid w:val="00D75F9B"/>
    <w:rsid w:val="00D85A44"/>
    <w:rsid w:val="00E844CA"/>
    <w:rsid w:val="00EA1918"/>
    <w:rsid w:val="00EE6EFE"/>
    <w:rsid w:val="00EF5E23"/>
    <w:rsid w:val="00FB4A09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CEE64B2"/>
  <w15:docId w15:val="{0FA0F622-797C-42DE-B841-E51D6110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E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EFE"/>
  </w:style>
  <w:style w:type="paragraph" w:styleId="Footer">
    <w:name w:val="footer"/>
    <w:basedOn w:val="Normal"/>
    <w:link w:val="FooterChar"/>
    <w:uiPriority w:val="99"/>
    <w:unhideWhenUsed/>
    <w:rsid w:val="00EE6E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EFE"/>
  </w:style>
  <w:style w:type="character" w:styleId="CommentReference">
    <w:name w:val="annotation reference"/>
    <w:basedOn w:val="DefaultParagraphFont"/>
    <w:uiPriority w:val="99"/>
    <w:semiHidden/>
    <w:unhideWhenUsed/>
    <w:rsid w:val="00456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C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C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7075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1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31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1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2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22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28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87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115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4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Javaite</dc:creator>
  <cp:lastModifiedBy>Tatjana Skripkina</cp:lastModifiedBy>
  <cp:revision>19</cp:revision>
  <cp:lastPrinted>2016-07-15T08:49:00Z</cp:lastPrinted>
  <dcterms:created xsi:type="dcterms:W3CDTF">2016-08-17T09:43:00Z</dcterms:created>
  <dcterms:modified xsi:type="dcterms:W3CDTF">2020-01-10T07:47:00Z</dcterms:modified>
</cp:coreProperties>
</file>